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B68" w:rsidRDefault="00427B68" w:rsidP="0042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Приложение</w:t>
      </w:r>
    </w:p>
    <w:p w:rsidR="00427B68" w:rsidRDefault="00427B68" w:rsidP="0042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к решению МИК</w:t>
      </w:r>
    </w:p>
    <w:p w:rsidR="00427B68" w:rsidRDefault="00427B68" w:rsidP="0042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№</w:t>
      </w:r>
      <w:r w:rsidR="002A7C9D">
        <w:rPr>
          <w:rFonts w:ascii="Times New Roman" w:hAnsi="Times New Roman" w:cs="Times New Roman"/>
          <w:sz w:val="24"/>
          <w:szCs w:val="24"/>
        </w:rPr>
        <w:t>01/01-4</w:t>
      </w:r>
      <w:r>
        <w:rPr>
          <w:rFonts w:ascii="Times New Roman" w:hAnsi="Times New Roman" w:cs="Times New Roman"/>
          <w:sz w:val="24"/>
          <w:szCs w:val="24"/>
        </w:rPr>
        <w:t xml:space="preserve"> от 13.02.2025</w:t>
      </w:r>
    </w:p>
    <w:p w:rsidR="00427B68" w:rsidRDefault="00427B68" w:rsidP="0042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7B68" w:rsidRPr="001C53B8" w:rsidRDefault="00427B68" w:rsidP="00427B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3B8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427B68" w:rsidRDefault="00427B68" w:rsidP="00427B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3B8">
        <w:rPr>
          <w:rFonts w:ascii="Times New Roman" w:hAnsi="Times New Roman" w:cs="Times New Roman"/>
          <w:b/>
          <w:sz w:val="24"/>
          <w:szCs w:val="24"/>
        </w:rPr>
        <w:t xml:space="preserve">работы </w:t>
      </w:r>
      <w:r>
        <w:rPr>
          <w:rFonts w:ascii="Times New Roman" w:hAnsi="Times New Roman" w:cs="Times New Roman"/>
          <w:b/>
          <w:sz w:val="24"/>
          <w:szCs w:val="24"/>
        </w:rPr>
        <w:t>Молодежной избирательной комиссии</w:t>
      </w:r>
      <w:bookmarkStart w:id="0" w:name="_GoBack"/>
      <w:bookmarkEnd w:id="0"/>
    </w:p>
    <w:p w:rsidR="00427B68" w:rsidRPr="001C53B8" w:rsidRDefault="00427B68" w:rsidP="00427B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3B8">
        <w:rPr>
          <w:rFonts w:ascii="Times New Roman" w:hAnsi="Times New Roman" w:cs="Times New Roman"/>
          <w:b/>
          <w:sz w:val="24"/>
          <w:szCs w:val="24"/>
        </w:rPr>
        <w:t xml:space="preserve"> Частинско</w:t>
      </w:r>
      <w:r>
        <w:rPr>
          <w:rFonts w:ascii="Times New Roman" w:hAnsi="Times New Roman" w:cs="Times New Roman"/>
          <w:b/>
          <w:sz w:val="24"/>
          <w:szCs w:val="24"/>
        </w:rPr>
        <w:t>го муниципального округа на 2025</w:t>
      </w:r>
      <w:r w:rsidRPr="001C53B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27B68" w:rsidRPr="005F620D" w:rsidRDefault="00427B68" w:rsidP="00427B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"/>
        <w:gridCol w:w="4373"/>
        <w:gridCol w:w="1984"/>
        <w:gridCol w:w="2835"/>
      </w:tblGrid>
      <w:tr w:rsidR="00427B68" w:rsidRPr="001C53B8" w:rsidTr="004C0539">
        <w:tc>
          <w:tcPr>
            <w:tcW w:w="697" w:type="dxa"/>
          </w:tcPr>
          <w:p w:rsidR="00427B68" w:rsidRPr="001C53B8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3B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27B68" w:rsidRPr="001C53B8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1C53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73" w:type="dxa"/>
          </w:tcPr>
          <w:p w:rsidR="00427B68" w:rsidRPr="001C53B8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3B8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деятельности, мероприятия по их реализации</w:t>
            </w:r>
          </w:p>
        </w:tc>
        <w:tc>
          <w:tcPr>
            <w:tcW w:w="1984" w:type="dxa"/>
          </w:tcPr>
          <w:p w:rsidR="00427B68" w:rsidRPr="001C53B8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3B8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427B68" w:rsidRPr="001C53B8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3B8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2835" w:type="dxa"/>
          </w:tcPr>
          <w:p w:rsidR="00427B68" w:rsidRPr="001C53B8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3B8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  <w:p w:rsidR="00427B68" w:rsidRPr="001C53B8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3B8">
              <w:rPr>
                <w:rFonts w:ascii="Times New Roman" w:hAnsi="Times New Roman" w:cs="Times New Roman"/>
                <w:sz w:val="24"/>
                <w:szCs w:val="24"/>
              </w:rPr>
              <w:t>за исполнение</w:t>
            </w:r>
          </w:p>
        </w:tc>
      </w:tr>
      <w:tr w:rsidR="00427B68" w:rsidRPr="001C53B8" w:rsidTr="004C0539">
        <w:tc>
          <w:tcPr>
            <w:tcW w:w="697" w:type="dxa"/>
          </w:tcPr>
          <w:p w:rsidR="00427B68" w:rsidRPr="001C53B8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3" w:type="dxa"/>
          </w:tcPr>
          <w:p w:rsidR="00427B68" w:rsidRDefault="00427B68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МИК </w:t>
            </w:r>
          </w:p>
          <w:p w:rsidR="00427B68" w:rsidRPr="001C53B8" w:rsidRDefault="00427B68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27B68" w:rsidRPr="001C53B8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35" w:type="dxa"/>
          </w:tcPr>
          <w:p w:rsidR="00427B68" w:rsidRDefault="00427B68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</w:tr>
      <w:tr w:rsidR="00427B68" w:rsidRPr="001C53B8" w:rsidTr="004C0539">
        <w:tc>
          <w:tcPr>
            <w:tcW w:w="697" w:type="dxa"/>
          </w:tcPr>
          <w:p w:rsidR="00427B68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73" w:type="dxa"/>
          </w:tcPr>
          <w:p w:rsidR="00427B68" w:rsidRPr="003B25B3" w:rsidRDefault="00427B68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5B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Информирование избирателей  </w:t>
            </w:r>
            <w:r w:rsidRPr="003B25B3">
              <w:rPr>
                <w:rFonts w:ascii="Times New Roman" w:hAnsi="Times New Roman" w:cs="Times New Roman"/>
                <w:sz w:val="24"/>
                <w:szCs w:val="24"/>
              </w:rPr>
              <w:t>в социальной сети «</w:t>
            </w:r>
            <w:proofErr w:type="spellStart"/>
            <w:r w:rsidRPr="003B25B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3B25B3">
              <w:rPr>
                <w:rFonts w:ascii="Times New Roman" w:hAnsi="Times New Roman" w:cs="Times New Roman"/>
                <w:sz w:val="24"/>
                <w:szCs w:val="24"/>
              </w:rPr>
              <w:t>» «Голос молодежи Частинского округа»</w:t>
            </w:r>
          </w:p>
        </w:tc>
        <w:tc>
          <w:tcPr>
            <w:tcW w:w="1984" w:type="dxa"/>
          </w:tcPr>
          <w:p w:rsidR="00427B68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35" w:type="dxa"/>
          </w:tcPr>
          <w:p w:rsidR="00427B68" w:rsidRDefault="00427B68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Старицына М.А</w:t>
            </w:r>
            <w:r w:rsidR="00DA28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7B68" w:rsidRPr="001C53B8" w:rsidTr="004C0539">
        <w:tc>
          <w:tcPr>
            <w:tcW w:w="697" w:type="dxa"/>
          </w:tcPr>
          <w:p w:rsidR="00427B68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73" w:type="dxa"/>
          </w:tcPr>
          <w:p w:rsidR="00427B68" w:rsidRPr="0057154D" w:rsidRDefault="00427B68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конкурсе среди Молодёжных избирательных комиссий Пермского края, направленном на повышение электоральной активности молодежи, организованном  ИК ПК</w:t>
            </w:r>
          </w:p>
        </w:tc>
        <w:tc>
          <w:tcPr>
            <w:tcW w:w="1984" w:type="dxa"/>
          </w:tcPr>
          <w:p w:rsidR="00427B68" w:rsidRPr="003B25B3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835" w:type="dxa"/>
          </w:tcPr>
          <w:p w:rsidR="00427B68" w:rsidRDefault="00427B68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Старицына М.А</w:t>
            </w:r>
            <w:r w:rsidR="00DA28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280E" w:rsidRDefault="00DA280E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427B68" w:rsidRPr="001C53B8" w:rsidTr="004C0539">
        <w:tc>
          <w:tcPr>
            <w:tcW w:w="697" w:type="dxa"/>
          </w:tcPr>
          <w:p w:rsidR="00427B68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73" w:type="dxa"/>
          </w:tcPr>
          <w:p w:rsidR="00427B68" w:rsidRPr="00B91A76" w:rsidRDefault="00427B68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8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Всероссийский конкурс молодежных проектов «Учимся выбирать» </w:t>
            </w:r>
            <w:r w:rsidRPr="003F583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(организатор – РФСВ</w:t>
            </w:r>
          </w:p>
        </w:tc>
        <w:tc>
          <w:tcPr>
            <w:tcW w:w="1984" w:type="dxa"/>
          </w:tcPr>
          <w:p w:rsidR="00427B68" w:rsidRPr="003F583B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3B">
              <w:rPr>
                <w:rFonts w:ascii="Times New Roman" w:eastAsia="Calibri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2835" w:type="dxa"/>
          </w:tcPr>
          <w:p w:rsidR="00427B68" w:rsidRDefault="00DA280E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Старицына М.А.</w:t>
            </w:r>
          </w:p>
        </w:tc>
      </w:tr>
      <w:tr w:rsidR="00427B68" w:rsidRPr="001C53B8" w:rsidTr="004C0539">
        <w:tc>
          <w:tcPr>
            <w:tcW w:w="697" w:type="dxa"/>
          </w:tcPr>
          <w:p w:rsidR="00427B68" w:rsidRDefault="00427B68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73" w:type="dxa"/>
          </w:tcPr>
          <w:p w:rsidR="00427B68" w:rsidRPr="003F583B" w:rsidRDefault="00DA280E" w:rsidP="004C05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8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Всероссийский конкурс на лучшую работу по вопросам избирательного права и избирательного процесса «Атмосфера»  </w:t>
            </w:r>
            <w:r w:rsidRPr="00DA280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(организатор  - ЦИК России)</w:t>
            </w:r>
          </w:p>
        </w:tc>
        <w:tc>
          <w:tcPr>
            <w:tcW w:w="1984" w:type="dxa"/>
          </w:tcPr>
          <w:p w:rsidR="00427B68" w:rsidRPr="003F583B" w:rsidRDefault="00DA280E" w:rsidP="004C0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80E">
              <w:rPr>
                <w:rFonts w:ascii="Times New Roman" w:eastAsia="Calibri" w:hAnsi="Times New Roman" w:cs="Times New Roman"/>
                <w:sz w:val="24"/>
                <w:szCs w:val="24"/>
              </w:rPr>
              <w:t>Август-декабрь</w:t>
            </w:r>
          </w:p>
        </w:tc>
        <w:tc>
          <w:tcPr>
            <w:tcW w:w="2835" w:type="dxa"/>
          </w:tcPr>
          <w:p w:rsidR="00427B68" w:rsidRDefault="00DA280E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Тупина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DA280E" w:rsidRPr="001C53B8" w:rsidTr="004C0539">
        <w:tc>
          <w:tcPr>
            <w:tcW w:w="697" w:type="dxa"/>
          </w:tcPr>
          <w:p w:rsidR="00DA280E" w:rsidRDefault="00DA280E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73" w:type="dxa"/>
          </w:tcPr>
          <w:p w:rsidR="00DA280E" w:rsidRPr="00DA280E" w:rsidRDefault="00DA280E" w:rsidP="004C05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80E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 олимпиада для школьников по вопросам избирательного права и избирательного процесса «</w:t>
            </w:r>
            <w:proofErr w:type="spellStart"/>
            <w:r w:rsidRPr="00DA280E">
              <w:rPr>
                <w:rFonts w:ascii="Times New Roman" w:eastAsia="Calibri" w:hAnsi="Times New Roman" w:cs="Times New Roman"/>
                <w:sz w:val="24"/>
                <w:szCs w:val="24"/>
              </w:rPr>
              <w:t>Софиум</w:t>
            </w:r>
            <w:proofErr w:type="spellEnd"/>
            <w:r w:rsidRPr="00DA28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DA280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(организатор  - ЦИК России)</w:t>
            </w:r>
          </w:p>
        </w:tc>
        <w:tc>
          <w:tcPr>
            <w:tcW w:w="1984" w:type="dxa"/>
          </w:tcPr>
          <w:p w:rsidR="00DA280E" w:rsidRPr="00DA280E" w:rsidRDefault="00DA280E" w:rsidP="004C0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Ноябрь-март</w:t>
            </w:r>
          </w:p>
        </w:tc>
        <w:tc>
          <w:tcPr>
            <w:tcW w:w="2835" w:type="dxa"/>
          </w:tcPr>
          <w:p w:rsidR="00DA280E" w:rsidRDefault="00DA280E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Старицына М.А.</w:t>
            </w:r>
          </w:p>
          <w:p w:rsidR="00DA280E" w:rsidRDefault="00DA280E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Тупина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DA280E" w:rsidRPr="001C53B8" w:rsidTr="004C0539">
        <w:tc>
          <w:tcPr>
            <w:tcW w:w="697" w:type="dxa"/>
          </w:tcPr>
          <w:p w:rsidR="00DA280E" w:rsidRDefault="00DA280E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73" w:type="dxa"/>
          </w:tcPr>
          <w:p w:rsidR="00DA280E" w:rsidRPr="00DA280E" w:rsidRDefault="00DA280E" w:rsidP="004C05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8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Всероссийский правовой (юридический) диктант </w:t>
            </w:r>
            <w:r w:rsidRPr="00DA280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(организатор  - ассоциация юристов России)</w:t>
            </w:r>
          </w:p>
        </w:tc>
        <w:tc>
          <w:tcPr>
            <w:tcW w:w="1984" w:type="dxa"/>
          </w:tcPr>
          <w:p w:rsidR="00DA280E" w:rsidRDefault="00DA280E" w:rsidP="004C0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835" w:type="dxa"/>
          </w:tcPr>
          <w:p w:rsidR="00DA280E" w:rsidRDefault="00DA280E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К.Н.</w:t>
            </w:r>
          </w:p>
        </w:tc>
      </w:tr>
      <w:tr w:rsidR="00DA280E" w:rsidRPr="001C53B8" w:rsidTr="004C0539">
        <w:tc>
          <w:tcPr>
            <w:tcW w:w="697" w:type="dxa"/>
          </w:tcPr>
          <w:p w:rsidR="00DA280E" w:rsidRDefault="00DA280E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73" w:type="dxa"/>
          </w:tcPr>
          <w:p w:rsidR="00DA280E" w:rsidRPr="00DA280E" w:rsidRDefault="00DA280E" w:rsidP="004C05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8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Всероссийский избирательный диктант </w:t>
            </w:r>
            <w:r w:rsidRPr="00DA280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(организатор - </w:t>
            </w:r>
            <w:r w:rsidRPr="00DA280E">
              <w:rPr>
                <w:rFonts w:ascii="Times New Roman" w:eastAsia="Calibri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Союз Молодёжных избирательных комиссий России)</w:t>
            </w:r>
          </w:p>
        </w:tc>
        <w:tc>
          <w:tcPr>
            <w:tcW w:w="1984" w:type="dxa"/>
          </w:tcPr>
          <w:p w:rsidR="00DA280E" w:rsidRDefault="00DA280E" w:rsidP="004C0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35" w:type="dxa"/>
          </w:tcPr>
          <w:p w:rsidR="00DA280E" w:rsidRDefault="00DA280E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280E">
              <w:rPr>
                <w:rFonts w:ascii="Times New Roman" w:hAnsi="Times New Roman" w:cs="Times New Roman"/>
                <w:sz w:val="24"/>
                <w:szCs w:val="24"/>
              </w:rPr>
              <w:t>Канье</w:t>
            </w:r>
            <w:proofErr w:type="spellEnd"/>
            <w:r w:rsidRPr="00DA280E">
              <w:rPr>
                <w:rFonts w:ascii="Times New Roman" w:hAnsi="Times New Roman" w:cs="Times New Roman"/>
                <w:sz w:val="24"/>
                <w:szCs w:val="24"/>
              </w:rPr>
              <w:t xml:space="preserve"> К.Н.</w:t>
            </w:r>
          </w:p>
        </w:tc>
      </w:tr>
      <w:tr w:rsidR="008B1ECE" w:rsidRPr="001C53B8" w:rsidTr="004C0539">
        <w:tc>
          <w:tcPr>
            <w:tcW w:w="697" w:type="dxa"/>
          </w:tcPr>
          <w:p w:rsidR="008B1ECE" w:rsidRDefault="00415BBF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73" w:type="dxa"/>
          </w:tcPr>
          <w:p w:rsidR="008B1ECE" w:rsidRPr="00DA280E" w:rsidRDefault="008B1ECE" w:rsidP="004C05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Онлайн-викторина для будущих избирателей «Что мы знаем о выборах»</w:t>
            </w:r>
          </w:p>
        </w:tc>
        <w:tc>
          <w:tcPr>
            <w:tcW w:w="1984" w:type="dxa"/>
          </w:tcPr>
          <w:p w:rsidR="008B1ECE" w:rsidRDefault="00B753A3" w:rsidP="004C0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35" w:type="dxa"/>
          </w:tcPr>
          <w:p w:rsidR="00B753A3" w:rsidRPr="00B753A3" w:rsidRDefault="00B753A3" w:rsidP="00B753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3A3">
              <w:rPr>
                <w:rFonts w:ascii="Times New Roman" w:hAnsi="Times New Roman" w:cs="Times New Roman"/>
                <w:sz w:val="24"/>
                <w:szCs w:val="24"/>
              </w:rPr>
              <w:t>Старицына М.А.</w:t>
            </w:r>
          </w:p>
          <w:p w:rsidR="008B1ECE" w:rsidRPr="00DA280E" w:rsidRDefault="00B753A3" w:rsidP="00B753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3A3">
              <w:rPr>
                <w:rFonts w:ascii="Times New Roman" w:hAnsi="Times New Roman" w:cs="Times New Roman"/>
                <w:sz w:val="24"/>
                <w:szCs w:val="24"/>
              </w:rPr>
              <w:t>Тупина</w:t>
            </w:r>
            <w:proofErr w:type="spellEnd"/>
            <w:r w:rsidRPr="00B753A3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AA691E" w:rsidRPr="001C53B8" w:rsidTr="004C0539">
        <w:tc>
          <w:tcPr>
            <w:tcW w:w="697" w:type="dxa"/>
          </w:tcPr>
          <w:p w:rsidR="00AA691E" w:rsidRDefault="00045740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373" w:type="dxa"/>
          </w:tcPr>
          <w:p w:rsidR="00AA691E" w:rsidRDefault="00045740" w:rsidP="004C05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открытых дверей ТИК</w:t>
            </w:r>
          </w:p>
        </w:tc>
        <w:tc>
          <w:tcPr>
            <w:tcW w:w="1984" w:type="dxa"/>
          </w:tcPr>
          <w:p w:rsidR="00AA691E" w:rsidRDefault="00045740" w:rsidP="004C0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835" w:type="dxa"/>
          </w:tcPr>
          <w:p w:rsidR="00AA691E" w:rsidRPr="00B753A3" w:rsidRDefault="00AA691E" w:rsidP="00B753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91E" w:rsidRPr="001C53B8" w:rsidTr="004C0539">
        <w:tc>
          <w:tcPr>
            <w:tcW w:w="697" w:type="dxa"/>
          </w:tcPr>
          <w:p w:rsidR="00AA691E" w:rsidRDefault="00552B45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A69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73" w:type="dxa"/>
          </w:tcPr>
          <w:p w:rsidR="00AA691E" w:rsidRPr="00AA691E" w:rsidRDefault="00AA691E" w:rsidP="004C05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691E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Акция</w:t>
            </w:r>
            <w:r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</w:t>
            </w:r>
            <w:r w:rsidRPr="00AA691E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«Напомни родителям о предстоящих выборах»</w:t>
            </w:r>
          </w:p>
        </w:tc>
        <w:tc>
          <w:tcPr>
            <w:tcW w:w="1984" w:type="dxa"/>
          </w:tcPr>
          <w:p w:rsidR="00AA691E" w:rsidRDefault="00D02F06" w:rsidP="00D02F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AA691E">
              <w:rPr>
                <w:rFonts w:ascii="Times New Roman" w:eastAsia="Calibri" w:hAnsi="Times New Roman" w:cs="Times New Roman"/>
                <w:sz w:val="24"/>
                <w:szCs w:val="24"/>
              </w:rPr>
              <w:t>вгуст</w:t>
            </w:r>
          </w:p>
        </w:tc>
        <w:tc>
          <w:tcPr>
            <w:tcW w:w="2835" w:type="dxa"/>
          </w:tcPr>
          <w:p w:rsidR="00045740" w:rsidRDefault="00045740" w:rsidP="00045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Старицына М.А.</w:t>
            </w:r>
          </w:p>
          <w:p w:rsidR="00AA691E" w:rsidRPr="00B753A3" w:rsidRDefault="00045740" w:rsidP="00045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Тупина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A426A9" w:rsidRPr="001C53B8" w:rsidTr="004C0539">
        <w:tc>
          <w:tcPr>
            <w:tcW w:w="697" w:type="dxa"/>
          </w:tcPr>
          <w:p w:rsidR="00A426A9" w:rsidRDefault="00A426A9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73" w:type="dxa"/>
          </w:tcPr>
          <w:p w:rsidR="00A426A9" w:rsidRPr="00AA691E" w:rsidRDefault="00A426A9" w:rsidP="004C05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</w:pPr>
            <w:r w:rsidRPr="00A426A9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Организация и проведения мероприятий, приуроченных ко дню Конституции РФ</w:t>
            </w:r>
          </w:p>
        </w:tc>
        <w:tc>
          <w:tcPr>
            <w:tcW w:w="1984" w:type="dxa"/>
          </w:tcPr>
          <w:p w:rsidR="00A426A9" w:rsidRDefault="00A426A9" w:rsidP="00D02F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35" w:type="dxa"/>
          </w:tcPr>
          <w:p w:rsidR="00A426A9" w:rsidRDefault="00A426A9" w:rsidP="00045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Тупина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427B68" w:rsidRPr="001C53B8" w:rsidTr="004C0539">
        <w:tc>
          <w:tcPr>
            <w:tcW w:w="697" w:type="dxa"/>
          </w:tcPr>
          <w:p w:rsidR="00427B68" w:rsidRPr="001C53B8" w:rsidRDefault="00A426A9" w:rsidP="00552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27B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73" w:type="dxa"/>
          </w:tcPr>
          <w:p w:rsidR="00427B68" w:rsidRPr="001C53B8" w:rsidRDefault="00552B45" w:rsidP="00DA28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мероприятий, правовых уроков, </w:t>
            </w:r>
            <w:proofErr w:type="spellStart"/>
            <w:r w:rsidRPr="00552B45">
              <w:rPr>
                <w:rFonts w:ascii="Times New Roman" w:eastAsia="Calibri" w:hAnsi="Times New Roman" w:cs="Times New Roman"/>
                <w:sz w:val="24"/>
                <w:szCs w:val="24"/>
              </w:rPr>
              <w:t>квестов</w:t>
            </w:r>
            <w:proofErr w:type="spellEnd"/>
            <w:r w:rsidRPr="00552B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52B45">
              <w:rPr>
                <w:rFonts w:ascii="Times New Roman" w:eastAsia="Calibri" w:hAnsi="Times New Roman" w:cs="Times New Roman"/>
                <w:sz w:val="24"/>
                <w:szCs w:val="24"/>
              </w:rPr>
              <w:t>квизов</w:t>
            </w:r>
            <w:proofErr w:type="spellEnd"/>
            <w:r w:rsidRPr="00552B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направленных на повышение правовой и электоральной активности, в период подготовки и проведения выборов в Единый день голосования</w:t>
            </w:r>
            <w:r w:rsidRPr="001C5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427B68" w:rsidRPr="001C53B8" w:rsidRDefault="00552B45" w:rsidP="004C0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B4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II-III</w:t>
            </w:r>
            <w:r w:rsidRPr="00552B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</w:tcPr>
          <w:p w:rsidR="00DA280E" w:rsidRDefault="00DA280E" w:rsidP="00DA28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Старицына М.А.</w:t>
            </w:r>
          </w:p>
          <w:p w:rsidR="00DA280E" w:rsidRDefault="00DA280E" w:rsidP="00DA28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Дочинец С.А.</w:t>
            </w:r>
          </w:p>
          <w:p w:rsidR="00427B68" w:rsidRPr="001C53B8" w:rsidRDefault="00427B68" w:rsidP="004C0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4A75" w:rsidRDefault="001C4A75"/>
    <w:sectPr w:rsidR="001C4A75" w:rsidSect="00B50E45">
      <w:pgSz w:w="11906" w:h="16838"/>
      <w:pgMar w:top="993" w:right="24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36"/>
    <w:rsid w:val="00045740"/>
    <w:rsid w:val="001C4A75"/>
    <w:rsid w:val="002A7C9D"/>
    <w:rsid w:val="00415BBF"/>
    <w:rsid w:val="00427B68"/>
    <w:rsid w:val="004A2936"/>
    <w:rsid w:val="0053077A"/>
    <w:rsid w:val="00552B45"/>
    <w:rsid w:val="005F3612"/>
    <w:rsid w:val="008B1ECE"/>
    <w:rsid w:val="00A426A9"/>
    <w:rsid w:val="00AA691E"/>
    <w:rsid w:val="00AC293E"/>
    <w:rsid w:val="00B50E45"/>
    <w:rsid w:val="00B753A3"/>
    <w:rsid w:val="00D02F06"/>
    <w:rsid w:val="00DA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08B98"/>
  <w15:chartTrackingRefBased/>
  <w15:docId w15:val="{DA22933F-CDE0-46C9-8160-C40FAC08D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B6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0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0E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4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14</cp:revision>
  <cp:lastPrinted>2025-02-18T07:31:00Z</cp:lastPrinted>
  <dcterms:created xsi:type="dcterms:W3CDTF">2025-02-17T06:48:00Z</dcterms:created>
  <dcterms:modified xsi:type="dcterms:W3CDTF">2025-02-18T07:45:00Z</dcterms:modified>
</cp:coreProperties>
</file>