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A1" w:rsidRPr="00302472" w:rsidRDefault="00494CA1" w:rsidP="00494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7F5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7F5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28 мая</w:t>
      </w:r>
      <w:r w:rsidR="001E7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94CA1" w:rsidRDefault="00494CA1" w:rsidP="00494CA1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494CA1" w:rsidRPr="001D69BD" w:rsidRDefault="00494CA1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hAnsi="Times New Roman" w:cs="Times New Roman"/>
          <w:sz w:val="24"/>
          <w:szCs w:val="24"/>
        </w:rPr>
        <w:t>1.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Частинского муни</w:t>
      </w:r>
      <w:r w:rsidR="007F53F2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округа за май</w:t>
      </w:r>
      <w:r w:rsidR="001E7CA2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94CA1" w:rsidRDefault="00494CA1" w:rsidP="00494CA1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</w:t>
      </w:r>
      <w:r w:rsidR="00C3403E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</w:p>
    <w:p w:rsidR="000F6306" w:rsidRPr="000F6306" w:rsidRDefault="000F6306" w:rsidP="000F630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Об утверждении отчета по исполнению плана по развитию правовой культуры за </w:t>
      </w:r>
      <w:r w:rsidR="007F53F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</w:t>
      </w:r>
      <w:r w:rsidRPr="000F6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 года.</w:t>
      </w:r>
    </w:p>
    <w:p w:rsidR="000F6306" w:rsidRDefault="000F6306" w:rsidP="000F6306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Старицына</w:t>
      </w:r>
    </w:p>
    <w:p w:rsidR="00494CA1" w:rsidRPr="001D69BD" w:rsidRDefault="000F6306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94CA1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Частинского муниципального </w:t>
      </w:r>
      <w:r w:rsidR="007F53F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июнь</w:t>
      </w:r>
      <w:r w:rsidR="001E7CA2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="00494CA1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494CA1" w:rsidRPr="001D69BD" w:rsidTr="0038026E">
        <w:trPr>
          <w:trHeight w:val="944"/>
        </w:trPr>
        <w:tc>
          <w:tcPr>
            <w:tcW w:w="9355" w:type="dxa"/>
          </w:tcPr>
          <w:p w:rsidR="001D69BD" w:rsidRPr="001D69BD" w:rsidRDefault="00494CA1" w:rsidP="0038026E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</w:t>
            </w:r>
            <w:r w:rsidR="00C3403E" w:rsidRPr="0038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  <w:p w:rsidR="000F6306" w:rsidRPr="000F6306" w:rsidRDefault="000F6306" w:rsidP="000F6306">
            <w:pPr>
              <w:pStyle w:val="a7"/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38026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F6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A00BEF" w:rsidRPr="00A00BEF">
              <w:rPr>
                <w:rFonts w:ascii="Times New Roman" w:hAnsi="Times New Roman" w:cs="Times New Roman"/>
                <w:sz w:val="24"/>
                <w:szCs w:val="24"/>
              </w:rPr>
              <w:t>О формировании Молодежной избирательной комиссии Частинского муниципального округа</w:t>
            </w:r>
            <w:r w:rsidR="00A00B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68FC" w:rsidRPr="001C68FC" w:rsidRDefault="00C24DDF" w:rsidP="00C24DDF">
            <w:pPr>
              <w:pStyle w:val="a7"/>
              <w:suppressAutoHyphens/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</w:t>
            </w:r>
            <w:r w:rsidRPr="0038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  <w:bookmarkStart w:id="0" w:name="_GoBack"/>
            <w:bookmarkEnd w:id="0"/>
          </w:p>
          <w:p w:rsidR="00AA3B57" w:rsidRPr="00AA3B57" w:rsidRDefault="00AA3B57" w:rsidP="00AA3B57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AA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назначении ответственных </w:t>
            </w:r>
            <w:r w:rsidRPr="00AA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 по</w:t>
            </w:r>
            <w:r w:rsidRPr="00AA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направлениям деятельности территориальной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избирательной комиссии Части</w:t>
            </w:r>
            <w:r w:rsidRPr="00AA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C68FC" w:rsidRPr="001D69BD" w:rsidRDefault="001C68FC" w:rsidP="001C68FC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</w:t>
            </w:r>
            <w:r w:rsidRPr="0038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  <w:p w:rsidR="001D69BD" w:rsidRPr="0038026E" w:rsidRDefault="001D69BD" w:rsidP="001D69BD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026E" w:rsidRPr="001D69BD" w:rsidRDefault="0038026E" w:rsidP="007F53F2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CA1" w:rsidRPr="00973222" w:rsidRDefault="00494CA1" w:rsidP="00494CA1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494CA1" w:rsidRPr="00973222" w:rsidRDefault="00494CA1" w:rsidP="00494CA1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</w:t>
      </w:r>
      <w:r w:rsidR="00697CCF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Н.В. Старицына</w:t>
      </w: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94CA1" w:rsidRDefault="00494CA1" w:rsidP="00494CA1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 w:rsidR="00697CC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Е.А.</w:t>
      </w:r>
      <w:r w:rsidR="00C3403E" w:rsidRPr="001E7CA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Селиванова</w:t>
      </w:r>
    </w:p>
    <w:p w:rsidR="00494CA1" w:rsidRDefault="00494CA1" w:rsidP="00494CA1"/>
    <w:p w:rsidR="001C4A75" w:rsidRDefault="001C4A75"/>
    <w:sectPr w:rsidR="001C4A75" w:rsidSect="00697CCF">
      <w:pgSz w:w="11906" w:h="16838"/>
      <w:pgMar w:top="851" w:right="1133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76349"/>
    <w:multiLevelType w:val="hybridMultilevel"/>
    <w:tmpl w:val="CC52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37"/>
    <w:rsid w:val="000F6306"/>
    <w:rsid w:val="001C4A75"/>
    <w:rsid w:val="001C68FC"/>
    <w:rsid w:val="001D69BD"/>
    <w:rsid w:val="001E7CA2"/>
    <w:rsid w:val="002030F6"/>
    <w:rsid w:val="0038026E"/>
    <w:rsid w:val="00397337"/>
    <w:rsid w:val="00494CA1"/>
    <w:rsid w:val="0053077A"/>
    <w:rsid w:val="006224DC"/>
    <w:rsid w:val="00697CCF"/>
    <w:rsid w:val="007315AC"/>
    <w:rsid w:val="00755EB5"/>
    <w:rsid w:val="007F53F2"/>
    <w:rsid w:val="00824E0E"/>
    <w:rsid w:val="0085703F"/>
    <w:rsid w:val="009A1F30"/>
    <w:rsid w:val="00A00BEF"/>
    <w:rsid w:val="00AA3B57"/>
    <w:rsid w:val="00C24DDF"/>
    <w:rsid w:val="00C3403E"/>
    <w:rsid w:val="00D8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DF92"/>
  <w15:chartTrackingRefBased/>
  <w15:docId w15:val="{7C73ADB7-8572-479F-997E-35E9C15D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2030F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030F6"/>
  </w:style>
  <w:style w:type="paragraph" w:styleId="a4">
    <w:name w:val="List Paragraph"/>
    <w:basedOn w:val="a"/>
    <w:uiPriority w:val="34"/>
    <w:qFormat/>
    <w:rsid w:val="001D69B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9B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380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80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cp:lastPrinted>2026-05-25T10:55:00Z</cp:lastPrinted>
  <dcterms:created xsi:type="dcterms:W3CDTF">2026-05-04T07:47:00Z</dcterms:created>
  <dcterms:modified xsi:type="dcterms:W3CDTF">2026-05-25T10:55:00Z</dcterms:modified>
</cp:coreProperties>
</file>