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CA1" w:rsidRPr="00302472" w:rsidRDefault="00494CA1" w:rsidP="00494C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494CA1" w:rsidRPr="00302472" w:rsidRDefault="00494CA1" w:rsidP="00494C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94CA1" w:rsidRPr="00302472" w:rsidRDefault="00494CA1" w:rsidP="00494C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 w:rsidR="008570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02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8570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25 февраля</w:t>
      </w:r>
      <w:r w:rsidR="001E7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494CA1" w:rsidRDefault="00494CA1" w:rsidP="00494CA1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494CA1" w:rsidRPr="001D69BD" w:rsidRDefault="00494CA1" w:rsidP="00494CA1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hAnsi="Times New Roman" w:cs="Times New Roman"/>
          <w:sz w:val="24"/>
          <w:szCs w:val="24"/>
        </w:rPr>
        <w:t>1.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комиссии Частинского муни</w:t>
      </w:r>
      <w:r w:rsidR="0085703F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ципального округа за февраль</w:t>
      </w:r>
      <w:r w:rsidR="001E7CA2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494CA1" w:rsidRPr="001D69BD" w:rsidRDefault="00494CA1" w:rsidP="00494CA1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</w:t>
      </w:r>
      <w:r w:rsidR="00C3403E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</w:t>
      </w:r>
    </w:p>
    <w:p w:rsidR="00494CA1" w:rsidRPr="001D69BD" w:rsidRDefault="00494CA1" w:rsidP="00494CA1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 плане работы территориальной избирательной комиссии Частинского муниципального </w:t>
      </w:r>
      <w:r w:rsidR="0085703F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март</w:t>
      </w:r>
      <w:r w:rsidR="001E7CA2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494CA1" w:rsidRPr="001D69BD" w:rsidRDefault="00494CA1" w:rsidP="00494CA1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</w:t>
      </w:r>
      <w:r w:rsidR="00C3403E" w:rsidRPr="001D69B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494CA1" w:rsidRPr="001D69BD" w:rsidTr="002030F6">
        <w:trPr>
          <w:trHeight w:val="944"/>
        </w:trPr>
        <w:tc>
          <w:tcPr>
            <w:tcW w:w="9639" w:type="dxa"/>
          </w:tcPr>
          <w:p w:rsidR="001D69BD" w:rsidRPr="001D69BD" w:rsidRDefault="007315AC" w:rsidP="001D69BD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bookmarkStart w:id="0" w:name="_GoBack"/>
            <w:bookmarkEnd w:id="0"/>
            <w:r w:rsidR="0085703F" w:rsidRPr="001D69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1D69BD" w:rsidRPr="001D69BD">
              <w:rPr>
                <w:rFonts w:ascii="Times New Roman" w:hAnsi="Times New Roman" w:cs="Times New Roman"/>
                <w:sz w:val="24"/>
                <w:szCs w:val="24"/>
              </w:rPr>
              <w:t>Об утверждении графика обучения членов избирательных комиссий в рамках подготовки к единому дню голосования в 2026 году.</w:t>
            </w:r>
          </w:p>
          <w:p w:rsidR="001D69BD" w:rsidRPr="001D69BD" w:rsidRDefault="001D69BD" w:rsidP="001D69BD">
            <w:pPr>
              <w:spacing w:after="20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</w:t>
            </w:r>
            <w:r w:rsidRPr="001D69B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D6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  <w:p w:rsidR="001D69BD" w:rsidRPr="001D69BD" w:rsidRDefault="001D69BD" w:rsidP="001D69BD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94CA1" w:rsidRPr="001D69BD" w:rsidRDefault="00494CA1" w:rsidP="00FF17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4CA1" w:rsidRPr="00973222" w:rsidRDefault="00494CA1" w:rsidP="00494CA1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494CA1" w:rsidRPr="00973222" w:rsidRDefault="00494CA1" w:rsidP="00494CA1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4CA1" w:rsidRPr="00973222" w:rsidRDefault="00494CA1" w:rsidP="00494CA1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                      Н.В. Старицына</w:t>
      </w:r>
    </w:p>
    <w:p w:rsidR="00494CA1" w:rsidRPr="00973222" w:rsidRDefault="00494CA1" w:rsidP="00494CA1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494CA1" w:rsidRDefault="00494CA1" w:rsidP="00494CA1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Е.А.</w:t>
      </w:r>
      <w:r w:rsidR="00C3403E" w:rsidRPr="001E7CA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Селиванова</w:t>
      </w:r>
    </w:p>
    <w:p w:rsidR="00494CA1" w:rsidRDefault="00494CA1" w:rsidP="00494CA1"/>
    <w:p w:rsidR="001C4A75" w:rsidRDefault="001C4A75"/>
    <w:sectPr w:rsidR="001C4A75" w:rsidSect="00494CA1">
      <w:pgSz w:w="11906" w:h="16838"/>
      <w:pgMar w:top="709" w:right="70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B76349"/>
    <w:multiLevelType w:val="hybridMultilevel"/>
    <w:tmpl w:val="CC52D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337"/>
    <w:rsid w:val="001C4A75"/>
    <w:rsid w:val="001D69BD"/>
    <w:rsid w:val="001E7CA2"/>
    <w:rsid w:val="002030F6"/>
    <w:rsid w:val="00397337"/>
    <w:rsid w:val="00494CA1"/>
    <w:rsid w:val="0053077A"/>
    <w:rsid w:val="007315AC"/>
    <w:rsid w:val="0085703F"/>
    <w:rsid w:val="009A1F30"/>
    <w:rsid w:val="00C3403E"/>
    <w:rsid w:val="00D8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867C2"/>
  <w15:chartTrackingRefBased/>
  <w15:docId w15:val="{7C73ADB7-8572-479F-997E-35E9C15D1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C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unhideWhenUsed/>
    <w:rsid w:val="002030F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030F6"/>
  </w:style>
  <w:style w:type="paragraph" w:styleId="a4">
    <w:name w:val="List Paragraph"/>
    <w:basedOn w:val="a"/>
    <w:uiPriority w:val="34"/>
    <w:qFormat/>
    <w:rsid w:val="001D69BD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69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69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14</cp:revision>
  <cp:lastPrinted>2026-02-24T06:37:00Z</cp:lastPrinted>
  <dcterms:created xsi:type="dcterms:W3CDTF">2025-01-27T09:10:00Z</dcterms:created>
  <dcterms:modified xsi:type="dcterms:W3CDTF">2026-02-24T06:43:00Z</dcterms:modified>
</cp:coreProperties>
</file>