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7EC" w:rsidRPr="00302472" w:rsidRDefault="00B217EC" w:rsidP="00B217EC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B217EC" w:rsidRPr="00302472" w:rsidRDefault="00B217EC" w:rsidP="00B217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B217EC" w:rsidRPr="00302472" w:rsidRDefault="00B217EC" w:rsidP="00B217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B217EC" w:rsidRPr="00302472" w:rsidRDefault="00B217EC" w:rsidP="00B217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B217EC" w:rsidRPr="00302472" w:rsidRDefault="00B217EC" w:rsidP="00B217E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217EC" w:rsidRPr="00D118F2" w:rsidRDefault="00B217EC" w:rsidP="00B217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</w:t>
      </w:r>
      <w:r w:rsidR="00745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11</w:t>
      </w:r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 w:rsidR="00762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11</w:t>
      </w:r>
      <w:r w:rsidR="002C5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июл</w:t>
      </w:r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>я 2025 г.</w:t>
      </w:r>
    </w:p>
    <w:p w:rsidR="00B217EC" w:rsidRDefault="00B217EC" w:rsidP="00B217EC">
      <w:pPr>
        <w:tabs>
          <w:tab w:val="left" w:pos="992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18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  <w:r w:rsidRPr="00D118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  <w:r w:rsidR="00762F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17</w:t>
      </w:r>
      <w:r w:rsidRPr="00D118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часов 00 минут</w:t>
      </w:r>
    </w:p>
    <w:p w:rsidR="00762F22" w:rsidRPr="00762F22" w:rsidRDefault="00910A14" w:rsidP="00F1284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762F22" w:rsidRPr="00535D04">
        <w:rPr>
          <w:rFonts w:ascii="Times New Roman" w:eastAsia="Times New Roman" w:hAnsi="Times New Roman" w:cs="Times New Roman"/>
          <w:sz w:val="24"/>
          <w:szCs w:val="24"/>
          <w:lang w:eastAsia="ru-RU"/>
        </w:rPr>
        <w:t>О заверении</w:t>
      </w:r>
      <w:r w:rsidR="00762F22" w:rsidRPr="00762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списка кандидатов в депутаты Думы </w:t>
      </w:r>
      <w:r w:rsidR="00762F22" w:rsidRPr="00535D04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Частинского</w:t>
      </w:r>
      <w:r w:rsidR="00762F22" w:rsidRPr="00762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Пермского края второго созыва, выдвинутого избирательным объединением</w:t>
      </w:r>
      <w:r w:rsidR="00762F22" w:rsidRPr="00535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Пермского регионального отделения Политической партии ЛДПР-Либерально-демократической партии России</w:t>
      </w:r>
      <w:r w:rsidR="00762F22" w:rsidRPr="00762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многомандатным изб</w:t>
      </w:r>
      <w:r w:rsidR="00762F22" w:rsidRPr="00535D04">
        <w:rPr>
          <w:rFonts w:ascii="Times New Roman" w:eastAsia="Times New Roman" w:hAnsi="Times New Roman" w:cs="Times New Roman"/>
          <w:sz w:val="24"/>
          <w:szCs w:val="24"/>
          <w:lang w:eastAsia="ru-RU"/>
        </w:rPr>
        <w:t>ирательным округам.</w:t>
      </w:r>
    </w:p>
    <w:p w:rsidR="00910A14" w:rsidRDefault="00910A14" w:rsidP="00910A14">
      <w:pPr>
        <w:tabs>
          <w:tab w:val="left" w:pos="77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D0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 w:rsidR="002A5726" w:rsidRPr="00535D04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  <w:r w:rsidRPr="00535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10A14" w:rsidRPr="00535D04" w:rsidRDefault="00910A14" w:rsidP="00910A14">
      <w:pPr>
        <w:tabs>
          <w:tab w:val="left" w:pos="77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762F22" w:rsidRPr="00762F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уполномоченных представителях избирательного объединения</w:t>
      </w:r>
      <w:r w:rsidRPr="00535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62F22" w:rsidRPr="00535D0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регионального отделения Политической партии ЛДПР-Либерально-демократической партии России</w:t>
      </w:r>
      <w:r w:rsidR="00762F22" w:rsidRPr="00535D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62F22" w:rsidRPr="00762F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выборах депутатов Думы </w:t>
      </w:r>
      <w:r w:rsidR="00762F22" w:rsidRPr="00535D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Частинского</w:t>
      </w:r>
      <w:r w:rsidR="00762F22" w:rsidRPr="00762F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округа Пермского края второго созыва</w:t>
      </w:r>
      <w:r w:rsidR="00762F22" w:rsidRPr="00535D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2A5726" w:rsidRDefault="002A5726" w:rsidP="002A572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35D04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F12841" w:rsidRDefault="00F12841" w:rsidP="00F1284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535D04">
        <w:rPr>
          <w:rFonts w:ascii="Times New Roman" w:eastAsia="Times New Roman" w:hAnsi="Times New Roman" w:cs="Times New Roman"/>
          <w:sz w:val="24"/>
          <w:szCs w:val="24"/>
          <w:lang w:eastAsia="ru-RU"/>
        </w:rPr>
        <w:t>О заверении</w:t>
      </w:r>
      <w:r w:rsidRPr="00762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списка кандидатов в депутаты Думы </w:t>
      </w:r>
      <w:r w:rsidRPr="00535D04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Частинского</w:t>
      </w:r>
      <w:r w:rsidRPr="00762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Пермского края второго созыва, выдвинутого избирательным объединением</w:t>
      </w:r>
      <w:r w:rsidRPr="00535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Частинского местного отделения КПРФ ПЕРМСКОГО КРАЕВОГО ОТДЕЛЕНИЯ политической партии «КОММУНИСТИЧЕСКАЯ ПАРТИЯ РОССИЙСКОЙ ФЕДЕРАЦИИ»</w:t>
      </w:r>
      <w:r w:rsidR="00873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62F2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многомандатным изб</w:t>
      </w:r>
      <w:r w:rsidRPr="00535D04">
        <w:rPr>
          <w:rFonts w:ascii="Times New Roman" w:eastAsia="Times New Roman" w:hAnsi="Times New Roman" w:cs="Times New Roman"/>
          <w:sz w:val="24"/>
          <w:szCs w:val="24"/>
          <w:lang w:eastAsia="ru-RU"/>
        </w:rPr>
        <w:t>ирательным округам.</w:t>
      </w:r>
    </w:p>
    <w:p w:rsidR="00F12841" w:rsidRDefault="00F12841" w:rsidP="00F12841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F12841" w:rsidRDefault="00F12841" w:rsidP="00F1284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4.</w:t>
      </w:r>
      <w:r w:rsidRPr="00762F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уполномоченных представителях избирательного </w:t>
      </w:r>
      <w:r w:rsidR="0087391C" w:rsidRPr="00762F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объединения</w:t>
      </w:r>
      <w:r w:rsidR="0087391C" w:rsidRPr="00535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Частинского</w:t>
      </w:r>
      <w:r w:rsidR="00873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местного отделения КПРФ ПЕРМСКОГО КРАЕВОГО ОТДЕЛЕНИЯ политической партии «КОММУНИСТИЧЕСКАЯ ПАРТИЯ РОССИЙСКОЙ ФЕДЕРАЦИИ» </w:t>
      </w:r>
      <w:r w:rsidRPr="00762F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выборах депутатов Думы </w:t>
      </w:r>
      <w:r w:rsidRPr="00535D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Частинского</w:t>
      </w:r>
      <w:r w:rsidRPr="00762F2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округа Пермского края второго созыва</w:t>
      </w:r>
      <w:r w:rsidRPr="00535D0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87391C" w:rsidRPr="00762F22" w:rsidRDefault="0087391C" w:rsidP="0087391C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Н.В.Старицына</w:t>
      </w:r>
      <w:proofErr w:type="spellEnd"/>
    </w:p>
    <w:p w:rsidR="00F12841" w:rsidRPr="00535D04" w:rsidRDefault="00F12841" w:rsidP="002A572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2F22" w:rsidRPr="00762F22" w:rsidRDefault="00F12841" w:rsidP="00762F2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CA7D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62F22" w:rsidRPr="00762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применении технологии изготовления протоколов участковых комиссий об итогах голосования с машиночитаемым кодом и ускоренного ввода данных протоколов участковых комиссий об итогах голосования </w:t>
      </w:r>
      <w:proofErr w:type="gramStart"/>
      <w:r w:rsidR="00762F22" w:rsidRPr="00762F22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ГАС</w:t>
      </w:r>
      <w:proofErr w:type="gramEnd"/>
      <w:r w:rsidR="00762F22" w:rsidRPr="00762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«Выборы» с использованием машиночитаемого кода на выборах депутатов Думы </w:t>
      </w:r>
      <w:r w:rsidR="00762F22" w:rsidRPr="00535D04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Частинского</w:t>
      </w:r>
      <w:r w:rsidR="00762F22" w:rsidRPr="00762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Пермского края второго созыва 14 сентября 2025 года.                                                       </w:t>
      </w:r>
    </w:p>
    <w:p w:rsidR="00910A14" w:rsidRPr="00535D04" w:rsidRDefault="00910A14" w:rsidP="00910A1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D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</w:t>
      </w:r>
      <w:proofErr w:type="spellStart"/>
      <w:r w:rsidR="002A5726" w:rsidRPr="00535D04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7D3F54" w:rsidRPr="00535D04" w:rsidRDefault="007D3F54" w:rsidP="007D3F54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</w:p>
    <w:p w:rsidR="004845B4" w:rsidRPr="00535D04" w:rsidRDefault="004845B4" w:rsidP="004845B4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535D04">
        <w:rPr>
          <w:rFonts w:ascii="Times New Roman" w:hAnsi="Times New Roman" w:cs="Times New Roman"/>
          <w:bCs/>
          <w:sz w:val="24"/>
          <w:szCs w:val="24"/>
        </w:rPr>
        <w:t>В повестку могут быть внесены изменения</w:t>
      </w:r>
    </w:p>
    <w:p w:rsidR="004845B4" w:rsidRPr="00535D04" w:rsidRDefault="004845B4" w:rsidP="004845B4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535D04">
        <w:rPr>
          <w:rFonts w:ascii="Times New Roman" w:hAnsi="Times New Roman" w:cs="Times New Roman"/>
          <w:bCs/>
          <w:sz w:val="24"/>
          <w:szCs w:val="24"/>
        </w:rPr>
        <w:t>Председатель комиссии                                                                                       Н.В. Старицына</w:t>
      </w:r>
    </w:p>
    <w:p w:rsidR="004845B4" w:rsidRPr="00535D04" w:rsidRDefault="004845B4" w:rsidP="004845B4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762F22" w:rsidRPr="00762F22" w:rsidRDefault="004845B4" w:rsidP="00F1284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5D04">
        <w:rPr>
          <w:rFonts w:ascii="Times New Roman" w:hAnsi="Times New Roman" w:cs="Times New Roman"/>
          <w:bCs/>
          <w:sz w:val="24"/>
          <w:szCs w:val="24"/>
        </w:rPr>
        <w:t xml:space="preserve">Секретарь комиссии                                                                                             </w:t>
      </w:r>
      <w:proofErr w:type="spellStart"/>
      <w:r w:rsidRPr="00535D04">
        <w:rPr>
          <w:rFonts w:ascii="Times New Roman" w:hAnsi="Times New Roman" w:cs="Times New Roman"/>
          <w:bCs/>
          <w:sz w:val="24"/>
          <w:szCs w:val="24"/>
        </w:rPr>
        <w:t>Е.А.Селиванова</w:t>
      </w:r>
      <w:proofErr w:type="spellEnd"/>
      <w:r w:rsidR="00762F22" w:rsidRPr="00762F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</w:t>
      </w:r>
    </w:p>
    <w:p w:rsidR="00762F22" w:rsidRPr="00762F22" w:rsidRDefault="00762F22" w:rsidP="00762F22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A75" w:rsidRDefault="001C4A75"/>
    <w:sectPr w:rsidR="001C4A75" w:rsidSect="000C0528">
      <w:pgSz w:w="11906" w:h="16838"/>
      <w:pgMar w:top="1135" w:right="849" w:bottom="1135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2D1638"/>
    <w:multiLevelType w:val="hybridMultilevel"/>
    <w:tmpl w:val="E1D444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35B"/>
    <w:rsid w:val="000916CC"/>
    <w:rsid w:val="000C0528"/>
    <w:rsid w:val="00102B7E"/>
    <w:rsid w:val="00120463"/>
    <w:rsid w:val="001C4A75"/>
    <w:rsid w:val="002A5726"/>
    <w:rsid w:val="002C51A6"/>
    <w:rsid w:val="002D1170"/>
    <w:rsid w:val="002D4EE8"/>
    <w:rsid w:val="00362A7D"/>
    <w:rsid w:val="00386F81"/>
    <w:rsid w:val="00447D32"/>
    <w:rsid w:val="004845B4"/>
    <w:rsid w:val="004925E5"/>
    <w:rsid w:val="004E2B4F"/>
    <w:rsid w:val="0053077A"/>
    <w:rsid w:val="00535D04"/>
    <w:rsid w:val="005E487F"/>
    <w:rsid w:val="00661165"/>
    <w:rsid w:val="006D66F4"/>
    <w:rsid w:val="007409BE"/>
    <w:rsid w:val="0074135B"/>
    <w:rsid w:val="00745D9A"/>
    <w:rsid w:val="00762F22"/>
    <w:rsid w:val="00781055"/>
    <w:rsid w:val="007A35C0"/>
    <w:rsid w:val="007D3F54"/>
    <w:rsid w:val="00846171"/>
    <w:rsid w:val="0087391C"/>
    <w:rsid w:val="00910A14"/>
    <w:rsid w:val="00A46F9D"/>
    <w:rsid w:val="00A97E92"/>
    <w:rsid w:val="00AC499E"/>
    <w:rsid w:val="00B03B96"/>
    <w:rsid w:val="00B217EC"/>
    <w:rsid w:val="00BF1DB5"/>
    <w:rsid w:val="00CA7D11"/>
    <w:rsid w:val="00D76DC1"/>
    <w:rsid w:val="00E107CB"/>
    <w:rsid w:val="00EF60F7"/>
    <w:rsid w:val="00F12841"/>
    <w:rsid w:val="00F20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AF9281-3007-44F2-B628-70DA1E685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17EC"/>
  </w:style>
  <w:style w:type="paragraph" w:styleId="1">
    <w:name w:val="heading 1"/>
    <w:basedOn w:val="a"/>
    <w:next w:val="a"/>
    <w:link w:val="10"/>
    <w:uiPriority w:val="9"/>
    <w:qFormat/>
    <w:rsid w:val="00B217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17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5E48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E48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8</cp:revision>
  <cp:lastPrinted>2025-07-03T11:01:00Z</cp:lastPrinted>
  <dcterms:created xsi:type="dcterms:W3CDTF">2025-07-07T08:53:00Z</dcterms:created>
  <dcterms:modified xsi:type="dcterms:W3CDTF">2025-07-12T05:55:00Z</dcterms:modified>
</cp:coreProperties>
</file>