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EC" w:rsidRPr="00302472" w:rsidRDefault="00B217EC" w:rsidP="00B217E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217EC" w:rsidRPr="00302472" w:rsidRDefault="00B217EC" w:rsidP="00B217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7EC" w:rsidRPr="00D118F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10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2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B217EC" w:rsidRDefault="00B217EC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910A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910A14" w:rsidRPr="00910A14" w:rsidRDefault="00910A14" w:rsidP="00910A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 заверении списка к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андидатов в депутаты Думы Частин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ского муниципального округа Пермского края второго созыва, выдвинутого избирательным объединением «Местное отделение Всероссийской политической </w:t>
      </w:r>
      <w:r w:rsidR="002A572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партии «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ЕДИНАЯ РОССИЯ» 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Частин</w:t>
      </w:r>
      <w:r w:rsidR="002A572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ского муниципального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округа </w:t>
      </w:r>
      <w:r w:rsidR="00D76DC1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Пермского края» по многомандатным</w:t>
      </w:r>
      <w:bookmarkStart w:id="0" w:name="_GoBack"/>
      <w:bookmarkEnd w:id="0"/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избирательным округам.</w:t>
      </w:r>
    </w:p>
    <w:p w:rsidR="00910A14" w:rsidRPr="00910A14" w:rsidRDefault="00910A14" w:rsidP="00910A14">
      <w:pPr>
        <w:tabs>
          <w:tab w:val="left" w:pos="77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2A5726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0A14" w:rsidRPr="00910A14" w:rsidRDefault="00910A14" w:rsidP="00910A14">
      <w:pPr>
        <w:tabs>
          <w:tab w:val="left" w:pos="77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 уполномоченных представителях избирательного объединения «Местное отделение Всероссийской политической </w:t>
      </w:r>
      <w:r w:rsidR="002A572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партии «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ЕДИНАЯ РОССИЯ» 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Частин</w:t>
      </w:r>
      <w:r w:rsidR="002A572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ского муниципального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округа Пермского края» на выборах депутатов Думы 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Частин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ского муниципального округа Пермского края второго созыва.</w:t>
      </w:r>
    </w:p>
    <w:p w:rsidR="002A5726" w:rsidRDefault="002A5726" w:rsidP="002A5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910A14" w:rsidRPr="00910A14" w:rsidRDefault="00910A14" w:rsidP="00910A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О внесении изменений в Календарный план мероприятий по подготовке и проведению выборов депутатов Думы 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Частин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ского муниципального округа Пермского края второго созыва.</w:t>
      </w:r>
    </w:p>
    <w:p w:rsidR="00910A14" w:rsidRPr="00910A14" w:rsidRDefault="00910A14" w:rsidP="00910A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proofErr w:type="spellStart"/>
      <w:r w:rsidR="002A5726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910A14" w:rsidRPr="00910A14" w:rsidRDefault="00910A14" w:rsidP="00910A14">
      <w:pPr>
        <w:keepNext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Pr="00910A1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Об обращении в Избирательную комиссию Пермского края об использовании технических средств подсчета голосов-комплексов обработки избирательных бюллетеней на выборах депутатов Думы 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Частин</w:t>
      </w:r>
      <w:r w:rsidRPr="00910A1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ского муниципального округа Пермского края второго созыва, назначенных на 14 сентября 2025 год</w:t>
      </w:r>
      <w:r w:rsidR="002A5726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.</w:t>
      </w:r>
    </w:p>
    <w:p w:rsidR="000C0528" w:rsidRDefault="00910A14" w:rsidP="002A5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4845B4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="004845B4"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="004845B4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2B7E" w:rsidRDefault="00102B7E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rPr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proofErr w:type="spellStart"/>
      <w:r w:rsidRPr="00D118F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1C4A75" w:rsidRDefault="001C4A75"/>
    <w:sectPr w:rsidR="001C4A75" w:rsidSect="000C0528">
      <w:pgSz w:w="11906" w:h="16838"/>
      <w:pgMar w:top="1135" w:right="849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5B"/>
    <w:rsid w:val="000916CC"/>
    <w:rsid w:val="000C0528"/>
    <w:rsid w:val="00102B7E"/>
    <w:rsid w:val="00120463"/>
    <w:rsid w:val="001C4A75"/>
    <w:rsid w:val="002A5726"/>
    <w:rsid w:val="002C51A6"/>
    <w:rsid w:val="002D1170"/>
    <w:rsid w:val="002D4EE8"/>
    <w:rsid w:val="00362A7D"/>
    <w:rsid w:val="00447D32"/>
    <w:rsid w:val="004845B4"/>
    <w:rsid w:val="004925E5"/>
    <w:rsid w:val="004E2B4F"/>
    <w:rsid w:val="0053077A"/>
    <w:rsid w:val="005E487F"/>
    <w:rsid w:val="00661165"/>
    <w:rsid w:val="007409BE"/>
    <w:rsid w:val="0074135B"/>
    <w:rsid w:val="00781055"/>
    <w:rsid w:val="007A35C0"/>
    <w:rsid w:val="00846171"/>
    <w:rsid w:val="00910A14"/>
    <w:rsid w:val="00A46F9D"/>
    <w:rsid w:val="00AC499E"/>
    <w:rsid w:val="00B03B96"/>
    <w:rsid w:val="00B217EC"/>
    <w:rsid w:val="00BF1DB5"/>
    <w:rsid w:val="00D76DC1"/>
    <w:rsid w:val="00E107CB"/>
    <w:rsid w:val="00EF60F7"/>
    <w:rsid w:val="00F2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70C8"/>
  <w15:chartTrackingRefBased/>
  <w15:docId w15:val="{B3AF9281-3007-44F2-B628-70DA1E68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7EC"/>
  </w:style>
  <w:style w:type="paragraph" w:styleId="1">
    <w:name w:val="heading 1"/>
    <w:basedOn w:val="a"/>
    <w:next w:val="a"/>
    <w:link w:val="10"/>
    <w:uiPriority w:val="9"/>
    <w:qFormat/>
    <w:rsid w:val="00B21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E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4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2025-07-03T11:01:00Z</cp:lastPrinted>
  <dcterms:created xsi:type="dcterms:W3CDTF">2025-07-03T14:10:00Z</dcterms:created>
  <dcterms:modified xsi:type="dcterms:W3CDTF">2025-07-04T06:03:00Z</dcterms:modified>
</cp:coreProperties>
</file>