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EC" w:rsidRPr="00302472" w:rsidRDefault="00B217EC" w:rsidP="00B217E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B217EC" w:rsidRPr="00302472" w:rsidRDefault="00B217EC" w:rsidP="00B217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7EC" w:rsidRPr="00D118F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</w:t>
      </w:r>
      <w:r w:rsidR="007D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</w:t>
      </w:r>
      <w:r w:rsid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D7A8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7D7A82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2C5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2025 г.</w:t>
      </w:r>
    </w:p>
    <w:p w:rsidR="00B217EC" w:rsidRDefault="00B217EC" w:rsidP="00B217EC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7D7A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="00910A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</w:t>
      </w:r>
      <w:r w:rsidR="007D7A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934A82" w:rsidRDefault="00934A82" w:rsidP="00B217EC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10A14" w:rsidRPr="00910A14" w:rsidRDefault="00910A14" w:rsidP="00934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934A82" w:rsidRPr="00934A82">
        <w:rPr>
          <w:rFonts w:ascii="Times New Roman" w:hAnsi="Times New Roman" w:cs="Times New Roman"/>
          <w:bCs/>
          <w:sz w:val="24"/>
          <w:szCs w:val="24"/>
        </w:rPr>
        <w:t xml:space="preserve">О направлении представителя территориальной избирательной комиссии Частинского муниципального округа для участия в </w:t>
      </w:r>
      <w:r w:rsidR="00934A82">
        <w:rPr>
          <w:rFonts w:ascii="Times New Roman" w:hAnsi="Times New Roman" w:cs="Times New Roman"/>
          <w:bCs/>
          <w:sz w:val="24"/>
          <w:szCs w:val="24"/>
        </w:rPr>
        <w:t xml:space="preserve">общем собрании </w:t>
      </w:r>
      <w:r w:rsidR="00934A82" w:rsidRPr="00934A82">
        <w:rPr>
          <w:rFonts w:ascii="Times New Roman" w:hAnsi="Times New Roman" w:cs="Times New Roman"/>
          <w:bCs/>
          <w:sz w:val="24"/>
          <w:szCs w:val="24"/>
        </w:rPr>
        <w:t xml:space="preserve">местного отделения </w:t>
      </w:r>
      <w:r w:rsidR="00934A82">
        <w:rPr>
          <w:rFonts w:ascii="Times New Roman" w:hAnsi="Times New Roman" w:cs="Times New Roman"/>
          <w:bCs/>
          <w:sz w:val="24"/>
          <w:szCs w:val="24"/>
        </w:rPr>
        <w:t>«КОММУНИСТИЧЕС</w:t>
      </w:r>
      <w:bookmarkStart w:id="0" w:name="_GoBack"/>
      <w:bookmarkEnd w:id="0"/>
      <w:r w:rsidR="00934A82">
        <w:rPr>
          <w:rFonts w:ascii="Times New Roman" w:hAnsi="Times New Roman" w:cs="Times New Roman"/>
          <w:bCs/>
          <w:sz w:val="24"/>
          <w:szCs w:val="24"/>
        </w:rPr>
        <w:t xml:space="preserve">КАЯ ПАРТИЯ РОССИЙСКОЙ ФЕДЕРАЦИИ» (КПРФ) </w:t>
      </w:r>
      <w:r w:rsidR="00934A82" w:rsidRPr="00934A82">
        <w:rPr>
          <w:rFonts w:ascii="Times New Roman" w:hAnsi="Times New Roman" w:cs="Times New Roman"/>
          <w:bCs/>
          <w:sz w:val="24"/>
          <w:szCs w:val="24"/>
        </w:rPr>
        <w:t>Частинского муниципального округа Пермского края</w:t>
      </w:r>
    </w:p>
    <w:p w:rsidR="000C0528" w:rsidRDefault="00910A14" w:rsidP="00910A14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="004845B4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proofErr w:type="spellStart"/>
      <w:r w:rsidR="004845B4"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="004845B4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02B7E" w:rsidRDefault="00102B7E" w:rsidP="004845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845B4" w:rsidRPr="00D118F2" w:rsidRDefault="004845B4" w:rsidP="004845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</w:t>
      </w:r>
    </w:p>
    <w:p w:rsidR="004845B4" w:rsidRPr="00D118F2" w:rsidRDefault="004845B4" w:rsidP="004845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845B4" w:rsidRPr="00D118F2" w:rsidRDefault="004845B4" w:rsidP="004845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Pr="00D118F2">
        <w:rPr>
          <w:rFonts w:ascii="Times New Roman" w:hAnsi="Times New Roman" w:cs="Times New Roman"/>
          <w:bCs/>
          <w:sz w:val="24"/>
          <w:szCs w:val="24"/>
        </w:rPr>
        <w:t xml:space="preserve">  Н.В. Старицына</w:t>
      </w:r>
    </w:p>
    <w:p w:rsidR="004845B4" w:rsidRPr="00D118F2" w:rsidRDefault="004845B4" w:rsidP="004845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845B4" w:rsidRPr="00D118F2" w:rsidRDefault="004845B4" w:rsidP="004845B4">
      <w:pPr>
        <w:rPr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proofErr w:type="spellStart"/>
      <w:r w:rsidRPr="00D118F2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1C4A75" w:rsidRDefault="001C4A75"/>
    <w:sectPr w:rsidR="001C4A75" w:rsidSect="000C0528">
      <w:pgSz w:w="11906" w:h="16838"/>
      <w:pgMar w:top="1135" w:right="849" w:bottom="113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35B"/>
    <w:rsid w:val="000916CC"/>
    <w:rsid w:val="000C0528"/>
    <w:rsid w:val="00102B7E"/>
    <w:rsid w:val="00120463"/>
    <w:rsid w:val="001C4A75"/>
    <w:rsid w:val="002C51A6"/>
    <w:rsid w:val="002D1170"/>
    <w:rsid w:val="002D4EE8"/>
    <w:rsid w:val="00362A7D"/>
    <w:rsid w:val="00447D32"/>
    <w:rsid w:val="004845B4"/>
    <w:rsid w:val="004925E5"/>
    <w:rsid w:val="004E2B4F"/>
    <w:rsid w:val="0053077A"/>
    <w:rsid w:val="005E487F"/>
    <w:rsid w:val="00661165"/>
    <w:rsid w:val="007409BE"/>
    <w:rsid w:val="0074135B"/>
    <w:rsid w:val="00781055"/>
    <w:rsid w:val="007A35C0"/>
    <w:rsid w:val="007D7A82"/>
    <w:rsid w:val="00846171"/>
    <w:rsid w:val="00910A14"/>
    <w:rsid w:val="00934A82"/>
    <w:rsid w:val="00A46F9D"/>
    <w:rsid w:val="00AC499E"/>
    <w:rsid w:val="00B03B96"/>
    <w:rsid w:val="00B217EC"/>
    <w:rsid w:val="00BF1DB5"/>
    <w:rsid w:val="00E107CB"/>
    <w:rsid w:val="00EF60F7"/>
    <w:rsid w:val="00F2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D3344"/>
  <w15:chartTrackingRefBased/>
  <w15:docId w15:val="{B3AF9281-3007-44F2-B628-70DA1E68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7EC"/>
  </w:style>
  <w:style w:type="paragraph" w:styleId="1">
    <w:name w:val="heading 1"/>
    <w:basedOn w:val="a"/>
    <w:next w:val="a"/>
    <w:link w:val="10"/>
    <w:uiPriority w:val="9"/>
    <w:qFormat/>
    <w:rsid w:val="00B217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7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5E4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4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cp:lastPrinted>2025-07-03T11:01:00Z</cp:lastPrinted>
  <dcterms:created xsi:type="dcterms:W3CDTF">2025-07-03T14:14:00Z</dcterms:created>
  <dcterms:modified xsi:type="dcterms:W3CDTF">2025-07-03T14:16:00Z</dcterms:modified>
</cp:coreProperties>
</file>