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1C8" w:rsidRPr="00302472" w:rsidRDefault="00E731C8" w:rsidP="00E73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731C8" w:rsidRPr="00302472" w:rsidRDefault="00E731C8" w:rsidP="00E7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731C8" w:rsidRPr="00302472" w:rsidRDefault="00E731C8" w:rsidP="00E7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731C8" w:rsidRPr="00302472" w:rsidRDefault="00E731C8" w:rsidP="00E7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E731C8" w:rsidRPr="00302472" w:rsidRDefault="00E731C8" w:rsidP="00E731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31C8" w:rsidRPr="00302472" w:rsidRDefault="00E731C8" w:rsidP="00E731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02 июля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E731C8" w:rsidRDefault="00E731C8" w:rsidP="00E731C8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E731C8" w:rsidRPr="00302472" w:rsidRDefault="00E731C8" w:rsidP="00E731C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 округа за июнь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E731C8" w:rsidRPr="00302472" w:rsidRDefault="00E731C8" w:rsidP="00E731C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E731C8" w:rsidRPr="00302472" w:rsidRDefault="00E731C8" w:rsidP="00E731C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июль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E731C8" w:rsidRDefault="00E731C8" w:rsidP="00E731C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077726" w:rsidRPr="00077726" w:rsidRDefault="00E731C8" w:rsidP="00077726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E73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7726" w:rsidRPr="00077726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членов Молодежной избирательной комиссии Частинского муниципального округа состава 2024-2026 гг.</w:t>
      </w:r>
    </w:p>
    <w:p w:rsidR="00E731C8" w:rsidRDefault="00E731C8" w:rsidP="00077726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731C8" w:rsidRPr="005A4436" w:rsidTr="000D0DBE">
        <w:trPr>
          <w:trHeight w:val="944"/>
        </w:trPr>
        <w:tc>
          <w:tcPr>
            <w:tcW w:w="9214" w:type="dxa"/>
          </w:tcPr>
          <w:p w:rsidR="00E731C8" w:rsidRDefault="000D0DBE" w:rsidP="000D0DB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0D0D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досрочном прекращении полномочий члена участков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ой избирательной комиссии № 4105</w:t>
            </w:r>
            <w:r w:rsidRPr="000D0D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правом решающего голоса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Крыловой Валентины Владимировны.</w:t>
            </w:r>
          </w:p>
          <w:p w:rsidR="000D0DBE" w:rsidRDefault="000D0DBE" w:rsidP="000D0DBE">
            <w:pPr>
              <w:spacing w:after="20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Н.В.Старицына</w:t>
            </w:r>
            <w:proofErr w:type="spellEnd"/>
          </w:p>
          <w:p w:rsidR="000D0DBE" w:rsidRDefault="000D0DBE" w:rsidP="001C47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 Разное</w:t>
            </w:r>
          </w:p>
          <w:p w:rsidR="000D0DBE" w:rsidRPr="000D0DBE" w:rsidRDefault="000D0DBE" w:rsidP="001C474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731C8" w:rsidRPr="00973222" w:rsidRDefault="00E731C8" w:rsidP="00E731C8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E731C8" w:rsidRPr="00973222" w:rsidRDefault="00E731C8" w:rsidP="00E731C8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731C8" w:rsidRPr="00973222" w:rsidRDefault="00E731C8" w:rsidP="00E731C8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E731C8" w:rsidRPr="00973222" w:rsidRDefault="00E731C8" w:rsidP="00E731C8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731C8" w:rsidRPr="00973222" w:rsidRDefault="00E731C8" w:rsidP="00E731C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      </w:t>
      </w:r>
      <w:proofErr w:type="spellStart"/>
      <w:r w:rsidRPr="0097322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E731C8" w:rsidRDefault="00E731C8" w:rsidP="00E731C8"/>
    <w:p w:rsidR="0060262F" w:rsidRDefault="0060262F"/>
    <w:p w:rsidR="00E731C8" w:rsidRDefault="00E731C8"/>
    <w:p w:rsidR="00E731C8" w:rsidRDefault="00E731C8"/>
    <w:p w:rsidR="00E731C8" w:rsidRDefault="00E731C8"/>
    <w:p w:rsidR="00E731C8" w:rsidRDefault="00E731C8"/>
    <w:sectPr w:rsidR="00E73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73"/>
    <w:rsid w:val="00077726"/>
    <w:rsid w:val="000D0DBE"/>
    <w:rsid w:val="0060262F"/>
    <w:rsid w:val="007A7773"/>
    <w:rsid w:val="00E7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C242B-B69E-4863-A071-9046B2C4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3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2024-06-17T06:23:00Z</dcterms:created>
  <dcterms:modified xsi:type="dcterms:W3CDTF">2024-07-02T10:41:00Z</dcterms:modified>
</cp:coreProperties>
</file>