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827" w:rsidRPr="00BE764A" w:rsidRDefault="00511827" w:rsidP="005118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511827" w:rsidRPr="00BE764A" w:rsidRDefault="00511827" w:rsidP="00511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511827" w:rsidRPr="00BE764A" w:rsidRDefault="00511827" w:rsidP="00511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511827" w:rsidRPr="00BE764A" w:rsidRDefault="00511827" w:rsidP="00511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511827" w:rsidRPr="00BE764A" w:rsidRDefault="00511827" w:rsidP="005118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11827" w:rsidRPr="00BE764A" w:rsidRDefault="00511827" w:rsidP="005118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04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15 февраля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11827" w:rsidRDefault="00511827" w:rsidP="00511827">
      <w:pPr>
        <w:spacing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19</w:t>
      </w:r>
      <w:r w:rsidRPr="004B3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511827" w:rsidRPr="00511827" w:rsidRDefault="00511827" w:rsidP="00511827">
      <w:pPr>
        <w:tabs>
          <w:tab w:val="left" w:pos="40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827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511827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реализации проекта «</w:t>
      </w:r>
      <w:proofErr w:type="spellStart"/>
      <w:r w:rsidRPr="00511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511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УИК» в период подготовки и проведения выборов Президента Российской Федерации на территории </w:t>
      </w:r>
      <w:r w:rsidRPr="00511827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 округа.</w:t>
      </w:r>
    </w:p>
    <w:p w:rsidR="00511827" w:rsidRDefault="00511827" w:rsidP="00511827">
      <w:pPr>
        <w:spacing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511827" w:rsidRDefault="00511827" w:rsidP="00511827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511827" w:rsidRPr="004B3287" w:rsidRDefault="00511827" w:rsidP="00511827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11827" w:rsidRPr="004B3287" w:rsidRDefault="00511827" w:rsidP="00511827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Н.В. Старицына</w:t>
      </w:r>
    </w:p>
    <w:p w:rsidR="00511827" w:rsidRPr="004B3287" w:rsidRDefault="00511827" w:rsidP="00511827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511827" w:rsidRPr="004B3287" w:rsidRDefault="00511827" w:rsidP="00511827">
      <w:pPr>
        <w:rPr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4B3287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511827" w:rsidRPr="000F3D6A" w:rsidRDefault="00511827" w:rsidP="00511827">
      <w:pPr>
        <w:rPr>
          <w:rFonts w:ascii="Times New Roman" w:hAnsi="Times New Roman" w:cs="Times New Roman"/>
          <w:sz w:val="24"/>
          <w:szCs w:val="24"/>
        </w:rPr>
      </w:pPr>
    </w:p>
    <w:p w:rsidR="00511827" w:rsidRDefault="00511827" w:rsidP="00511827"/>
    <w:p w:rsidR="001409A9" w:rsidRDefault="001409A9"/>
    <w:sectPr w:rsidR="00140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F6FC1"/>
    <w:multiLevelType w:val="multilevel"/>
    <w:tmpl w:val="0CD480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458"/>
    <w:rsid w:val="001409A9"/>
    <w:rsid w:val="00511827"/>
    <w:rsid w:val="00BA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CF02E"/>
  <w15:chartTrackingRefBased/>
  <w15:docId w15:val="{344640A9-6CEA-4670-917C-A4F9CB61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82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18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18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2024-02-16T11:13:00Z</cp:lastPrinted>
  <dcterms:created xsi:type="dcterms:W3CDTF">2024-02-16T11:09:00Z</dcterms:created>
  <dcterms:modified xsi:type="dcterms:W3CDTF">2024-02-16T11:15:00Z</dcterms:modified>
</cp:coreProperties>
</file>