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5C9" w:rsidRPr="00BE764A" w:rsidRDefault="006B15C9" w:rsidP="006B15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6B15C9" w:rsidRPr="00BE764A" w:rsidRDefault="006B15C9" w:rsidP="006B1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6B15C9" w:rsidRPr="00BE764A" w:rsidRDefault="006B15C9" w:rsidP="006B1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6B15C9" w:rsidRPr="00BE764A" w:rsidRDefault="006B15C9" w:rsidP="006B1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6B15C9" w:rsidRPr="00BE764A" w:rsidRDefault="006B15C9" w:rsidP="006B15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B15C9" w:rsidRPr="00BE764A" w:rsidRDefault="006B15C9" w:rsidP="006B15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02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2024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E13966" w:rsidRDefault="006B15C9" w:rsidP="006B15C9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4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E13966" w:rsidRPr="00E13966" w:rsidRDefault="00E13966" w:rsidP="00E139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966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 утверждении отчета по исполнению плана работы территориальной избирательной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E13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январь 2024 года.</w:t>
      </w:r>
    </w:p>
    <w:p w:rsidR="00E13966" w:rsidRPr="00E13966" w:rsidRDefault="00E13966" w:rsidP="00E13966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E13966" w:rsidRPr="00E13966" w:rsidRDefault="00E13966" w:rsidP="00E13966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3966">
        <w:rPr>
          <w:rFonts w:ascii="Times New Roman" w:eastAsia="Calibri" w:hAnsi="Times New Roman" w:cs="Times New Roman"/>
          <w:sz w:val="24"/>
          <w:szCs w:val="24"/>
        </w:rPr>
        <w:t xml:space="preserve">2.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E13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3966">
        <w:rPr>
          <w:rFonts w:ascii="Times New Roman" w:eastAsia="Calibri" w:hAnsi="Times New Roman" w:cs="Times New Roman"/>
          <w:sz w:val="24"/>
          <w:szCs w:val="24"/>
        </w:rPr>
        <w:t>округа на февраль 2024 года.</w:t>
      </w:r>
    </w:p>
    <w:p w:rsidR="00E13966" w:rsidRPr="00E13966" w:rsidRDefault="00E13966" w:rsidP="00E13966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E13966" w:rsidRPr="00E13966" w:rsidRDefault="00E13966" w:rsidP="00E139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966">
        <w:rPr>
          <w:rFonts w:ascii="Times New Roman" w:eastAsia="Times New Roman" w:hAnsi="Times New Roman" w:cs="Times New Roman"/>
          <w:sz w:val="24"/>
          <w:szCs w:val="24"/>
          <w:lang w:eastAsia="ru-RU"/>
        </w:rPr>
        <w:t>3. О предложении кандидатур для зачисления в резерв составов участковых комиссий.</w:t>
      </w:r>
    </w:p>
    <w:p w:rsidR="00E13966" w:rsidRPr="00E13966" w:rsidRDefault="00E13966" w:rsidP="00E13966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E13966" w:rsidRPr="00E13966" w:rsidRDefault="00E13966" w:rsidP="00E139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13966">
        <w:rPr>
          <w:rFonts w:ascii="Times New Roman" w:eastAsia="Times New Roman" w:hAnsi="Times New Roman" w:cs="Times New Roman"/>
          <w:sz w:val="24"/>
          <w:szCs w:val="24"/>
          <w:lang w:eastAsia="ru-RU"/>
        </w:rPr>
        <w:t>.  Обучение по теме «Приём заявлений о включении избирателя в список избирателей по месту нахождения на выборах Президента Российской Федерации».</w:t>
      </w:r>
    </w:p>
    <w:p w:rsidR="00E13966" w:rsidRPr="00E13966" w:rsidRDefault="00E13966" w:rsidP="00E13966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E13966" w:rsidRPr="00E13966" w:rsidRDefault="00E13966" w:rsidP="00E139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  <w:r w:rsidRPr="00E13966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Разное.</w:t>
      </w:r>
    </w:p>
    <w:p w:rsidR="006B15C9" w:rsidRDefault="006B15C9" w:rsidP="006B15C9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B15C9" w:rsidRDefault="006B15C9" w:rsidP="006B15C9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6B15C9" w:rsidRPr="004B3287" w:rsidRDefault="006B15C9" w:rsidP="006B15C9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B15C9" w:rsidRPr="004B3287" w:rsidRDefault="006B15C9" w:rsidP="006B15C9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6B15C9" w:rsidRPr="004B3287" w:rsidRDefault="006B15C9" w:rsidP="006B15C9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6B15C9" w:rsidRPr="004B3287" w:rsidRDefault="006B15C9" w:rsidP="006B15C9">
      <w:pPr>
        <w:rPr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4B3287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6B15C9" w:rsidRPr="000F3D6A" w:rsidRDefault="006B15C9" w:rsidP="006B15C9">
      <w:pPr>
        <w:rPr>
          <w:rFonts w:ascii="Times New Roman" w:hAnsi="Times New Roman" w:cs="Times New Roman"/>
          <w:sz w:val="24"/>
          <w:szCs w:val="24"/>
        </w:rPr>
      </w:pPr>
    </w:p>
    <w:p w:rsidR="00990DE4" w:rsidRDefault="00990DE4"/>
    <w:sectPr w:rsidR="00990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6FC1"/>
    <w:multiLevelType w:val="multilevel"/>
    <w:tmpl w:val="0CD480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9AE"/>
    <w:rsid w:val="006B15C9"/>
    <w:rsid w:val="00990DE4"/>
    <w:rsid w:val="009929AE"/>
    <w:rsid w:val="00E1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6D31B"/>
  <w15:chartTrackingRefBased/>
  <w15:docId w15:val="{D73C4C05-3A8A-4A11-874E-562385DC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5C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2024-01-26T09:43:00Z</dcterms:created>
  <dcterms:modified xsi:type="dcterms:W3CDTF">2024-01-26T12:00:00Z</dcterms:modified>
</cp:coreProperties>
</file>