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1D7" w:rsidRPr="00BE764A" w:rsidRDefault="005871D7" w:rsidP="005871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5871D7" w:rsidRPr="00BE764A" w:rsidRDefault="005871D7" w:rsidP="005871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5871D7" w:rsidRPr="00BE764A" w:rsidRDefault="005871D7" w:rsidP="005871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5871D7" w:rsidRPr="00BE764A" w:rsidRDefault="005871D7" w:rsidP="005871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5871D7" w:rsidRPr="00BE764A" w:rsidRDefault="005871D7" w:rsidP="005871D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871D7" w:rsidRPr="00BE764A" w:rsidRDefault="005871D7" w:rsidP="005871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12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05 октября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г.</w:t>
      </w:r>
    </w:p>
    <w:p w:rsidR="005871D7" w:rsidRPr="00BE764A" w:rsidRDefault="005871D7" w:rsidP="005871D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871D7" w:rsidRDefault="005871D7" w:rsidP="005871D7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Начало заседания в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 ч</w:t>
      </w:r>
      <w:r w:rsidRPr="00BE76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асов 00 минут</w:t>
      </w:r>
    </w:p>
    <w:p w:rsidR="005871D7" w:rsidRDefault="005871D7" w:rsidP="005871D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по исполнению плана работы территориальной избирательной 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миссии Частинского муниципального</w:t>
      </w:r>
      <w:r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за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</w:t>
      </w:r>
      <w:r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871D7" w:rsidRPr="00BE764A" w:rsidRDefault="005871D7" w:rsidP="005871D7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 председатель ТИК</w:t>
      </w:r>
    </w:p>
    <w:p w:rsidR="005871D7" w:rsidRDefault="005871D7" w:rsidP="005871D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315B95">
        <w:rPr>
          <w:rFonts w:ascii="Times New Roman" w:hAnsi="Times New Roman" w:cs="Times New Roman"/>
          <w:sz w:val="24"/>
          <w:szCs w:val="24"/>
        </w:rPr>
        <w:t>О плане работы территориальной избирательной ко</w:t>
      </w:r>
      <w:r>
        <w:rPr>
          <w:rFonts w:ascii="Times New Roman" w:hAnsi="Times New Roman" w:cs="Times New Roman"/>
          <w:sz w:val="24"/>
          <w:szCs w:val="24"/>
        </w:rPr>
        <w:t>миссии Частинского муниципального</w:t>
      </w:r>
      <w:r w:rsidRPr="00315B95"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>круга на октябрь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5B95">
        <w:rPr>
          <w:rFonts w:ascii="Times New Roman" w:hAnsi="Times New Roman" w:cs="Times New Roman"/>
          <w:sz w:val="24"/>
          <w:szCs w:val="24"/>
        </w:rPr>
        <w:t>2023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871D7" w:rsidRDefault="005871D7" w:rsidP="005871D7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 председатель ТИК</w:t>
      </w:r>
    </w:p>
    <w:p w:rsidR="005871D7" w:rsidRPr="00BE764A" w:rsidRDefault="00160E56" w:rsidP="005871D7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</w:t>
      </w:r>
      <w:bookmarkStart w:id="0" w:name="_GoBack"/>
      <w:bookmarkEnd w:id="0"/>
      <w:r w:rsidR="005871D7" w:rsidRPr="00BE764A">
        <w:rPr>
          <w:rFonts w:ascii="Times New Roman" w:hAnsi="Times New Roman" w:cs="Times New Roman"/>
          <w:bCs/>
          <w:sz w:val="24"/>
          <w:szCs w:val="24"/>
        </w:rPr>
        <w:t>.Разное.</w:t>
      </w:r>
    </w:p>
    <w:p w:rsidR="005871D7" w:rsidRPr="00BE764A" w:rsidRDefault="005871D7" w:rsidP="005871D7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5871D7" w:rsidRPr="00BE764A" w:rsidRDefault="005871D7" w:rsidP="005871D7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BE764A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5871D7" w:rsidRPr="00BE764A" w:rsidRDefault="005871D7" w:rsidP="005871D7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871D7" w:rsidRPr="00BE764A" w:rsidRDefault="005871D7" w:rsidP="005871D7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BE764A">
        <w:rPr>
          <w:rFonts w:ascii="Times New Roman" w:hAnsi="Times New Roman" w:cs="Times New Roman"/>
          <w:bCs/>
          <w:sz w:val="24"/>
          <w:szCs w:val="24"/>
        </w:rPr>
        <w:t>Председатель комиссии                                                                 Н.В. Старицына</w:t>
      </w:r>
    </w:p>
    <w:p w:rsidR="005871D7" w:rsidRPr="00BE764A" w:rsidRDefault="005871D7" w:rsidP="005871D7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5871D7" w:rsidRDefault="005871D7" w:rsidP="005871D7">
      <w:r w:rsidRPr="00BE764A">
        <w:rPr>
          <w:rFonts w:ascii="Times New Roman" w:hAnsi="Times New Roman" w:cs="Times New Roman"/>
          <w:bCs/>
          <w:sz w:val="24"/>
          <w:szCs w:val="24"/>
        </w:rPr>
        <w:t>Секретарь комиссии                                                                       Е.А.Селиванова</w:t>
      </w:r>
    </w:p>
    <w:p w:rsidR="005871D7" w:rsidRDefault="005871D7" w:rsidP="005871D7"/>
    <w:p w:rsidR="00ED6CFE" w:rsidRDefault="00ED6CFE"/>
    <w:sectPr w:rsidR="00ED6C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355"/>
    <w:rsid w:val="00160E56"/>
    <w:rsid w:val="005871D7"/>
    <w:rsid w:val="009D4355"/>
    <w:rsid w:val="00ED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7341B"/>
  <w15:chartTrackingRefBased/>
  <w15:docId w15:val="{50AFED11-D940-456D-B36B-DA0C535B6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1D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4</cp:revision>
  <dcterms:created xsi:type="dcterms:W3CDTF">2023-10-05T04:31:00Z</dcterms:created>
  <dcterms:modified xsi:type="dcterms:W3CDTF">2023-10-05T04:34:00Z</dcterms:modified>
</cp:coreProperties>
</file>