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7DB" w:rsidRPr="00BE764A" w:rsidRDefault="00F337DB" w:rsidP="00F337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F337DB" w:rsidRPr="00BE764A" w:rsidRDefault="00F337DB" w:rsidP="00F337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F337DB" w:rsidRPr="00BE764A" w:rsidRDefault="00F337DB" w:rsidP="00F337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F337DB" w:rsidRPr="00BE764A" w:rsidRDefault="00F337DB" w:rsidP="00F337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F337DB" w:rsidRPr="00BE764A" w:rsidRDefault="00F337DB" w:rsidP="00F33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337DB" w:rsidRPr="00BE764A" w:rsidRDefault="00F337DB" w:rsidP="00F33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№ 09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03 августа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F337DB" w:rsidRPr="00BE764A" w:rsidRDefault="00F337DB" w:rsidP="00F337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37DB" w:rsidRDefault="00F337DB" w:rsidP="00F337D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F337DB" w:rsidRDefault="00F337DB" w:rsidP="00F337D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июль 2023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37DB" w:rsidRPr="00BE764A" w:rsidRDefault="00F337DB" w:rsidP="00F337D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F337DB" w:rsidRDefault="00F337DB" w:rsidP="00F337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</w:t>
      </w:r>
      <w:r>
        <w:rPr>
          <w:rFonts w:ascii="Times New Roman" w:hAnsi="Times New Roman" w:cs="Times New Roman"/>
          <w:sz w:val="24"/>
          <w:szCs w:val="24"/>
        </w:rPr>
        <w:t>миссии Частинского муниципального</w:t>
      </w:r>
      <w:r w:rsidRPr="00315B95">
        <w:rPr>
          <w:rFonts w:ascii="Times New Roman" w:hAnsi="Times New Roman" w:cs="Times New Roman"/>
          <w:sz w:val="24"/>
          <w:szCs w:val="24"/>
        </w:rPr>
        <w:t xml:space="preserve"> о</w:t>
      </w:r>
      <w:r w:rsidR="007B46D2">
        <w:rPr>
          <w:rFonts w:ascii="Times New Roman" w:hAnsi="Times New Roman" w:cs="Times New Roman"/>
          <w:sz w:val="24"/>
          <w:szCs w:val="24"/>
        </w:rPr>
        <w:t>круга на август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>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37DB" w:rsidRPr="00BE764A" w:rsidRDefault="00F337DB" w:rsidP="00F337D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F337DB" w:rsidRPr="00BE764A" w:rsidRDefault="00F337DB" w:rsidP="00F337D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BE764A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F337DB" w:rsidRPr="00BE764A" w:rsidRDefault="00F337DB" w:rsidP="00F337D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37DB" w:rsidRPr="00BE764A" w:rsidRDefault="00F337DB" w:rsidP="00F337DB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F337DB" w:rsidRPr="00BE764A" w:rsidRDefault="00F337DB" w:rsidP="00F337DB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337DB" w:rsidRPr="00BE764A" w:rsidRDefault="00F337DB" w:rsidP="00F337DB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Н.В. Старицына</w:t>
      </w:r>
    </w:p>
    <w:p w:rsidR="00F337DB" w:rsidRPr="00BE764A" w:rsidRDefault="00F337DB" w:rsidP="00F337DB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E742D4" w:rsidRDefault="00F337DB" w:rsidP="00F337DB">
      <w:r w:rsidRPr="00BE764A">
        <w:rPr>
          <w:rFonts w:ascii="Times New Roman" w:hAnsi="Times New Roman" w:cs="Times New Roman"/>
          <w:bCs/>
          <w:sz w:val="24"/>
          <w:szCs w:val="24"/>
        </w:rPr>
        <w:t>Секретарь комиссии                                                                       Е.А.Селиванова</w:t>
      </w:r>
    </w:p>
    <w:sectPr w:rsidR="00E74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9D"/>
    <w:rsid w:val="000C519D"/>
    <w:rsid w:val="007B46D2"/>
    <w:rsid w:val="00E742D4"/>
    <w:rsid w:val="00F3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00BF"/>
  <w15:chartTrackingRefBased/>
  <w15:docId w15:val="{972654E6-21FA-472A-80C9-47468720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2023-07-31T09:15:00Z</dcterms:created>
  <dcterms:modified xsi:type="dcterms:W3CDTF">2023-08-03T09:41:00Z</dcterms:modified>
</cp:coreProperties>
</file>