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15" w:rsidRDefault="00A65B15" w:rsidP="00A65B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A65B15" w:rsidRDefault="00A65B15" w:rsidP="00A65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A65B15" w:rsidRDefault="00A65B15" w:rsidP="00A65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A65B15" w:rsidRDefault="00A65B15" w:rsidP="00A65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A65B15" w:rsidRDefault="00A65B15" w:rsidP="00A65B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65B15" w:rsidRDefault="00A65B15" w:rsidP="00A65B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                          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07                             06 июня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2023 г.</w:t>
      </w:r>
    </w:p>
    <w:p w:rsidR="00A65B15" w:rsidRDefault="00A65B15" w:rsidP="00A65B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5B15" w:rsidRDefault="00A65B15" w:rsidP="00A65B15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A65B15" w:rsidRDefault="00A65B15" w:rsidP="00A65B15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5B15" w:rsidRDefault="00A65B15" w:rsidP="00A65B15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по исполнению плана работы территориальной избирательной комиссии Частинского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за май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2023 год.</w:t>
      </w:r>
    </w:p>
    <w:p w:rsidR="00A65B15" w:rsidRDefault="00A65B15" w:rsidP="00A65B1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A65B15" w:rsidRDefault="00A65B15" w:rsidP="00A65B15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плане работы территориальной избирательной комиссии Частинского муниципального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>круга на июнь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2023 года.</w:t>
      </w:r>
    </w:p>
    <w:p w:rsidR="00A65B15" w:rsidRDefault="00A65B15" w:rsidP="00A65B1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A65B15" w:rsidRDefault="00A65B15" w:rsidP="00A65B1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.Разное.</w:t>
      </w:r>
    </w:p>
    <w:p w:rsidR="00A65B15" w:rsidRDefault="00A65B15" w:rsidP="00A65B15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A65B15" w:rsidRDefault="00A65B15" w:rsidP="00A65B15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A65B15" w:rsidRDefault="00A65B15" w:rsidP="00A65B1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A65B15" w:rsidRDefault="00A65B15" w:rsidP="00A65B1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A65B15" w:rsidRDefault="00A65B15" w:rsidP="00A65B1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A65B15" w:rsidRDefault="00A65B15" w:rsidP="00A65B1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A65B15" w:rsidRDefault="00A65B15" w:rsidP="00A65B15">
      <w:pPr>
        <w:spacing w:after="0" w:line="240" w:lineRule="auto"/>
        <w:ind w:right="-1"/>
      </w:pPr>
      <w:r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</w:rPr>
        <w:t>Е.А.Селиванова</w:t>
      </w:r>
      <w:proofErr w:type="spellEnd"/>
    </w:p>
    <w:p w:rsidR="00A65B15" w:rsidRDefault="00A65B15" w:rsidP="00A65B15"/>
    <w:p w:rsidR="00A65B15" w:rsidRDefault="00A65B15" w:rsidP="00A65B15"/>
    <w:p w:rsidR="00696CD5" w:rsidRDefault="00696CD5"/>
    <w:sectPr w:rsidR="0069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85"/>
    <w:rsid w:val="00696CD5"/>
    <w:rsid w:val="00A65B15"/>
    <w:rsid w:val="00F8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EDD03"/>
  <w15:chartTrackingRefBased/>
  <w15:docId w15:val="{A2E360BF-60FA-415D-9714-364CCB10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B1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A65B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65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2023-06-01T11:59:00Z</dcterms:created>
  <dcterms:modified xsi:type="dcterms:W3CDTF">2023-06-01T12:00:00Z</dcterms:modified>
</cp:coreProperties>
</file>