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13F" w:rsidRDefault="0025213F" w:rsidP="002521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25213F" w:rsidRDefault="0025213F" w:rsidP="00252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25213F" w:rsidRDefault="0025213F" w:rsidP="00252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25213F" w:rsidRDefault="0025213F" w:rsidP="00252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25213F" w:rsidRDefault="0025213F" w:rsidP="0025213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5213F" w:rsidRDefault="0025213F" w:rsidP="0025213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с. Частые                                              № 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                             26 января 2023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:rsidR="0025213F" w:rsidRDefault="0025213F" w:rsidP="002521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213F" w:rsidRDefault="0025213F" w:rsidP="0025213F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25213F" w:rsidRDefault="0025213F" w:rsidP="0025213F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213F" w:rsidRDefault="0025213F" w:rsidP="0025213F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 утверждении отчета по исполнению плана работы территориальной избирательной комиссии Частинского муни</w:t>
      </w:r>
      <w:r>
        <w:rPr>
          <w:rFonts w:ascii="Times New Roman" w:hAnsi="Times New Roman" w:cs="Times New Roman"/>
          <w:color w:val="000000"/>
          <w:sz w:val="28"/>
          <w:szCs w:val="28"/>
        </w:rPr>
        <w:t>ципального округа за январь 2023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5213F" w:rsidRDefault="0025213F" w:rsidP="0025213F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25213F" w:rsidRDefault="0025213F" w:rsidP="0025213F">
      <w:pPr>
        <w:pStyle w:val="2"/>
        <w:spacing w:line="36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плане работы территориальной избирательной комиссии Частинского 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округа на февраль 2023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5213F" w:rsidRDefault="0025213F" w:rsidP="0025213F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25213F" w:rsidRDefault="0025213F" w:rsidP="0025213F">
      <w:pPr>
        <w:pStyle w:val="2"/>
        <w:spacing w:line="36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 информации о численности избирателей, участников референдума, зарегистрированных на территории Частинского муниципального округ</w:t>
      </w:r>
      <w:r>
        <w:rPr>
          <w:rFonts w:ascii="Times New Roman" w:hAnsi="Times New Roman" w:cs="Times New Roman"/>
          <w:bCs/>
          <w:sz w:val="28"/>
          <w:szCs w:val="28"/>
        </w:rPr>
        <w:t>а по состоянию на 01 января 2023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25213F" w:rsidRDefault="0025213F" w:rsidP="0025213F">
      <w:pPr>
        <w:pStyle w:val="2"/>
        <w:spacing w:line="36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Фотин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А.В. заместитель председателя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ТИК</w:t>
      </w:r>
    </w:p>
    <w:p w:rsidR="0025213F" w:rsidRDefault="0025213F" w:rsidP="0025213F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4.Разное.</w:t>
      </w:r>
    </w:p>
    <w:p w:rsidR="0025213F" w:rsidRDefault="0025213F" w:rsidP="0025213F">
      <w:pPr>
        <w:spacing w:after="0" w:line="360" w:lineRule="auto"/>
        <w:rPr>
          <w:rFonts w:ascii="Times New Roman" w:hAnsi="Times New Roman" w:cs="Times New Roman"/>
          <w:bCs/>
          <w:sz w:val="28"/>
        </w:rPr>
      </w:pPr>
    </w:p>
    <w:p w:rsidR="0025213F" w:rsidRDefault="0025213F" w:rsidP="0025213F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25213F" w:rsidRDefault="0025213F" w:rsidP="0025213F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25213F" w:rsidRDefault="0025213F" w:rsidP="0025213F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25213F" w:rsidRDefault="0025213F" w:rsidP="0025213F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25213F" w:rsidRDefault="0025213F" w:rsidP="0025213F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25213F" w:rsidRDefault="0025213F" w:rsidP="0025213F">
      <w:pPr>
        <w:spacing w:after="0" w:line="240" w:lineRule="auto"/>
        <w:ind w:right="-1"/>
      </w:pPr>
      <w:r>
        <w:rPr>
          <w:rFonts w:ascii="Times New Roman" w:hAnsi="Times New Roman" w:cs="Times New Roman"/>
          <w:bCs/>
          <w:sz w:val="28"/>
        </w:rPr>
        <w:t xml:space="preserve">Секретарь комиссии                                               </w:t>
      </w:r>
      <w:r>
        <w:rPr>
          <w:rFonts w:ascii="Times New Roman" w:hAnsi="Times New Roman" w:cs="Times New Roman"/>
          <w:bCs/>
          <w:sz w:val="28"/>
        </w:rPr>
        <w:t xml:space="preserve">                        </w:t>
      </w:r>
      <w:proofErr w:type="spellStart"/>
      <w:r>
        <w:rPr>
          <w:rFonts w:ascii="Times New Roman" w:hAnsi="Times New Roman" w:cs="Times New Roman"/>
          <w:bCs/>
          <w:sz w:val="28"/>
        </w:rPr>
        <w:t>Е.А.Селиванова</w:t>
      </w:r>
      <w:proofErr w:type="spellEnd"/>
    </w:p>
    <w:p w:rsidR="0025213F" w:rsidRDefault="0025213F" w:rsidP="0025213F"/>
    <w:p w:rsidR="0025213F" w:rsidRDefault="0025213F" w:rsidP="0025213F"/>
    <w:p w:rsidR="0025213F" w:rsidRDefault="0025213F" w:rsidP="0025213F"/>
    <w:p w:rsidR="006A1253" w:rsidRDefault="006A1253"/>
    <w:sectPr w:rsidR="006A1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D31"/>
    <w:rsid w:val="0025213F"/>
    <w:rsid w:val="006A1253"/>
    <w:rsid w:val="00B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2AE6"/>
  <w15:chartTrackingRefBased/>
  <w15:docId w15:val="{C65E1DE3-5777-4716-B0C4-F8D7E508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1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25213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5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2023-01-24T04:42:00Z</dcterms:created>
  <dcterms:modified xsi:type="dcterms:W3CDTF">2023-01-24T04:49:00Z</dcterms:modified>
</cp:coreProperties>
</file>