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D84" w:rsidRPr="00A65430" w:rsidRDefault="00600D84" w:rsidP="00600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600D84" w:rsidRPr="00A65430" w:rsidRDefault="00600D84" w:rsidP="00600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600D84" w:rsidRDefault="00600D84" w:rsidP="00600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600D84" w:rsidRDefault="00600D84" w:rsidP="00600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00D84" w:rsidRDefault="00600D84" w:rsidP="00600D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Частые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02</w:t>
      </w: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28 июля</w:t>
      </w: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</w:t>
      </w:r>
    </w:p>
    <w:p w:rsidR="00600D84" w:rsidRDefault="00600D84" w:rsidP="00600D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D84" w:rsidRDefault="00600D84" w:rsidP="00600D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заседания 16 час. 00 мин.</w:t>
      </w:r>
    </w:p>
    <w:p w:rsidR="00600D84" w:rsidRPr="009241F8" w:rsidRDefault="00600D84" w:rsidP="00600D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D84" w:rsidRPr="009241F8" w:rsidRDefault="00600D84" w:rsidP="00600D84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1F8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 утверждении отчета по исполнению плана работы территориальной избирательной комиссии Частинск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муниципального округа за июль</w:t>
      </w:r>
      <w:r w:rsidRPr="00924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</w:t>
      </w:r>
    </w:p>
    <w:p w:rsidR="00600D84" w:rsidRPr="009241F8" w:rsidRDefault="00600D84" w:rsidP="00600D84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600D84" w:rsidRPr="009241F8" w:rsidRDefault="00600D84" w:rsidP="00600D8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1F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 плане работы территориальной избирательной комиссии Частинского муниципального окру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 на август</w:t>
      </w:r>
      <w:r w:rsidRPr="00924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</w:t>
      </w:r>
    </w:p>
    <w:p w:rsidR="00600D84" w:rsidRPr="009241F8" w:rsidRDefault="00600D84" w:rsidP="00600D84">
      <w:pPr>
        <w:pStyle w:val="a5"/>
        <w:rPr>
          <w:color w:val="000000"/>
          <w:sz w:val="28"/>
          <w:szCs w:val="28"/>
        </w:rPr>
      </w:pPr>
      <w:r w:rsidRPr="009241F8">
        <w:rPr>
          <w:color w:val="000000"/>
          <w:sz w:val="28"/>
          <w:szCs w:val="28"/>
        </w:rPr>
        <w:t>В повестку дня заседания могут быть внесены изменения</w:t>
      </w:r>
      <w:r>
        <w:rPr>
          <w:color w:val="000000"/>
          <w:sz w:val="28"/>
          <w:szCs w:val="28"/>
        </w:rPr>
        <w:t>.</w:t>
      </w:r>
    </w:p>
    <w:p w:rsidR="00600D84" w:rsidRPr="009241F8" w:rsidRDefault="00600D84" w:rsidP="00600D84">
      <w:pPr>
        <w:pStyle w:val="a5"/>
        <w:rPr>
          <w:color w:val="000000"/>
          <w:sz w:val="28"/>
          <w:szCs w:val="28"/>
        </w:rPr>
      </w:pPr>
    </w:p>
    <w:p w:rsidR="00600D84" w:rsidRPr="009241F8" w:rsidRDefault="00600D84" w:rsidP="00600D84">
      <w:pPr>
        <w:rPr>
          <w:sz w:val="28"/>
          <w:szCs w:val="28"/>
        </w:rPr>
      </w:pPr>
    </w:p>
    <w:p w:rsidR="00600D84" w:rsidRPr="009241F8" w:rsidRDefault="00600D84" w:rsidP="00600D84">
      <w:pPr>
        <w:rPr>
          <w:rFonts w:ascii="Times New Roman" w:hAnsi="Times New Roman" w:cs="Times New Roman"/>
          <w:sz w:val="28"/>
          <w:szCs w:val="28"/>
        </w:rPr>
      </w:pPr>
      <w:r w:rsidRPr="009241F8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Н.В. Старицына</w:t>
      </w:r>
    </w:p>
    <w:p w:rsidR="00600D84" w:rsidRPr="009241F8" w:rsidRDefault="00600D84" w:rsidP="00600D84">
      <w:pPr>
        <w:rPr>
          <w:rFonts w:ascii="Times New Roman" w:hAnsi="Times New Roman" w:cs="Times New Roman"/>
          <w:sz w:val="28"/>
          <w:szCs w:val="28"/>
        </w:rPr>
      </w:pPr>
    </w:p>
    <w:p w:rsidR="00600D84" w:rsidRPr="009241F8" w:rsidRDefault="00600D84" w:rsidP="00600D84">
      <w:pPr>
        <w:spacing w:after="0" w:line="360" w:lineRule="auto"/>
        <w:ind w:left="720" w:hanging="72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Секретарь комиссии                                                                     Е.А. Селиванова</w:t>
      </w:r>
    </w:p>
    <w:p w:rsidR="00600D84" w:rsidRPr="009241F8" w:rsidRDefault="00600D84" w:rsidP="00600D84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0D84" w:rsidRPr="009241F8" w:rsidRDefault="00600D84" w:rsidP="00600D84">
      <w:pPr>
        <w:rPr>
          <w:sz w:val="28"/>
          <w:szCs w:val="28"/>
        </w:rPr>
      </w:pPr>
    </w:p>
    <w:p w:rsidR="008764FE" w:rsidRDefault="008764FE"/>
    <w:sectPr w:rsidR="00876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433"/>
    <w:rsid w:val="00600D84"/>
    <w:rsid w:val="00817433"/>
    <w:rsid w:val="0087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5C9A7"/>
  <w15:chartTrackingRefBased/>
  <w15:docId w15:val="{EDDA13E1-32AF-418A-B27D-5B3DA7EAE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D84"/>
    <w:pPr>
      <w:ind w:left="720"/>
      <w:contextualSpacing/>
    </w:pPr>
  </w:style>
  <w:style w:type="paragraph" w:styleId="a4">
    <w:name w:val="No Spacing"/>
    <w:uiPriority w:val="1"/>
    <w:qFormat/>
    <w:rsid w:val="00600D84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600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2022-07-25T05:51:00Z</dcterms:created>
  <dcterms:modified xsi:type="dcterms:W3CDTF">2022-07-25T05:53:00Z</dcterms:modified>
</cp:coreProperties>
</file>