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53C" w:rsidRPr="00B44395" w:rsidRDefault="00B6553C" w:rsidP="00B6553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B6553C" w:rsidRPr="00B44395" w:rsidRDefault="00B6553C" w:rsidP="00B6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B6553C" w:rsidRPr="00B44395" w:rsidRDefault="00B6553C" w:rsidP="00B6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B6553C" w:rsidRPr="00B44395" w:rsidRDefault="00B6553C" w:rsidP="00B65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B6553C" w:rsidRPr="00B44395" w:rsidRDefault="00B6553C" w:rsidP="00B655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6553C" w:rsidRPr="00B44395" w:rsidRDefault="00B6553C" w:rsidP="00B655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06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10 июня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2021 г.</w:t>
      </w:r>
    </w:p>
    <w:p w:rsidR="00B6553C" w:rsidRPr="00B44395" w:rsidRDefault="00B6553C" w:rsidP="00B6553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B6553C" w:rsidRDefault="00B6553C" w:rsidP="00B6553C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заседания в 17</w:t>
      </w:r>
      <w:r w:rsidRPr="00B443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</w:t>
      </w:r>
    </w:p>
    <w:p w:rsidR="00B6553C" w:rsidRDefault="00B6553C" w:rsidP="00B6553C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553C" w:rsidRDefault="00B6553C" w:rsidP="00B6553C">
      <w:pPr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1.</w:t>
      </w:r>
      <w:r w:rsidRPr="00B65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65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районного конкурса рисунков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«Рисуем выборы» </w:t>
      </w:r>
      <w:r w:rsidRPr="00B655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посвящённого выборам 2021 и 375 -летию Частинского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553C" w:rsidRDefault="00B6553C" w:rsidP="00B6553C">
      <w:pPr>
        <w:pStyle w:val="a3"/>
        <w:spacing w:line="300" w:lineRule="exact"/>
        <w:ind w:left="720"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         Старицына Н.В. председатель ТИК</w:t>
      </w:r>
    </w:p>
    <w:p w:rsidR="00B6553C" w:rsidRDefault="00B6553C" w:rsidP="00B6553C">
      <w:pPr>
        <w:widowControl w:val="0"/>
        <w:tabs>
          <w:tab w:val="left" w:pos="467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B6553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Pr="00B65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553C">
        <w:rPr>
          <w:rFonts w:ascii="Times New Roman" w:eastAsia="Times New Roman" w:hAnsi="Times New Roman" w:cs="Times New Roman"/>
          <w:sz w:val="28"/>
          <w:szCs w:val="28"/>
          <w:lang w:eastAsia="ar-SA"/>
        </w:rPr>
        <w:t>О проведении конкурса среди библиотек Частинского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B6553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лучшую организацию информационно-разъяснительной работы </w:t>
      </w:r>
      <w:r w:rsidRPr="00B6553C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в период подготовки и 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B6553C">
        <w:rPr>
          <w:rFonts w:ascii="Times New Roman" w:eastAsia="Times New Roman" w:hAnsi="Times New Roman" w:cs="Times New Roman"/>
          <w:sz w:val="28"/>
          <w:szCs w:val="28"/>
          <w:lang w:eastAsia="ar-SA"/>
        </w:rPr>
        <w:t>выборов в 2021 году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B6553C" w:rsidRPr="00B6553C" w:rsidRDefault="00B6553C" w:rsidP="00B6553C">
      <w:pPr>
        <w:widowControl w:val="0"/>
        <w:tabs>
          <w:tab w:val="left" w:pos="467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B6553C" w:rsidRPr="00B6553C" w:rsidRDefault="00B6553C" w:rsidP="00B6553C">
      <w:pPr>
        <w:pStyle w:val="2"/>
        <w:spacing w:line="276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553C" w:rsidRDefault="00B6553C" w:rsidP="00B6553C">
      <w:pPr>
        <w:tabs>
          <w:tab w:val="left" w:pos="8460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</w:rPr>
      </w:pPr>
    </w:p>
    <w:p w:rsidR="00B6553C" w:rsidRDefault="00B6553C" w:rsidP="00B6553C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  <w:bookmarkStart w:id="0" w:name="_GoBack"/>
      <w:bookmarkEnd w:id="0"/>
    </w:p>
    <w:p w:rsidR="00B6553C" w:rsidRDefault="00B6553C" w:rsidP="00B6553C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B6553C" w:rsidRDefault="00B6553C" w:rsidP="00B6553C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B6553C" w:rsidRDefault="00B6553C" w:rsidP="00B6553C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B6553C" w:rsidRDefault="00B6553C" w:rsidP="00B6553C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B6553C" w:rsidRDefault="00B6553C" w:rsidP="00B6553C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B6553C" w:rsidRDefault="00B6553C" w:rsidP="00B6553C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B6553C" w:rsidRDefault="00B6553C" w:rsidP="00B6553C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B6553C" w:rsidRDefault="00B6553C" w:rsidP="00B6553C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 Л.И Юдина</w:t>
      </w:r>
    </w:p>
    <w:p w:rsidR="00B6553C" w:rsidRDefault="00B6553C" w:rsidP="00B6553C">
      <w:pPr>
        <w:spacing w:after="0" w:line="240" w:lineRule="auto"/>
        <w:ind w:right="-1"/>
        <w:rPr>
          <w:color w:val="000000"/>
          <w:sz w:val="27"/>
          <w:szCs w:val="27"/>
        </w:rPr>
      </w:pPr>
    </w:p>
    <w:p w:rsidR="00B6553C" w:rsidRPr="00DC3B6C" w:rsidRDefault="00B6553C" w:rsidP="00B6553C">
      <w:pPr>
        <w:tabs>
          <w:tab w:val="left" w:pos="84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53C" w:rsidRPr="00DC3B6C" w:rsidRDefault="00B6553C" w:rsidP="00B6553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1D7796" w:rsidRDefault="001D7796"/>
    <w:sectPr w:rsidR="001D7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F4C"/>
    <w:rsid w:val="00185F4C"/>
    <w:rsid w:val="001D7796"/>
    <w:rsid w:val="00B6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6C207"/>
  <w15:chartTrackingRefBased/>
  <w15:docId w15:val="{8681C109-E418-464A-B013-C27AFCA9D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6553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6553C"/>
  </w:style>
  <w:style w:type="paragraph" w:styleId="2">
    <w:name w:val="Body Text 2"/>
    <w:basedOn w:val="a"/>
    <w:link w:val="20"/>
    <w:uiPriority w:val="99"/>
    <w:semiHidden/>
    <w:unhideWhenUsed/>
    <w:rsid w:val="00B655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65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dcterms:created xsi:type="dcterms:W3CDTF">2021-06-08T07:20:00Z</dcterms:created>
  <dcterms:modified xsi:type="dcterms:W3CDTF">2021-06-08T07:25:00Z</dcterms:modified>
</cp:coreProperties>
</file>