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9E4" w:rsidRPr="008A69E4" w:rsidRDefault="008A69E4" w:rsidP="008A69E4">
      <w:pPr>
        <w:suppressAutoHyphens/>
        <w:spacing w:after="0" w:line="240" w:lineRule="auto"/>
        <w:ind w:left="10065"/>
        <w:rPr>
          <w:rFonts w:ascii="Times New Roman" w:eastAsia="Calibri" w:hAnsi="Times New Roman" w:cs="Times New Roman"/>
          <w:bCs/>
          <w:sz w:val="24"/>
          <w:szCs w:val="24"/>
        </w:rPr>
      </w:pP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</w:t>
      </w:r>
    </w:p>
    <w:p w:rsidR="008A69E4" w:rsidRPr="008A69E4" w:rsidRDefault="008A69E4" w:rsidP="008A69E4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eastAsia="Calibri" w:hAnsi="Times New Roman" w:cs="Times New Roman"/>
          <w:bCs/>
          <w:sz w:val="24"/>
          <w:szCs w:val="24"/>
        </w:rPr>
      </w:pP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к решению территориальной избирательной комиссии </w:t>
      </w:r>
      <w:r w:rsidR="00123FE8">
        <w:rPr>
          <w:rFonts w:ascii="Times New Roman" w:eastAsia="Calibri" w:hAnsi="Times New Roman" w:cs="Times New Roman"/>
          <w:bCs/>
          <w:sz w:val="24"/>
          <w:szCs w:val="24"/>
        </w:rPr>
        <w:t xml:space="preserve">Частинского </w:t>
      </w:r>
      <w:r w:rsidR="00123FE8" w:rsidRPr="008A69E4">
        <w:rPr>
          <w:rFonts w:ascii="Times New Roman" w:eastAsia="Calibri" w:hAnsi="Times New Roman" w:cs="Times New Roman"/>
          <w:bCs/>
          <w:sz w:val="24"/>
          <w:szCs w:val="24"/>
        </w:rPr>
        <w:t>муниципального</w:t>
      </w: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 округа</w:t>
      </w:r>
    </w:p>
    <w:p w:rsidR="008A69E4" w:rsidRPr="008A69E4" w:rsidRDefault="008A69E4" w:rsidP="008A69E4">
      <w:pPr>
        <w:keepNext/>
        <w:tabs>
          <w:tab w:val="left" w:pos="11340"/>
          <w:tab w:val="left" w:pos="11624"/>
        </w:tabs>
        <w:spacing w:after="0" w:line="276" w:lineRule="auto"/>
        <w:ind w:left="10065"/>
        <w:rPr>
          <w:rFonts w:ascii="Times New Roman" w:eastAsia="Calibri" w:hAnsi="Times New Roman" w:cs="Times New Roman"/>
          <w:bCs/>
          <w:sz w:val="24"/>
          <w:szCs w:val="24"/>
        </w:rPr>
      </w:pP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от </w:t>
      </w:r>
      <w:r w:rsidR="00DF3AD3">
        <w:rPr>
          <w:rFonts w:ascii="Times New Roman" w:eastAsia="Calibri" w:hAnsi="Times New Roman" w:cs="Times New Roman"/>
          <w:bCs/>
          <w:sz w:val="24"/>
          <w:szCs w:val="24"/>
        </w:rPr>
        <w:t>25.12</w:t>
      </w: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.2025 № </w:t>
      </w:r>
      <w:r w:rsidR="00DF3AD3">
        <w:rPr>
          <w:rFonts w:ascii="Times New Roman" w:eastAsia="Calibri" w:hAnsi="Times New Roman" w:cs="Times New Roman"/>
          <w:bCs/>
          <w:sz w:val="24"/>
          <w:szCs w:val="24"/>
        </w:rPr>
        <w:t>34/02</w:t>
      </w:r>
      <w:r w:rsidRPr="008A69E4">
        <w:rPr>
          <w:rFonts w:ascii="Times New Roman" w:eastAsia="Calibri" w:hAnsi="Times New Roman" w:cs="Times New Roman"/>
          <w:bCs/>
          <w:sz w:val="24"/>
          <w:szCs w:val="24"/>
        </w:rPr>
        <w:t>-5</w:t>
      </w:r>
    </w:p>
    <w:p w:rsidR="008A69E4" w:rsidRPr="008A69E4" w:rsidRDefault="008A69E4" w:rsidP="008A69E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69E4" w:rsidRPr="008A69E4" w:rsidRDefault="008A69E4" w:rsidP="008A69E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E4">
        <w:rPr>
          <w:rFonts w:ascii="Times New Roman" w:eastAsia="Calibri" w:hAnsi="Times New Roman" w:cs="Times New Roman"/>
          <w:b/>
          <w:sz w:val="28"/>
          <w:szCs w:val="28"/>
        </w:rPr>
        <w:t>Отчет об исполнении плана</w:t>
      </w:r>
      <w:r w:rsidRPr="008A69E4">
        <w:rPr>
          <w:rFonts w:ascii="Times New Roman" w:eastAsia="Calibri" w:hAnsi="Times New Roman" w:cs="Times New Roman"/>
          <w:b/>
          <w:sz w:val="28"/>
          <w:szCs w:val="28"/>
        </w:rPr>
        <w:br/>
        <w:t>по развитию правовой и электоральн</w:t>
      </w:r>
      <w:r w:rsidR="00DF3AD3">
        <w:rPr>
          <w:rFonts w:ascii="Times New Roman" w:eastAsia="Calibri" w:hAnsi="Times New Roman" w:cs="Times New Roman"/>
          <w:b/>
          <w:sz w:val="28"/>
          <w:szCs w:val="28"/>
        </w:rPr>
        <w:t>ой культуры за 2025 год</w:t>
      </w:r>
    </w:p>
    <w:p w:rsidR="008A69E4" w:rsidRPr="008A69E4" w:rsidRDefault="008A69E4" w:rsidP="008A69E4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</w:pPr>
      <w:r w:rsidRPr="008A69E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Территориальная избирательная комиссия </w:t>
      </w:r>
      <w:r w:rsidR="004279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Частинского</w:t>
      </w:r>
      <w:r w:rsidRPr="008A69E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 xml:space="preserve">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3940"/>
        <w:gridCol w:w="115"/>
        <w:gridCol w:w="16"/>
        <w:gridCol w:w="2835"/>
        <w:gridCol w:w="3640"/>
        <w:gridCol w:w="3313"/>
      </w:tblGrid>
      <w:tr w:rsidR="00123FE8" w:rsidRPr="00123FE8" w:rsidTr="008820D9">
        <w:trPr>
          <w:trHeight w:val="362"/>
        </w:trPr>
        <w:tc>
          <w:tcPr>
            <w:tcW w:w="936" w:type="dxa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59" w:type="dxa"/>
            <w:gridSpan w:val="6"/>
          </w:tcPr>
          <w:p w:rsidR="00123FE8" w:rsidRPr="00123FE8" w:rsidRDefault="00123FE8" w:rsidP="00123FE8">
            <w:pPr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 Организация проведения информационных акций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123FE8" w:rsidRPr="00123FE8" w:rsidTr="008820D9">
        <w:trPr>
          <w:trHeight w:val="362"/>
        </w:trPr>
        <w:tc>
          <w:tcPr>
            <w:tcW w:w="936" w:type="dxa"/>
          </w:tcPr>
          <w:p w:rsidR="00123FE8" w:rsidRPr="00123FE8" w:rsidRDefault="00123FE8" w:rsidP="00123FE8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3FE8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35" w:type="dxa"/>
          </w:tcPr>
          <w:p w:rsidR="00123FE8" w:rsidRPr="00123FE8" w:rsidRDefault="004279EB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r w:rsidR="00123FE8" w:rsidRPr="00123F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проведения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3FE8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3FE8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123FE8" w:rsidRPr="00123FE8" w:rsidTr="008820D9">
        <w:trPr>
          <w:trHeight w:val="362"/>
        </w:trPr>
        <w:tc>
          <w:tcPr>
            <w:tcW w:w="936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урока: «</w:t>
            </w: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«Школьник, завтра ты избиратель !</w:t>
            </w: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123FE8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16.02.2025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8820D9">
        <w:trPr>
          <w:trHeight w:val="362"/>
        </w:trPr>
        <w:tc>
          <w:tcPr>
            <w:tcW w:w="936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урока: «Наше право! Нам выбирать»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123FE8" w:rsidRDefault="004279EB" w:rsidP="00123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19.06.2025</w:t>
            </w:r>
          </w:p>
          <w:p w:rsidR="004279EB" w:rsidRPr="00123FE8" w:rsidRDefault="004279EB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3D103E" w:rsidRPr="00123FE8" w:rsidTr="008820D9">
        <w:trPr>
          <w:trHeight w:val="362"/>
        </w:trPr>
        <w:tc>
          <w:tcPr>
            <w:tcW w:w="936" w:type="dxa"/>
          </w:tcPr>
          <w:p w:rsidR="003D103E" w:rsidRPr="00123FE8" w:rsidRDefault="00D5351D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71" w:type="dxa"/>
            <w:gridSpan w:val="3"/>
          </w:tcPr>
          <w:p w:rsidR="00A52F17" w:rsidRPr="00123FE8" w:rsidRDefault="00EC503F" w:rsidP="00A52F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A52F17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уроков по правовой грамотности.</w:t>
            </w:r>
          </w:p>
          <w:p w:rsidR="003D103E" w:rsidRPr="00123FE8" w:rsidRDefault="003D103E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D103E" w:rsidRDefault="00A52F17" w:rsidP="00123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3D103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3D10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квартал</w:t>
            </w:r>
          </w:p>
          <w:p w:rsidR="00EC503F" w:rsidRPr="00EC503F" w:rsidRDefault="00EC503F" w:rsidP="00EC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C50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12.12.2025</w:t>
            </w:r>
          </w:p>
          <w:p w:rsidR="00EC503F" w:rsidRPr="00EC503F" w:rsidRDefault="00EC503F" w:rsidP="00EC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C50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12.12.2025</w:t>
            </w:r>
          </w:p>
          <w:p w:rsidR="00EC503F" w:rsidRPr="00EC503F" w:rsidRDefault="00EC503F" w:rsidP="00EC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C50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12.12.2025</w:t>
            </w:r>
          </w:p>
          <w:p w:rsidR="00EC503F" w:rsidRPr="00EC503F" w:rsidRDefault="00EC503F" w:rsidP="00EC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C50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15.12.2025</w:t>
            </w:r>
          </w:p>
          <w:p w:rsidR="00EC503F" w:rsidRPr="00EC503F" w:rsidRDefault="00EC503F" w:rsidP="00EC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C50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15.12.2025</w:t>
            </w:r>
          </w:p>
          <w:p w:rsidR="00EC503F" w:rsidRPr="00EC503F" w:rsidRDefault="00EC503F" w:rsidP="00EC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C50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15.12.2025</w:t>
            </w:r>
          </w:p>
          <w:p w:rsidR="00EC503F" w:rsidRPr="00A52F17" w:rsidRDefault="00EC503F" w:rsidP="00EC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C50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16.12.2025</w:t>
            </w:r>
          </w:p>
        </w:tc>
        <w:tc>
          <w:tcPr>
            <w:tcW w:w="3640" w:type="dxa"/>
          </w:tcPr>
          <w:p w:rsidR="003D103E" w:rsidRPr="00123FE8" w:rsidRDefault="00EC503F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3D103E" w:rsidRPr="00EC503F" w:rsidRDefault="00EC503F" w:rsidP="00EC503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МИК, УИК</w:t>
            </w:r>
          </w:p>
        </w:tc>
      </w:tr>
      <w:tr w:rsidR="00123FE8" w:rsidRPr="00123FE8" w:rsidTr="008820D9">
        <w:trPr>
          <w:trHeight w:val="362"/>
        </w:trPr>
        <w:tc>
          <w:tcPr>
            <w:tcW w:w="936" w:type="dxa"/>
          </w:tcPr>
          <w:p w:rsidR="00123FE8" w:rsidRPr="00123FE8" w:rsidRDefault="00D5351D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F73CD5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в рамках урока «Разговор о важном» для обучающихся 10 класса Частинской средней школы</w:t>
            </w:r>
          </w:p>
        </w:tc>
        <w:tc>
          <w:tcPr>
            <w:tcW w:w="2835" w:type="dxa"/>
          </w:tcPr>
          <w:p w:rsidR="00123FE8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8820D9">
        <w:trPr>
          <w:trHeight w:val="362"/>
        </w:trPr>
        <w:tc>
          <w:tcPr>
            <w:tcW w:w="936" w:type="dxa"/>
          </w:tcPr>
          <w:p w:rsidR="00123FE8" w:rsidRPr="00123FE8" w:rsidRDefault="00D5351D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F73CD5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Муниципальный этап Турнира по парламентским дебатам для о</w:t>
            </w:r>
            <w:r w:rsidR="003D103E">
              <w:rPr>
                <w:rFonts w:ascii="Times New Roman" w:hAnsi="Times New Roman" w:cs="Times New Roman"/>
                <w:color w:val="000000"/>
              </w:rPr>
              <w:t xml:space="preserve">бучающихся 10-11 классов </w:t>
            </w:r>
            <w:r>
              <w:rPr>
                <w:rFonts w:ascii="Times New Roman" w:hAnsi="Times New Roman" w:cs="Times New Roman"/>
                <w:color w:val="000000"/>
              </w:rPr>
              <w:t xml:space="preserve">  средних школ Частинского МО</w:t>
            </w:r>
          </w:p>
        </w:tc>
        <w:tc>
          <w:tcPr>
            <w:tcW w:w="2835" w:type="dxa"/>
          </w:tcPr>
          <w:p w:rsidR="00123FE8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F73CD5" w:rsidRPr="00123FE8" w:rsidTr="008820D9">
        <w:trPr>
          <w:trHeight w:val="362"/>
        </w:trPr>
        <w:tc>
          <w:tcPr>
            <w:tcW w:w="936" w:type="dxa"/>
          </w:tcPr>
          <w:p w:rsidR="00F73CD5" w:rsidRPr="00123FE8" w:rsidRDefault="00D5351D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73CD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F73CD5" w:rsidRDefault="00F73CD5" w:rsidP="00123FE8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Деловая игра «Позиция молодых-будущее страны!» для обучающихся 10-11 класса Бабкинской средней общеобразовательной школы</w:t>
            </w:r>
          </w:p>
        </w:tc>
        <w:tc>
          <w:tcPr>
            <w:tcW w:w="2835" w:type="dxa"/>
          </w:tcPr>
          <w:p w:rsidR="00F73CD5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3640" w:type="dxa"/>
          </w:tcPr>
          <w:p w:rsidR="00F73CD5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F73CD5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8820D9">
        <w:trPr>
          <w:trHeight w:val="362"/>
        </w:trPr>
        <w:tc>
          <w:tcPr>
            <w:tcW w:w="936" w:type="dxa"/>
          </w:tcPr>
          <w:p w:rsidR="00123FE8" w:rsidRPr="00123FE8" w:rsidRDefault="00D5351D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E14059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4C">
              <w:rPr>
                <w:rFonts w:ascii="Times New Roman" w:hAnsi="Times New Roman" w:cs="Times New Roman"/>
                <w:sz w:val="24"/>
                <w:szCs w:val="24"/>
              </w:rPr>
              <w:t>Правовой час «Наше право! Нам выбирать»,» для обучающихся 8 класса Мельничной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123FE8" w:rsidRPr="00123FE8" w:rsidRDefault="00E14059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Default="00D5351D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71" w:type="dxa"/>
            <w:gridSpan w:val="3"/>
          </w:tcPr>
          <w:p w:rsidR="00E91D4B" w:rsidRPr="001E494C" w:rsidRDefault="00E91D4B" w:rsidP="00123FE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со студентами строгановского колледжа</w:t>
            </w:r>
          </w:p>
        </w:tc>
        <w:tc>
          <w:tcPr>
            <w:tcW w:w="2835" w:type="dxa"/>
          </w:tcPr>
          <w:p w:rsidR="00E91D4B" w:rsidRDefault="00E91D4B" w:rsidP="00123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08.09.2025</w:t>
            </w:r>
          </w:p>
        </w:tc>
        <w:tc>
          <w:tcPr>
            <w:tcW w:w="3640" w:type="dxa"/>
          </w:tcPr>
          <w:p w:rsidR="00E91D4B" w:rsidRPr="00123FE8" w:rsidRDefault="00E91D4B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1D4B" w:rsidRPr="00020B84" w:rsidRDefault="00E91D4B" w:rsidP="00E91D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уроках «Я выбираю Пермский край» в 1 «а» классе Частинской СОШ</w:t>
            </w:r>
          </w:p>
        </w:tc>
        <w:tc>
          <w:tcPr>
            <w:tcW w:w="2835" w:type="dxa"/>
          </w:tcPr>
          <w:p w:rsidR="00E91D4B" w:rsidRDefault="00E91D4B" w:rsidP="00E91D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0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1D4B" w:rsidRPr="00020B84" w:rsidRDefault="00E91D4B" w:rsidP="00E91D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уроках «Я выбираю Пермский край» в 10  классе Частинской СОШ</w:t>
            </w:r>
          </w:p>
        </w:tc>
        <w:tc>
          <w:tcPr>
            <w:tcW w:w="2835" w:type="dxa"/>
          </w:tcPr>
          <w:p w:rsidR="00E91D4B" w:rsidRDefault="00E91D4B" w:rsidP="00E91D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E91D4B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before="75" w:after="75" w:line="270" w:lineRule="atLeast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E91D4B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before="75" w:after="75" w:line="270" w:lineRule="atLeast"/>
              <w:ind w:left="75" w:right="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Оформление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9" w:type="dxa"/>
            <w:gridSpan w:val="6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Деятельность МИК.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835" w:type="dxa"/>
          </w:tcPr>
          <w:p w:rsidR="00E91D4B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13.02.2025</w:t>
            </w:r>
          </w:p>
          <w:p w:rsidR="00E91D4B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18.06.2025</w:t>
            </w:r>
          </w:p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24.12.2025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E91D4B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Онлайн-викторина для будущих избирателей «Что мы знаем о выборах»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91D4B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Акция «Окна Победы».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91D4B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1-9 мая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«Свеча памяти»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8 мая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«Вальс победы»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шествии «Бессмертный полк»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митинге посвящённом 80-годовщине Победы в ВОВ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071" w:type="dxa"/>
            <w:gridSpan w:val="3"/>
          </w:tcPr>
          <w:p w:rsidR="00E91D4B" w:rsidRPr="00123FE8" w:rsidRDefault="004B2264" w:rsidP="00E91D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AF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посвященных Дню России</w:t>
            </w:r>
          </w:p>
        </w:tc>
        <w:tc>
          <w:tcPr>
            <w:tcW w:w="2835" w:type="dxa"/>
          </w:tcPr>
          <w:p w:rsidR="00E91D4B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12.06.2025</w:t>
            </w:r>
          </w:p>
        </w:tc>
        <w:tc>
          <w:tcPr>
            <w:tcW w:w="3640" w:type="dxa"/>
          </w:tcPr>
          <w:p w:rsidR="00E91D4B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4B2264" w:rsidRPr="00123FE8" w:rsidTr="008820D9">
        <w:trPr>
          <w:trHeight w:val="362"/>
        </w:trPr>
        <w:tc>
          <w:tcPr>
            <w:tcW w:w="936" w:type="dxa"/>
          </w:tcPr>
          <w:p w:rsidR="004B2264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071" w:type="dxa"/>
            <w:gridSpan w:val="3"/>
          </w:tcPr>
          <w:p w:rsidR="004B2264" w:rsidRPr="00B10AF4" w:rsidRDefault="004B2264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AF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митинге посвященном «Дню памяти и скорби»</w:t>
            </w:r>
          </w:p>
        </w:tc>
        <w:tc>
          <w:tcPr>
            <w:tcW w:w="2835" w:type="dxa"/>
          </w:tcPr>
          <w:p w:rsidR="004B2264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2.06.20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0" w:type="dxa"/>
          </w:tcPr>
          <w:p w:rsidR="004B2264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4B2264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4B2264" w:rsidRPr="00123FE8" w:rsidTr="008820D9">
        <w:trPr>
          <w:trHeight w:val="362"/>
        </w:trPr>
        <w:tc>
          <w:tcPr>
            <w:tcW w:w="936" w:type="dxa"/>
          </w:tcPr>
          <w:p w:rsidR="004B2264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071" w:type="dxa"/>
            <w:gridSpan w:val="3"/>
          </w:tcPr>
          <w:p w:rsidR="004B2264" w:rsidRPr="00B10AF4" w:rsidRDefault="004B2264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AF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оприятиях посвященных Дню Семьи, Любви и Верности</w:t>
            </w:r>
          </w:p>
        </w:tc>
        <w:tc>
          <w:tcPr>
            <w:tcW w:w="2835" w:type="dxa"/>
          </w:tcPr>
          <w:p w:rsidR="004B2264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08.07.2025</w:t>
            </w:r>
          </w:p>
        </w:tc>
        <w:tc>
          <w:tcPr>
            <w:tcW w:w="3640" w:type="dxa"/>
          </w:tcPr>
          <w:p w:rsidR="004B2264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4B2264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4B2264" w:rsidRPr="00123FE8" w:rsidTr="008820D9">
        <w:trPr>
          <w:trHeight w:val="362"/>
        </w:trPr>
        <w:tc>
          <w:tcPr>
            <w:tcW w:w="936" w:type="dxa"/>
          </w:tcPr>
          <w:p w:rsidR="004B2264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071" w:type="dxa"/>
            <w:gridSpan w:val="3"/>
          </w:tcPr>
          <w:p w:rsidR="004B2264" w:rsidRPr="00B10AF4" w:rsidRDefault="004B2264" w:rsidP="004B226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AF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оприятиях посвященных Дню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Российского флага</w:t>
            </w:r>
          </w:p>
        </w:tc>
        <w:tc>
          <w:tcPr>
            <w:tcW w:w="2835" w:type="dxa"/>
          </w:tcPr>
          <w:p w:rsidR="004B2264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22.08.2025</w:t>
            </w:r>
          </w:p>
        </w:tc>
        <w:tc>
          <w:tcPr>
            <w:tcW w:w="3640" w:type="dxa"/>
          </w:tcPr>
          <w:p w:rsidR="004B2264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4B2264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4B2264" w:rsidRPr="00123FE8" w:rsidTr="008820D9">
        <w:trPr>
          <w:trHeight w:val="362"/>
        </w:trPr>
        <w:tc>
          <w:tcPr>
            <w:tcW w:w="936" w:type="dxa"/>
          </w:tcPr>
          <w:p w:rsidR="004B2264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071" w:type="dxa"/>
            <w:gridSpan w:val="3"/>
          </w:tcPr>
          <w:p w:rsidR="004B2264" w:rsidRPr="00B10AF4" w:rsidRDefault="004B2264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уроках «Я выбираю Пермский край» в 1 «а» классе Частинской СОШ</w:t>
            </w:r>
          </w:p>
        </w:tc>
        <w:tc>
          <w:tcPr>
            <w:tcW w:w="2835" w:type="dxa"/>
          </w:tcPr>
          <w:p w:rsidR="004B2264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09.09.2025</w:t>
            </w:r>
          </w:p>
        </w:tc>
        <w:tc>
          <w:tcPr>
            <w:tcW w:w="3640" w:type="dxa"/>
          </w:tcPr>
          <w:p w:rsidR="004B2264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4B2264" w:rsidRPr="00123FE8" w:rsidRDefault="004B2264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D5351D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E91D4B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Акция «Подарок бойцу».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62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071" w:type="dxa"/>
            <w:gridSpan w:val="3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Информирование избирателей  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 социальной сети «ВКонтакте» «Голос молодежи Частинского округа»</w:t>
            </w:r>
          </w:p>
        </w:tc>
        <w:tc>
          <w:tcPr>
            <w:tcW w:w="2835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47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9" w:type="dxa"/>
            <w:gridSpan w:val="6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Организация и участие в конкурсах, форумах.</w:t>
            </w:r>
          </w:p>
        </w:tc>
      </w:tr>
      <w:tr w:rsidR="00E91D4B" w:rsidRPr="00123FE8" w:rsidTr="008820D9">
        <w:trPr>
          <w:trHeight w:val="347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55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Всероссийском конкурсе молодежных электоральных проектов «Учимся выбирать»</w:t>
            </w:r>
          </w:p>
        </w:tc>
        <w:tc>
          <w:tcPr>
            <w:tcW w:w="2851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Январь- апрель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47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5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участию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851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E91D4B" w:rsidRPr="00123FE8" w:rsidTr="008820D9">
        <w:trPr>
          <w:trHeight w:val="347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5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написании Всероссийского избирательного диктанта</w:t>
            </w:r>
          </w:p>
        </w:tc>
        <w:tc>
          <w:tcPr>
            <w:tcW w:w="2851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Май - ноябрь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E91D4B" w:rsidRPr="00123FE8" w:rsidTr="008820D9">
        <w:trPr>
          <w:trHeight w:val="347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5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2851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91D4B" w:rsidRPr="00123FE8" w:rsidTr="008820D9">
        <w:trPr>
          <w:trHeight w:val="347"/>
        </w:trPr>
        <w:tc>
          <w:tcPr>
            <w:tcW w:w="936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5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региональному этапу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государственной власти и органы местного самоуправления в Российской Федерации</w:t>
            </w:r>
          </w:p>
        </w:tc>
        <w:tc>
          <w:tcPr>
            <w:tcW w:w="2851" w:type="dxa"/>
            <w:gridSpan w:val="2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3640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Специалисты библиотеки</w:t>
            </w:r>
          </w:p>
        </w:tc>
        <w:tc>
          <w:tcPr>
            <w:tcW w:w="3313" w:type="dxa"/>
          </w:tcPr>
          <w:p w:rsidR="00E91D4B" w:rsidRPr="00123FE8" w:rsidRDefault="00E91D4B" w:rsidP="00E91D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47"/>
        </w:trPr>
        <w:tc>
          <w:tcPr>
            <w:tcW w:w="936" w:type="dxa"/>
          </w:tcPr>
          <w:p w:rsidR="00E811FE" w:rsidRDefault="00D5351D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055" w:type="dxa"/>
            <w:gridSpan w:val="2"/>
          </w:tcPr>
          <w:p w:rsidR="00E811FE" w:rsidRPr="001F41D6" w:rsidRDefault="00E811FE" w:rsidP="00E81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Проведение регионального (отборочного) этапа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</w:tc>
        <w:tc>
          <w:tcPr>
            <w:tcW w:w="2851" w:type="dxa"/>
            <w:gridSpan w:val="2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20.11.2025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ТИК 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E811FE" w:rsidRPr="00123FE8" w:rsidTr="008820D9">
        <w:trPr>
          <w:trHeight w:val="347"/>
        </w:trPr>
        <w:tc>
          <w:tcPr>
            <w:tcW w:w="936" w:type="dxa"/>
          </w:tcPr>
          <w:p w:rsidR="00E811FE" w:rsidRDefault="00D5351D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55" w:type="dxa"/>
            <w:gridSpan w:val="2"/>
          </w:tcPr>
          <w:p w:rsidR="00E811FE" w:rsidRPr="001F41D6" w:rsidRDefault="00E811FE" w:rsidP="00E81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851" w:type="dxa"/>
            <w:gridSpan w:val="2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21.11.2025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ТИК 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E811FE" w:rsidRPr="00123FE8" w:rsidTr="008820D9">
        <w:trPr>
          <w:trHeight w:val="347"/>
        </w:trPr>
        <w:tc>
          <w:tcPr>
            <w:tcW w:w="936" w:type="dxa"/>
          </w:tcPr>
          <w:p w:rsidR="00E811FE" w:rsidRDefault="00D5351D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55" w:type="dxa"/>
            <w:gridSpan w:val="2"/>
          </w:tcPr>
          <w:p w:rsidR="00E811FE" w:rsidRPr="001F41D6" w:rsidRDefault="00E811FE" w:rsidP="00E81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851" w:type="dxa"/>
            <w:gridSpan w:val="2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ТИК 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E811FE" w:rsidRPr="00123FE8" w:rsidTr="008820D9">
        <w:trPr>
          <w:trHeight w:val="347"/>
        </w:trPr>
        <w:tc>
          <w:tcPr>
            <w:tcW w:w="936" w:type="dxa"/>
          </w:tcPr>
          <w:p w:rsidR="00E811FE" w:rsidRDefault="00D5351D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55" w:type="dxa"/>
            <w:gridSpan w:val="2"/>
          </w:tcPr>
          <w:p w:rsidR="00E811FE" w:rsidRPr="001F41D6" w:rsidRDefault="00E811FE" w:rsidP="00E81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Pr="00E811FE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молодежном форуме молодых и будущих избирателей Пермского края</w:t>
            </w:r>
          </w:p>
        </w:tc>
        <w:tc>
          <w:tcPr>
            <w:tcW w:w="2851" w:type="dxa"/>
            <w:gridSpan w:val="2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47"/>
        </w:trPr>
        <w:tc>
          <w:tcPr>
            <w:tcW w:w="936" w:type="dxa"/>
          </w:tcPr>
          <w:p w:rsidR="00E811FE" w:rsidRDefault="00D5351D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055" w:type="dxa"/>
            <w:gridSpan w:val="2"/>
          </w:tcPr>
          <w:p w:rsidR="00E811FE" w:rsidRPr="001F41D6" w:rsidRDefault="00E811FE" w:rsidP="00E81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2851" w:type="dxa"/>
            <w:gridSpan w:val="2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47"/>
        </w:trPr>
        <w:tc>
          <w:tcPr>
            <w:tcW w:w="936" w:type="dxa"/>
          </w:tcPr>
          <w:p w:rsidR="00E811FE" w:rsidRDefault="00D5351D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055" w:type="dxa"/>
            <w:gridSpan w:val="2"/>
          </w:tcPr>
          <w:p w:rsidR="00E811FE" w:rsidRPr="00E811FE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11FE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  <w:p w:rsidR="00E811FE" w:rsidRPr="001F41D6" w:rsidRDefault="00E811FE" w:rsidP="00E81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gridSpan w:val="2"/>
          </w:tcPr>
          <w:p w:rsidR="00E811FE" w:rsidRP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47"/>
        </w:trPr>
        <w:tc>
          <w:tcPr>
            <w:tcW w:w="936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9" w:type="dxa"/>
            <w:gridSpan w:val="6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E811FE" w:rsidRPr="00123FE8" w:rsidTr="008820D9">
        <w:trPr>
          <w:trHeight w:val="942"/>
        </w:trPr>
        <w:tc>
          <w:tcPr>
            <w:tcW w:w="936" w:type="dxa"/>
          </w:tcPr>
          <w:p w:rsidR="00E811FE" w:rsidRPr="00123FE8" w:rsidRDefault="00E811FE" w:rsidP="00E811FE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71" w:type="dxa"/>
            <w:gridSpan w:val="3"/>
          </w:tcPr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835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E811FE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1" w:type="dxa"/>
            <w:gridSpan w:val="3"/>
          </w:tcPr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-ПП ЛДПР – Либерально-демократическая партия России, 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-Коммунистическая партия Российской Федерации</w:t>
            </w:r>
          </w:p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15.01.2025</w:t>
            </w:r>
          </w:p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27.01.2025</w:t>
            </w:r>
          </w:p>
        </w:tc>
        <w:tc>
          <w:tcPr>
            <w:tcW w:w="3640" w:type="dxa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2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совместном планировании деятельности на 2025.</w:t>
            </w:r>
          </w:p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  <w:r w:rsidR="00E811FE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1" w:type="dxa"/>
            <w:gridSpan w:val="3"/>
          </w:tcPr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-ПП ЛДПР – Либерально-демократическая партия России, 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</w:tc>
        <w:tc>
          <w:tcPr>
            <w:tcW w:w="2835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3640" w:type="dxa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E811F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71" w:type="dxa"/>
            <w:gridSpan w:val="3"/>
          </w:tcPr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29.05.2025</w:t>
            </w:r>
          </w:p>
        </w:tc>
        <w:tc>
          <w:tcPr>
            <w:tcW w:w="3640" w:type="dxa"/>
          </w:tcPr>
          <w:p w:rsidR="00E811FE" w:rsidRPr="000B180F" w:rsidRDefault="00E811FE" w:rsidP="00E811F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E811F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811FE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24.06.2025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071" w:type="dxa"/>
            <w:gridSpan w:val="3"/>
          </w:tcPr>
          <w:p w:rsidR="00340A7C" w:rsidRPr="00123FE8" w:rsidRDefault="00340A7C" w:rsidP="00340A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</w:t>
            </w:r>
            <w:r w:rsidR="00340A7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заседании </w:t>
            </w:r>
            <w:r w:rsidR="0034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политсовета местного отделения </w:t>
            </w:r>
          </w:p>
        </w:tc>
        <w:tc>
          <w:tcPr>
            <w:tcW w:w="3313" w:type="dxa"/>
          </w:tcPr>
          <w:p w:rsidR="00E811FE" w:rsidRPr="00123FE8" w:rsidRDefault="00340A7C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071" w:type="dxa"/>
            <w:gridSpan w:val="3"/>
          </w:tcPr>
          <w:p w:rsidR="00340A7C" w:rsidRPr="00123FE8" w:rsidRDefault="00340A7C" w:rsidP="00340A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11FE" w:rsidRDefault="00340A7C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22.12.2025</w:t>
            </w:r>
          </w:p>
        </w:tc>
        <w:tc>
          <w:tcPr>
            <w:tcW w:w="3640" w:type="dxa"/>
          </w:tcPr>
          <w:p w:rsidR="00E811FE" w:rsidRPr="00123FE8" w:rsidRDefault="00340A7C" w:rsidP="00E811F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2025 году.</w:t>
            </w:r>
          </w:p>
        </w:tc>
        <w:tc>
          <w:tcPr>
            <w:tcW w:w="3313" w:type="dxa"/>
          </w:tcPr>
          <w:p w:rsidR="00E811FE" w:rsidRPr="00123FE8" w:rsidRDefault="00340A7C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ТИК 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071" w:type="dxa"/>
            <w:gridSpan w:val="3"/>
          </w:tcPr>
          <w:p w:rsidR="00340A7C" w:rsidRPr="00123FE8" w:rsidRDefault="00340A7C" w:rsidP="00340A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11FE" w:rsidRDefault="00340A7C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24.12.2025</w:t>
            </w:r>
          </w:p>
        </w:tc>
        <w:tc>
          <w:tcPr>
            <w:tcW w:w="3640" w:type="dxa"/>
          </w:tcPr>
          <w:p w:rsidR="00E811FE" w:rsidRPr="00123FE8" w:rsidRDefault="00340A7C" w:rsidP="00E811F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2025 году.</w:t>
            </w:r>
          </w:p>
        </w:tc>
        <w:tc>
          <w:tcPr>
            <w:tcW w:w="3313" w:type="dxa"/>
          </w:tcPr>
          <w:p w:rsidR="00E811FE" w:rsidRPr="00123FE8" w:rsidRDefault="00340A7C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4.8</w:t>
            </w:r>
            <w:r w:rsidR="00E811FE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Встречи с председателем Частинского районной общественной организации ветеранов (пенсионеров) войны, 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труда вооруженных сил и правоохранительных органов</w:t>
            </w:r>
          </w:p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30.01.2025</w:t>
            </w:r>
          </w:p>
          <w:p w:rsidR="008820D9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20D9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20D9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08.09.2025</w:t>
            </w:r>
          </w:p>
          <w:p w:rsidR="008820D9" w:rsidRPr="00123FE8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:rsidR="00E811FE" w:rsidRPr="009F3C10" w:rsidRDefault="00E811FE" w:rsidP="00E81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</w:t>
            </w:r>
            <w:r w:rsidRPr="009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соглашения о межведомственном взаимодействии на 2025 год.</w:t>
            </w:r>
          </w:p>
          <w:p w:rsidR="00E811FE" w:rsidRPr="00123FE8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 итогах голосования на выборах 2026.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340A7C" w:rsidP="00E811FE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  <w:r w:rsidR="00E811FE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71" w:type="dxa"/>
            <w:gridSpan w:val="3"/>
          </w:tcPr>
          <w:p w:rsidR="00E811FE" w:rsidRPr="00123FE8" w:rsidRDefault="00E811FE" w:rsidP="00E8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 председателем Частинского районной организации общества инвалидов</w:t>
            </w:r>
          </w:p>
        </w:tc>
        <w:tc>
          <w:tcPr>
            <w:tcW w:w="2835" w:type="dxa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15.01.2025</w:t>
            </w:r>
          </w:p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05.02.2025</w:t>
            </w:r>
          </w:p>
          <w:p w:rsidR="00E811FE" w:rsidRDefault="00340A7C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E811FE">
              <w:rPr>
                <w:rFonts w:ascii="Times New Roman" w:eastAsia="Calibri" w:hAnsi="Times New Roman" w:cs="Times New Roman"/>
                <w:sz w:val="24"/>
                <w:szCs w:val="24"/>
              </w:rPr>
              <w:t>.06.2025</w:t>
            </w:r>
          </w:p>
          <w:p w:rsidR="00340A7C" w:rsidRDefault="00340A7C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0A7C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17.07.2025</w:t>
            </w:r>
          </w:p>
          <w:p w:rsidR="00340A7C" w:rsidRDefault="00340A7C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20D9" w:rsidRDefault="008820D9" w:rsidP="008820D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08.09.202</w:t>
            </w:r>
          </w:p>
          <w:p w:rsidR="008820D9" w:rsidRPr="00123FE8" w:rsidRDefault="008820D9" w:rsidP="008820D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10.12.2025</w:t>
            </w:r>
          </w:p>
        </w:tc>
        <w:tc>
          <w:tcPr>
            <w:tcW w:w="3640" w:type="dxa"/>
          </w:tcPr>
          <w:p w:rsidR="00E811FE" w:rsidRPr="009F3C10" w:rsidRDefault="00E811FE" w:rsidP="00E81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соглашения о межведомственном взаимодействии на 2025 год.</w:t>
            </w:r>
          </w:p>
          <w:p w:rsidR="00E811FE" w:rsidRDefault="00E811FE" w:rsidP="00E81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  <w:p w:rsidR="00E811FE" w:rsidRPr="008671E3" w:rsidRDefault="00E811FE" w:rsidP="00882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участии в конкурсе «Мой выбор»</w:t>
            </w:r>
          </w:p>
          <w:p w:rsidR="00E811FE" w:rsidRDefault="008820D9" w:rsidP="008820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 участии избирателей с ограниченными возможностями здоровья в выборах 2026 года.</w:t>
            </w:r>
          </w:p>
          <w:p w:rsidR="008820D9" w:rsidRDefault="008820D9" w:rsidP="008820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 итогах голосования на выборах 2026.</w:t>
            </w:r>
          </w:p>
          <w:p w:rsidR="008820D9" w:rsidRPr="00123FE8" w:rsidRDefault="008820D9" w:rsidP="008820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 итогах регионального конкурса «Мой выбор»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9" w:type="dxa"/>
            <w:gridSpan w:val="6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E811FE" w:rsidP="00E811FE">
            <w:pPr>
              <w:tabs>
                <w:tab w:val="left" w:pos="-142"/>
              </w:tabs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40" w:type="dxa"/>
          </w:tcPr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66" w:type="dxa"/>
            <w:gridSpan w:val="3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E811FE" w:rsidP="00D5351D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0" w:type="dxa"/>
          </w:tcPr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муниципальном СМИ</w:t>
            </w:r>
          </w:p>
        </w:tc>
        <w:tc>
          <w:tcPr>
            <w:tcW w:w="2966" w:type="dxa"/>
            <w:gridSpan w:val="3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08.02.2025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Читатели районной газеты «Частинские вести»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E811FE" w:rsidP="00D5351D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0" w:type="dxa"/>
          </w:tcPr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Газета «Частинские вести» Сведения о зарегистрированных  кандидатах в депутаты Думы Частинского муниципального округа Пермского края второго созыва, № 30</w:t>
            </w:r>
          </w:p>
        </w:tc>
        <w:tc>
          <w:tcPr>
            <w:tcW w:w="2966" w:type="dxa"/>
            <w:gridSpan w:val="3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02.08.2025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Читатели районной газеты «Частинские вести»</w:t>
            </w:r>
          </w:p>
        </w:tc>
        <w:tc>
          <w:tcPr>
            <w:tcW w:w="3313" w:type="dxa"/>
          </w:tcPr>
          <w:p w:rsidR="00E811FE" w:rsidRPr="00123FE8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Default="00E811FE" w:rsidP="00D5351D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40" w:type="dxa"/>
          </w:tcPr>
          <w:p w:rsidR="00E811FE" w:rsidRDefault="00E811FE" w:rsidP="00E811F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Газета «Частинские вести», «Встречайте обходчиков», №33</w:t>
            </w:r>
          </w:p>
        </w:tc>
        <w:tc>
          <w:tcPr>
            <w:tcW w:w="2966" w:type="dxa"/>
            <w:gridSpan w:val="3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.08.2025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Читатели районной газеты «Частинские вести»</w:t>
            </w:r>
          </w:p>
        </w:tc>
        <w:tc>
          <w:tcPr>
            <w:tcW w:w="3313" w:type="dxa"/>
          </w:tcPr>
          <w:p w:rsidR="00E811FE" w:rsidRPr="00123FE8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Default="00D5351D" w:rsidP="00D5351D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0" w:type="dxa"/>
          </w:tcPr>
          <w:p w:rsidR="00E811FE" w:rsidRDefault="00E811FE" w:rsidP="00E811F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0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в газете «Частинские вести» «ВЫБОРЫ -2025»№37</w:t>
            </w:r>
          </w:p>
        </w:tc>
        <w:tc>
          <w:tcPr>
            <w:tcW w:w="2966" w:type="dxa"/>
            <w:gridSpan w:val="3"/>
          </w:tcPr>
          <w:p w:rsidR="00E811FE" w:rsidRDefault="00E811FE" w:rsidP="00E811F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Читатели районной газеты «Частинские вести»</w:t>
            </w:r>
          </w:p>
        </w:tc>
        <w:tc>
          <w:tcPr>
            <w:tcW w:w="3313" w:type="dxa"/>
          </w:tcPr>
          <w:p w:rsidR="00E811FE" w:rsidRPr="00123FE8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D5351D" w:rsidP="00E811FE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811FE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40" w:type="dxa"/>
          </w:tcPr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966" w:type="dxa"/>
            <w:gridSpan w:val="3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ТИК, МИК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D5351D" w:rsidP="00E811FE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811FE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40" w:type="dxa"/>
          </w:tcPr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966" w:type="dxa"/>
            <w:gridSpan w:val="3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E811FE" w:rsidRPr="00123FE8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313" w:type="dxa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E811FE" w:rsidRPr="00123FE8" w:rsidTr="008820D9">
        <w:trPr>
          <w:trHeight w:val="362"/>
        </w:trPr>
        <w:tc>
          <w:tcPr>
            <w:tcW w:w="936" w:type="dxa"/>
          </w:tcPr>
          <w:p w:rsidR="00E811FE" w:rsidRPr="00123FE8" w:rsidRDefault="00D5351D" w:rsidP="00E811FE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E811FE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40" w:type="dxa"/>
          </w:tcPr>
          <w:p w:rsidR="00E811FE" w:rsidRPr="00123FE8" w:rsidRDefault="00E811FE" w:rsidP="00E811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дистанционных форм ведения информационно-разъяснительной работы с избирателями с использованием сообществ в социальной сети «ВКонтакте»</w:t>
            </w:r>
          </w:p>
        </w:tc>
        <w:tc>
          <w:tcPr>
            <w:tcW w:w="2966" w:type="dxa"/>
            <w:gridSpan w:val="3"/>
          </w:tcPr>
          <w:p w:rsidR="00E811FE" w:rsidRPr="00123FE8" w:rsidRDefault="00E811FE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E811FE" w:rsidRPr="00123FE8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313" w:type="dxa"/>
          </w:tcPr>
          <w:p w:rsidR="00E811FE" w:rsidRPr="00123FE8" w:rsidRDefault="008820D9" w:rsidP="00E811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</w:tbl>
    <w:p w:rsidR="00123FE8" w:rsidRPr="00123FE8" w:rsidRDefault="00123FE8" w:rsidP="00123FE8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123FE8" w:rsidRPr="00123FE8" w:rsidRDefault="00123FE8" w:rsidP="00123FE8">
      <w:pPr>
        <w:spacing w:after="200" w:line="276" w:lineRule="auto"/>
        <w:ind w:left="426"/>
      </w:pPr>
      <w:r w:rsidRPr="00123FE8">
        <w:rPr>
          <w:rFonts w:ascii="Times New Roman" w:eastAsia="Calibri" w:hAnsi="Times New Roman" w:cs="Times New Roman"/>
          <w:sz w:val="28"/>
          <w:szCs w:val="28"/>
        </w:rPr>
        <w:t>Председатель ТИК:__________________________________ Н.В.Старицына</w:t>
      </w:r>
    </w:p>
    <w:p w:rsidR="001C4A75" w:rsidRDefault="001C4A75"/>
    <w:sectPr w:rsidR="001C4A75" w:rsidSect="00123FE8">
      <w:pgSz w:w="16838" w:h="11906" w:orient="landscape"/>
      <w:pgMar w:top="567" w:right="238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26"/>
    <w:rsid w:val="00123FE8"/>
    <w:rsid w:val="001270D7"/>
    <w:rsid w:val="001C4A75"/>
    <w:rsid w:val="00340A7C"/>
    <w:rsid w:val="003D103E"/>
    <w:rsid w:val="004279EB"/>
    <w:rsid w:val="004B2264"/>
    <w:rsid w:val="0053077A"/>
    <w:rsid w:val="00536B26"/>
    <w:rsid w:val="0073327A"/>
    <w:rsid w:val="008671E3"/>
    <w:rsid w:val="008820D9"/>
    <w:rsid w:val="008A69E4"/>
    <w:rsid w:val="009F3C10"/>
    <w:rsid w:val="00A12A62"/>
    <w:rsid w:val="00A52F17"/>
    <w:rsid w:val="00D5351D"/>
    <w:rsid w:val="00DF3AD3"/>
    <w:rsid w:val="00E14059"/>
    <w:rsid w:val="00E811FE"/>
    <w:rsid w:val="00E91D4B"/>
    <w:rsid w:val="00EC503F"/>
    <w:rsid w:val="00F7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3FC3"/>
  <w15:chartTrackingRefBased/>
  <w15:docId w15:val="{93D7DC6C-F67C-4112-A7C6-249B0DCE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1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8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2025-06-25T07:40:00Z</dcterms:created>
  <dcterms:modified xsi:type="dcterms:W3CDTF">2025-12-24T07:30:00Z</dcterms:modified>
</cp:coreProperties>
</file>