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9E4" w:rsidRPr="008A69E4" w:rsidRDefault="008A69E4" w:rsidP="008A69E4">
      <w:pPr>
        <w:suppressAutoHyphens/>
        <w:spacing w:after="0" w:line="240" w:lineRule="auto"/>
        <w:ind w:left="10065"/>
        <w:rPr>
          <w:rFonts w:ascii="Times New Roman" w:eastAsia="Calibri" w:hAnsi="Times New Roman" w:cs="Times New Roman"/>
          <w:bCs/>
          <w:sz w:val="24"/>
          <w:szCs w:val="24"/>
        </w:rPr>
      </w:pP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</w:t>
      </w:r>
    </w:p>
    <w:p w:rsidR="008A69E4" w:rsidRPr="008A69E4" w:rsidRDefault="008A69E4" w:rsidP="008A69E4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eastAsia="Calibri" w:hAnsi="Times New Roman" w:cs="Times New Roman"/>
          <w:bCs/>
          <w:sz w:val="24"/>
          <w:szCs w:val="24"/>
        </w:rPr>
      </w:pP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к решению территориальной избирательной комиссии </w:t>
      </w:r>
      <w:r w:rsidR="00123FE8">
        <w:rPr>
          <w:rFonts w:ascii="Times New Roman" w:eastAsia="Calibri" w:hAnsi="Times New Roman" w:cs="Times New Roman"/>
          <w:bCs/>
          <w:sz w:val="24"/>
          <w:szCs w:val="24"/>
        </w:rPr>
        <w:t xml:space="preserve">Частинского </w:t>
      </w:r>
      <w:r w:rsidR="00123FE8" w:rsidRPr="008A69E4">
        <w:rPr>
          <w:rFonts w:ascii="Times New Roman" w:eastAsia="Calibri" w:hAnsi="Times New Roman" w:cs="Times New Roman"/>
          <w:bCs/>
          <w:sz w:val="24"/>
          <w:szCs w:val="24"/>
        </w:rPr>
        <w:t>муниципального</w:t>
      </w: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 округа</w:t>
      </w:r>
    </w:p>
    <w:p w:rsidR="008A69E4" w:rsidRPr="008A69E4" w:rsidRDefault="008A69E4" w:rsidP="008A69E4">
      <w:pPr>
        <w:keepNext/>
        <w:tabs>
          <w:tab w:val="left" w:pos="11340"/>
          <w:tab w:val="left" w:pos="11624"/>
        </w:tabs>
        <w:spacing w:after="0" w:line="276" w:lineRule="auto"/>
        <w:ind w:left="10065"/>
        <w:rPr>
          <w:rFonts w:ascii="Times New Roman" w:eastAsia="Calibri" w:hAnsi="Times New Roman" w:cs="Times New Roman"/>
          <w:bCs/>
          <w:sz w:val="24"/>
          <w:szCs w:val="24"/>
        </w:rPr>
      </w:pP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bCs/>
          <w:sz w:val="24"/>
          <w:szCs w:val="24"/>
        </w:rPr>
        <w:t>24</w:t>
      </w:r>
      <w:r w:rsidRPr="008A69E4">
        <w:rPr>
          <w:rFonts w:ascii="Times New Roman" w:eastAsia="Calibri" w:hAnsi="Times New Roman" w:cs="Times New Roman"/>
          <w:bCs/>
          <w:sz w:val="24"/>
          <w:szCs w:val="24"/>
        </w:rPr>
        <w:t xml:space="preserve">.06.2025 № </w:t>
      </w:r>
      <w:r w:rsidR="004279EB">
        <w:rPr>
          <w:rFonts w:ascii="Times New Roman" w:eastAsia="Calibri" w:hAnsi="Times New Roman" w:cs="Times New Roman"/>
          <w:bCs/>
          <w:sz w:val="24"/>
          <w:szCs w:val="24"/>
        </w:rPr>
        <w:t>06/11</w:t>
      </w:r>
      <w:r w:rsidRPr="008A69E4">
        <w:rPr>
          <w:rFonts w:ascii="Times New Roman" w:eastAsia="Calibri" w:hAnsi="Times New Roman" w:cs="Times New Roman"/>
          <w:bCs/>
          <w:sz w:val="24"/>
          <w:szCs w:val="24"/>
        </w:rPr>
        <w:t>-5</w:t>
      </w:r>
    </w:p>
    <w:p w:rsidR="008A69E4" w:rsidRPr="008A69E4" w:rsidRDefault="008A69E4" w:rsidP="008A69E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69E4" w:rsidRPr="008A69E4" w:rsidRDefault="008A69E4" w:rsidP="008A69E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E4">
        <w:rPr>
          <w:rFonts w:ascii="Times New Roman" w:eastAsia="Calibri" w:hAnsi="Times New Roman" w:cs="Times New Roman"/>
          <w:b/>
          <w:sz w:val="28"/>
          <w:szCs w:val="28"/>
        </w:rPr>
        <w:t>Отчет об исполнении плана</w:t>
      </w:r>
      <w:r w:rsidRPr="008A69E4">
        <w:rPr>
          <w:rFonts w:ascii="Times New Roman" w:eastAsia="Calibri" w:hAnsi="Times New Roman" w:cs="Times New Roman"/>
          <w:b/>
          <w:sz w:val="28"/>
          <w:szCs w:val="28"/>
        </w:rPr>
        <w:br/>
        <w:t>по развитию правовой и электоральной культуры за первое полугодие 2025 года</w:t>
      </w:r>
    </w:p>
    <w:p w:rsidR="008A69E4" w:rsidRPr="008A69E4" w:rsidRDefault="008A69E4" w:rsidP="008A69E4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</w:pPr>
      <w:r w:rsidRPr="008A69E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 xml:space="preserve">Территориальная избирательная комиссия </w:t>
      </w:r>
      <w:r w:rsidR="004279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>Частинского</w:t>
      </w:r>
      <w:r w:rsidRPr="008A69E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 xml:space="preserve">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3940"/>
        <w:gridCol w:w="115"/>
        <w:gridCol w:w="16"/>
        <w:gridCol w:w="2835"/>
        <w:gridCol w:w="3640"/>
        <w:gridCol w:w="3313"/>
      </w:tblGrid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59" w:type="dxa"/>
            <w:gridSpan w:val="6"/>
          </w:tcPr>
          <w:p w:rsidR="00123FE8" w:rsidRPr="00123FE8" w:rsidRDefault="00123FE8" w:rsidP="00123FE8">
            <w:pPr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23F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123FE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3FE8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835" w:type="dxa"/>
          </w:tcPr>
          <w:p w:rsidR="00123FE8" w:rsidRPr="00123FE8" w:rsidRDefault="004279EB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  <w:r w:rsidR="00123FE8" w:rsidRPr="00123FE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проведения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3FE8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23FE8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урока: «</w:t>
            </w: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«Школьник, завтра ты избиратель !</w:t>
            </w: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123FE8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16.02.2025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урока: «Наше право! Нам выбирать»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123FE8" w:rsidRDefault="004279EB" w:rsidP="00123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19.06.2025</w:t>
            </w:r>
          </w:p>
          <w:p w:rsidR="004279EB" w:rsidRPr="00123FE8" w:rsidRDefault="004279EB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71" w:type="dxa"/>
            <w:gridSpan w:val="3"/>
          </w:tcPr>
          <w:p w:rsidR="00123FE8" w:rsidRPr="00123FE8" w:rsidRDefault="00F73CD5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в рамках урока «Разговор о важном» для обучающихся 10 класса Частинской средней школы</w:t>
            </w:r>
          </w:p>
        </w:tc>
        <w:tc>
          <w:tcPr>
            <w:tcW w:w="2835" w:type="dxa"/>
          </w:tcPr>
          <w:p w:rsidR="00123FE8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71" w:type="dxa"/>
            <w:gridSpan w:val="3"/>
          </w:tcPr>
          <w:p w:rsidR="00123FE8" w:rsidRPr="00123FE8" w:rsidRDefault="00F73CD5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Муниципальный этап Турнира по парламентским дебатам для обучающихся 10-11 классов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 средних школ Частинского МО</w:t>
            </w:r>
          </w:p>
        </w:tc>
        <w:tc>
          <w:tcPr>
            <w:tcW w:w="2835" w:type="dxa"/>
          </w:tcPr>
          <w:p w:rsidR="00123FE8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F73CD5" w:rsidRPr="00123FE8" w:rsidTr="00C10B3F">
        <w:trPr>
          <w:trHeight w:val="362"/>
        </w:trPr>
        <w:tc>
          <w:tcPr>
            <w:tcW w:w="927" w:type="dxa"/>
          </w:tcPr>
          <w:p w:rsidR="00F73CD5" w:rsidRPr="00123FE8" w:rsidRDefault="00F73CD5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71" w:type="dxa"/>
            <w:gridSpan w:val="3"/>
          </w:tcPr>
          <w:p w:rsidR="00F73CD5" w:rsidRDefault="00F73CD5" w:rsidP="00123FE8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Деловая игра «Позиция молодых-будущее страны!» для обучающихся 10-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11 класса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Бабкинской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средней общеобразовательной школы</w:t>
            </w:r>
          </w:p>
        </w:tc>
        <w:tc>
          <w:tcPr>
            <w:tcW w:w="2835" w:type="dxa"/>
          </w:tcPr>
          <w:p w:rsidR="00F73CD5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19.02.2025</w:t>
            </w:r>
          </w:p>
        </w:tc>
        <w:tc>
          <w:tcPr>
            <w:tcW w:w="3640" w:type="dxa"/>
          </w:tcPr>
          <w:p w:rsidR="00F73CD5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F73CD5" w:rsidRPr="00123FE8" w:rsidRDefault="00F73CD5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E14059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E14059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94C">
              <w:rPr>
                <w:rFonts w:ascii="Times New Roman" w:hAnsi="Times New Roman" w:cs="Times New Roman"/>
                <w:sz w:val="24"/>
                <w:szCs w:val="24"/>
              </w:rPr>
              <w:t>Правовой час «Наше право! Нам выбирать»,» для обучающихся 8 класса Мельничной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123FE8" w:rsidRPr="00123FE8" w:rsidRDefault="00E14059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before="75" w:after="75" w:line="270" w:lineRule="atLeast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2835" w:type="dxa"/>
          </w:tcPr>
          <w:p w:rsidR="00123FE8" w:rsidRPr="00123FE8" w:rsidRDefault="00A12A62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Январь-июнь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before="75" w:after="75" w:line="270" w:lineRule="atLeast"/>
              <w:ind w:left="75" w:right="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Оформление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835" w:type="dxa"/>
          </w:tcPr>
          <w:p w:rsidR="00123FE8" w:rsidRPr="00123FE8" w:rsidRDefault="00A12A62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Январь-июнь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9" w:type="dxa"/>
            <w:gridSpan w:val="6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Деятельность МИК.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835" w:type="dxa"/>
          </w:tcPr>
          <w:p w:rsidR="00123FE8" w:rsidRDefault="00A12A62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13.02.2025</w:t>
            </w:r>
          </w:p>
          <w:p w:rsidR="00A12A62" w:rsidRPr="00123FE8" w:rsidRDefault="00A12A62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18.06.2025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Онлайн-викторина для будущих избирателей «Что мы знаем о выборах»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Акция «Окна Победы».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акции «Георгиевская лента»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1-9 мая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«Свеча памяти»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8 мая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«Вальс победы»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шествии «Бессмертный полк»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митинге посвящённом 80-годовщине Победы в ВОВ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A12A62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Акция «Подарок бойцу».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Информирование избирателей  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 социальной сети «</w:t>
            </w:r>
            <w:proofErr w:type="spellStart"/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» «Голос молодежи Частинского округа»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47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9" w:type="dxa"/>
            <w:gridSpan w:val="6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Организация и участие в конкурсах, форумах.</w:t>
            </w:r>
          </w:p>
        </w:tc>
      </w:tr>
      <w:tr w:rsidR="00123FE8" w:rsidRPr="00123FE8" w:rsidTr="00C10B3F">
        <w:trPr>
          <w:trHeight w:val="347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55" w:type="dxa"/>
            <w:gridSpan w:val="2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Всероссийском конкурсе молодежных электоральных проектов «Учимся выбирать»</w:t>
            </w:r>
          </w:p>
        </w:tc>
        <w:tc>
          <w:tcPr>
            <w:tcW w:w="2851" w:type="dxa"/>
            <w:gridSpan w:val="2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Январь- апрель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47"/>
        </w:trPr>
        <w:tc>
          <w:tcPr>
            <w:tcW w:w="927" w:type="dxa"/>
          </w:tcPr>
          <w:p w:rsidR="00123FE8" w:rsidRPr="00123FE8" w:rsidRDefault="0073327A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5" w:type="dxa"/>
            <w:gridSpan w:val="2"/>
          </w:tcPr>
          <w:p w:rsidR="00123FE8" w:rsidRPr="00123FE8" w:rsidRDefault="00A12A62" w:rsidP="00123FE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участию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851" w:type="dxa"/>
            <w:gridSpan w:val="2"/>
          </w:tcPr>
          <w:p w:rsidR="00123FE8" w:rsidRPr="00123FE8" w:rsidRDefault="0073327A" w:rsidP="0073327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C10B3F">
        <w:trPr>
          <w:trHeight w:val="347"/>
        </w:trPr>
        <w:tc>
          <w:tcPr>
            <w:tcW w:w="927" w:type="dxa"/>
          </w:tcPr>
          <w:p w:rsidR="00123FE8" w:rsidRPr="00123FE8" w:rsidRDefault="0073327A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5" w:type="dxa"/>
            <w:gridSpan w:val="2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написании Всероссийского избирательного диктанта</w:t>
            </w:r>
          </w:p>
        </w:tc>
        <w:tc>
          <w:tcPr>
            <w:tcW w:w="2851" w:type="dxa"/>
            <w:gridSpan w:val="2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Май - ноябрь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</w:tr>
      <w:tr w:rsidR="00123FE8" w:rsidRPr="00123FE8" w:rsidTr="00C10B3F">
        <w:trPr>
          <w:trHeight w:val="347"/>
        </w:trPr>
        <w:tc>
          <w:tcPr>
            <w:tcW w:w="927" w:type="dxa"/>
          </w:tcPr>
          <w:p w:rsidR="00123FE8" w:rsidRPr="00123FE8" w:rsidRDefault="0073327A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5" w:type="dxa"/>
            <w:gridSpan w:val="2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2851" w:type="dxa"/>
            <w:gridSpan w:val="2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47"/>
        </w:trPr>
        <w:tc>
          <w:tcPr>
            <w:tcW w:w="927" w:type="dxa"/>
          </w:tcPr>
          <w:p w:rsidR="00123FE8" w:rsidRPr="00123FE8" w:rsidRDefault="0073327A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5" w:type="dxa"/>
            <w:gridSpan w:val="2"/>
          </w:tcPr>
          <w:p w:rsidR="00123FE8" w:rsidRPr="00123FE8" w:rsidRDefault="0073327A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региональному этапу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Всероссийского конкурса среди работников региональных и муниципальных библиотек на лучшую организацию информационно-разъяснительной 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851" w:type="dxa"/>
            <w:gridSpan w:val="2"/>
          </w:tcPr>
          <w:p w:rsidR="00123FE8" w:rsidRPr="00123FE8" w:rsidRDefault="0073327A" w:rsidP="0073327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Специалисты библиотеки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47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9" w:type="dxa"/>
            <w:gridSpan w:val="6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123FE8" w:rsidRPr="00123FE8" w:rsidTr="00C10B3F">
        <w:trPr>
          <w:trHeight w:val="94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835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-ПП ЛДПР – Либерально-демократическая партия России, </w:t>
            </w:r>
          </w:p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-Коммунистическая партия Российской Федерации</w:t>
            </w:r>
          </w:p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23FE8" w:rsidRDefault="0073327A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15.01.2025</w:t>
            </w:r>
          </w:p>
          <w:p w:rsidR="0073327A" w:rsidRPr="00123FE8" w:rsidRDefault="0073327A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27.01.2025</w:t>
            </w:r>
          </w:p>
        </w:tc>
        <w:tc>
          <w:tcPr>
            <w:tcW w:w="3640" w:type="dxa"/>
          </w:tcPr>
          <w:p w:rsidR="00123FE8" w:rsidRDefault="0073327A" w:rsidP="00123FE8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2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совместном планировании деятельности на 2025.</w:t>
            </w:r>
          </w:p>
          <w:p w:rsidR="009F3C10" w:rsidRPr="00123FE8" w:rsidRDefault="009F3C10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-ПП ЛДПР – Либерально-демократическая партия России, </w:t>
            </w:r>
          </w:p>
          <w:p w:rsidR="00123FE8" w:rsidRPr="00123FE8" w:rsidRDefault="00123FE8" w:rsidP="009F3C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-Коммунистическая партия Российской Федерации</w:t>
            </w:r>
          </w:p>
        </w:tc>
        <w:tc>
          <w:tcPr>
            <w:tcW w:w="2835" w:type="dxa"/>
          </w:tcPr>
          <w:p w:rsidR="00123FE8" w:rsidRPr="00123FE8" w:rsidRDefault="0073327A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03.02.2025</w:t>
            </w:r>
          </w:p>
        </w:tc>
        <w:tc>
          <w:tcPr>
            <w:tcW w:w="3640" w:type="dxa"/>
          </w:tcPr>
          <w:p w:rsidR="009F3C10" w:rsidRDefault="009F3C10" w:rsidP="00123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</w:t>
            </w:r>
            <w:proofErr w:type="gramStart"/>
            <w:r w:rsidRPr="000B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резерва  составов</w:t>
            </w:r>
            <w:proofErr w:type="gramEnd"/>
            <w:r w:rsidRPr="000B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УИК 2023-2028гг.</w:t>
            </w:r>
          </w:p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9F3C10" w:rsidRPr="00123FE8" w:rsidTr="00C10B3F">
        <w:trPr>
          <w:trHeight w:val="362"/>
        </w:trPr>
        <w:tc>
          <w:tcPr>
            <w:tcW w:w="927" w:type="dxa"/>
          </w:tcPr>
          <w:p w:rsidR="009F3C10" w:rsidRPr="00123FE8" w:rsidRDefault="009F3C10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71" w:type="dxa"/>
            <w:gridSpan w:val="3"/>
          </w:tcPr>
          <w:p w:rsidR="009F3C10" w:rsidRPr="00123FE8" w:rsidRDefault="009F3C10" w:rsidP="009F3C1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  <w:p w:rsidR="009F3C10" w:rsidRPr="00123FE8" w:rsidRDefault="009F3C10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F3C10" w:rsidRDefault="009F3C10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29.05.2025</w:t>
            </w:r>
          </w:p>
        </w:tc>
        <w:tc>
          <w:tcPr>
            <w:tcW w:w="3640" w:type="dxa"/>
          </w:tcPr>
          <w:p w:rsidR="009F3C10" w:rsidRPr="000B180F" w:rsidRDefault="009F3C10" w:rsidP="00123FE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313" w:type="dxa"/>
          </w:tcPr>
          <w:p w:rsidR="009F3C10" w:rsidRPr="00123FE8" w:rsidRDefault="009F3C10" w:rsidP="00123FE8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9F3C10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123FE8"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-Коммунистическая партия Российской Федерации</w:t>
            </w:r>
          </w:p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23FE8" w:rsidRPr="00123FE8" w:rsidRDefault="009F3C10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24.06.2025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реализации концепции развития правовой и электоральной культуры участников избирательного процесса и информационной </w:t>
            </w:r>
            <w:r w:rsidRPr="00123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открытости избирательных комиссий.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 председателем Частинского районной общественной организации ветеранов (пенсионеров) войны, труда вооруженных сил и правоохранительных органов</w:t>
            </w:r>
          </w:p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23FE8" w:rsidRPr="00123FE8" w:rsidRDefault="009F3C10" w:rsidP="009F3C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30.01.2025</w:t>
            </w:r>
          </w:p>
        </w:tc>
        <w:tc>
          <w:tcPr>
            <w:tcW w:w="3640" w:type="dxa"/>
          </w:tcPr>
          <w:p w:rsidR="009F3C10" w:rsidRPr="009F3C10" w:rsidRDefault="009F3C10" w:rsidP="009F3C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соглашения о межведомственном взаимодействии на 2025 год.</w:t>
            </w:r>
          </w:p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71" w:type="dxa"/>
            <w:gridSpan w:val="3"/>
          </w:tcPr>
          <w:p w:rsidR="00123FE8" w:rsidRPr="00123FE8" w:rsidRDefault="00123FE8" w:rsidP="00123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 председателем Частинского районной организации общества инвалидов</w:t>
            </w:r>
          </w:p>
        </w:tc>
        <w:tc>
          <w:tcPr>
            <w:tcW w:w="2835" w:type="dxa"/>
          </w:tcPr>
          <w:p w:rsidR="00123FE8" w:rsidRDefault="009F3C10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15.01.2025</w:t>
            </w:r>
          </w:p>
          <w:p w:rsidR="008671E3" w:rsidRDefault="008671E3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05.02.2025</w:t>
            </w:r>
          </w:p>
          <w:p w:rsidR="008671E3" w:rsidRPr="00123FE8" w:rsidRDefault="008671E3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09.06.2025</w:t>
            </w:r>
          </w:p>
        </w:tc>
        <w:tc>
          <w:tcPr>
            <w:tcW w:w="3640" w:type="dxa"/>
          </w:tcPr>
          <w:p w:rsidR="009F3C10" w:rsidRPr="009F3C10" w:rsidRDefault="009F3C10" w:rsidP="009F3C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9F3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соглашения о межведомственном взаимодействии на 2025 год.</w:t>
            </w:r>
          </w:p>
          <w:p w:rsidR="008671E3" w:rsidRDefault="008671E3" w:rsidP="00867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</w:t>
            </w:r>
            <w:proofErr w:type="gramStart"/>
            <w:r w:rsidRPr="00867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резерва  составов</w:t>
            </w:r>
            <w:proofErr w:type="gramEnd"/>
            <w:r w:rsidRPr="00867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УИК 2023-2028гг.</w:t>
            </w:r>
          </w:p>
          <w:p w:rsidR="008671E3" w:rsidRPr="008671E3" w:rsidRDefault="008671E3" w:rsidP="00867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участии в конкурсе «Мой выбор»</w:t>
            </w:r>
          </w:p>
          <w:p w:rsidR="00123FE8" w:rsidRPr="00123FE8" w:rsidRDefault="00123FE8" w:rsidP="009F3C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59" w:type="dxa"/>
            <w:gridSpan w:val="6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Информационно-разъяснительная работа. Взаимодействие со СМИ.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tabs>
                <w:tab w:val="left" w:pos="-142"/>
              </w:tabs>
              <w:spacing w:after="20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40" w:type="dxa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66" w:type="dxa"/>
            <w:gridSpan w:val="3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0" w:type="dxa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муниципальном СМИ</w:t>
            </w:r>
          </w:p>
        </w:tc>
        <w:tc>
          <w:tcPr>
            <w:tcW w:w="2966" w:type="dxa"/>
            <w:gridSpan w:val="3"/>
          </w:tcPr>
          <w:p w:rsidR="00123FE8" w:rsidRPr="00123FE8" w:rsidRDefault="008671E3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08.02.2025</w:t>
            </w:r>
            <w:bookmarkStart w:id="0" w:name="_GoBack"/>
            <w:bookmarkEnd w:id="0"/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Читатели районной газеты «Частинские вести»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0" w:type="dxa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</w:t>
            </w:r>
            <w:proofErr w:type="spellStart"/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66" w:type="dxa"/>
            <w:gridSpan w:val="3"/>
          </w:tcPr>
          <w:p w:rsidR="00123FE8" w:rsidRPr="00123FE8" w:rsidRDefault="008671E3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ТИК, МИК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0" w:type="dxa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Обновление базы фото, видеоматериалов по итогам </w:t>
            </w: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мероприятий, проводимых Избирательной комиссией Пермского края, ТИК, МИК</w:t>
            </w:r>
          </w:p>
        </w:tc>
        <w:tc>
          <w:tcPr>
            <w:tcW w:w="2966" w:type="dxa"/>
            <w:gridSpan w:val="3"/>
          </w:tcPr>
          <w:p w:rsidR="00123FE8" w:rsidRPr="00123FE8" w:rsidRDefault="008671E3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Весь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пеиод</w:t>
            </w:r>
            <w:proofErr w:type="spellEnd"/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ТИК</w:t>
            </w:r>
          </w:p>
        </w:tc>
      </w:tr>
      <w:tr w:rsidR="00123FE8" w:rsidRPr="00123FE8" w:rsidTr="00C10B3F">
        <w:trPr>
          <w:trHeight w:val="362"/>
        </w:trPr>
        <w:tc>
          <w:tcPr>
            <w:tcW w:w="927" w:type="dxa"/>
          </w:tcPr>
          <w:p w:rsidR="00123FE8" w:rsidRPr="00123FE8" w:rsidRDefault="00123FE8" w:rsidP="00123FE8">
            <w:pPr>
              <w:tabs>
                <w:tab w:val="left" w:pos="-142"/>
              </w:tabs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940" w:type="dxa"/>
          </w:tcPr>
          <w:p w:rsidR="00123FE8" w:rsidRPr="00123FE8" w:rsidRDefault="00123FE8" w:rsidP="00123FE8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дистанционных форм ведения информационно-разъяснительной работы с избирателями с использованием сообществ в социальной сети «</w:t>
            </w:r>
            <w:proofErr w:type="spellStart"/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123FE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66" w:type="dxa"/>
            <w:gridSpan w:val="3"/>
          </w:tcPr>
          <w:p w:rsidR="00123FE8" w:rsidRPr="00123FE8" w:rsidRDefault="008671E3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123FE8" w:rsidRPr="00123FE8" w:rsidRDefault="00123FE8" w:rsidP="00123FE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23FE8" w:rsidRPr="00123FE8" w:rsidRDefault="00123FE8" w:rsidP="00123FE8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123FE8" w:rsidRPr="00123FE8" w:rsidRDefault="00123FE8" w:rsidP="00123FE8">
      <w:pPr>
        <w:spacing w:after="200" w:line="276" w:lineRule="auto"/>
        <w:ind w:left="426"/>
      </w:pPr>
      <w:r w:rsidRPr="00123FE8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  <w:proofErr w:type="gramStart"/>
      <w:r w:rsidRPr="00123FE8">
        <w:rPr>
          <w:rFonts w:ascii="Times New Roman" w:eastAsia="Calibri" w:hAnsi="Times New Roman" w:cs="Times New Roman"/>
          <w:sz w:val="28"/>
          <w:szCs w:val="28"/>
        </w:rPr>
        <w:t>ТИК:_</w:t>
      </w:r>
      <w:proofErr w:type="gramEnd"/>
      <w:r w:rsidRPr="00123FE8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 </w:t>
      </w:r>
      <w:proofErr w:type="spellStart"/>
      <w:r w:rsidRPr="00123FE8">
        <w:rPr>
          <w:rFonts w:ascii="Times New Roman" w:eastAsia="Calibri" w:hAnsi="Times New Roman" w:cs="Times New Roman"/>
          <w:sz w:val="28"/>
          <w:szCs w:val="28"/>
        </w:rPr>
        <w:t>Н.В.Старицына</w:t>
      </w:r>
      <w:proofErr w:type="spellEnd"/>
    </w:p>
    <w:p w:rsidR="001C4A75" w:rsidRDefault="001C4A75"/>
    <w:sectPr w:rsidR="001C4A75" w:rsidSect="00123FE8">
      <w:pgSz w:w="16838" w:h="11906" w:orient="landscape"/>
      <w:pgMar w:top="567" w:right="238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26"/>
    <w:rsid w:val="00123FE8"/>
    <w:rsid w:val="001C4A75"/>
    <w:rsid w:val="004279EB"/>
    <w:rsid w:val="0053077A"/>
    <w:rsid w:val="00536B26"/>
    <w:rsid w:val="0073327A"/>
    <w:rsid w:val="008671E3"/>
    <w:rsid w:val="008A69E4"/>
    <w:rsid w:val="009F3C10"/>
    <w:rsid w:val="00A12A62"/>
    <w:rsid w:val="00E14059"/>
    <w:rsid w:val="00F7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19629"/>
  <w15:chartTrackingRefBased/>
  <w15:docId w15:val="{93D7DC6C-F67C-4112-A7C6-249B0DCE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2025-06-25T07:40:00Z</dcterms:created>
  <dcterms:modified xsi:type="dcterms:W3CDTF">2025-06-25T10:12:00Z</dcterms:modified>
</cp:coreProperties>
</file>