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50" w:type="dxa"/>
        <w:tblLayout w:type="fixed"/>
        <w:tblLook w:val="04A0" w:firstRow="1" w:lastRow="0" w:firstColumn="1" w:lastColumn="0" w:noHBand="0" w:noVBand="1"/>
      </w:tblPr>
      <w:tblGrid>
        <w:gridCol w:w="9889"/>
        <w:gridCol w:w="4961"/>
      </w:tblGrid>
      <w:tr w:rsidR="00E70735" w:rsidRPr="00CE47A2" w:rsidTr="00943983">
        <w:tc>
          <w:tcPr>
            <w:tcW w:w="9889" w:type="dxa"/>
          </w:tcPr>
          <w:p w:rsidR="00E70735" w:rsidRPr="00CE47A2" w:rsidRDefault="00E70735" w:rsidP="00943983">
            <w:pPr>
              <w:spacing w:after="200" w:line="240" w:lineRule="auto"/>
              <w:jc w:val="both"/>
              <w:rPr>
                <w:rFonts w:ascii="Times New Roman" w:eastAsiaTheme="minorEastAsia" w:hAnsi="Times New Roman" w:cs="Times New Roman"/>
                <w:b/>
                <w:spacing w:val="100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  <w:hideMark/>
          </w:tcPr>
          <w:p w:rsidR="00E70735" w:rsidRPr="00CE47A2" w:rsidRDefault="00E70735" w:rsidP="00943983">
            <w:pPr>
              <w:spacing w:after="0" w:line="276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к решению территориальной избирательной комиссии Частинского муниципального округа </w:t>
            </w:r>
          </w:p>
          <w:p w:rsidR="00E70735" w:rsidRPr="00CE47A2" w:rsidRDefault="00E70735" w:rsidP="00943983">
            <w:pPr>
              <w:spacing w:after="0" w:line="276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29.09</w:t>
            </w:r>
            <w:r w:rsidRPr="00CE47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08/02-5</w:t>
            </w:r>
          </w:p>
        </w:tc>
      </w:tr>
    </w:tbl>
    <w:p w:rsidR="00E70735" w:rsidRPr="00CE47A2" w:rsidRDefault="00E70735" w:rsidP="00E70735">
      <w:pPr>
        <w:spacing w:after="200" w:line="276" w:lineRule="auto"/>
        <w:ind w:left="426"/>
        <w:jc w:val="right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E70735" w:rsidRPr="00CE47A2" w:rsidRDefault="00E70735" w:rsidP="00E7073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CE47A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ОТЧЕТ</w:t>
      </w:r>
    </w:p>
    <w:p w:rsidR="00E70735" w:rsidRPr="00CE47A2" w:rsidRDefault="00E70735" w:rsidP="00E7073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CE47A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О </w:t>
      </w:r>
      <w:r w:rsidRPr="00CE47A2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проведении </w:t>
      </w:r>
      <w:r w:rsidRPr="00CE47A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мероприятий по повышению правовой культуры избирателей и организаторов выборов за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en-US" w:eastAsia="ru-RU"/>
        </w:rPr>
        <w:t>III</w:t>
      </w:r>
      <w:r w:rsidRPr="00CE47A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квартал 2022 года</w:t>
      </w:r>
    </w:p>
    <w:p w:rsidR="00E70735" w:rsidRPr="00CE47A2" w:rsidRDefault="00E70735" w:rsidP="00E70735">
      <w:pPr>
        <w:suppressAutoHyphens/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E47A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Территориальная избирательная комиссия Частинского муниципального округа </w:t>
      </w:r>
    </w:p>
    <w:p w:rsidR="00E70735" w:rsidRPr="00CE47A2" w:rsidRDefault="00E70735" w:rsidP="00E70735">
      <w:pPr>
        <w:suppressAutoHyphens/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E47A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"/>
        <w:gridCol w:w="3810"/>
        <w:gridCol w:w="1816"/>
        <w:gridCol w:w="2763"/>
        <w:gridCol w:w="2325"/>
        <w:gridCol w:w="3049"/>
      </w:tblGrid>
      <w:tr w:rsidR="00E70735" w:rsidRPr="00CE47A2" w:rsidTr="00943983">
        <w:trPr>
          <w:trHeight w:val="362"/>
        </w:trPr>
        <w:tc>
          <w:tcPr>
            <w:tcW w:w="797" w:type="dxa"/>
          </w:tcPr>
          <w:p w:rsidR="00E70735" w:rsidRPr="00CE47A2" w:rsidRDefault="00E70735" w:rsidP="0094398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63" w:type="dxa"/>
            <w:gridSpan w:val="5"/>
          </w:tcPr>
          <w:p w:rsidR="00E70735" w:rsidRPr="00CE47A2" w:rsidRDefault="00E70735" w:rsidP="00943983">
            <w:pPr>
              <w:spacing w:after="200" w:line="276" w:lineRule="auto"/>
              <w:ind w:left="360" w:hanging="360"/>
              <w:contextualSpacing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Раздел 1. Мероприятия на базе учебного центра </w:t>
            </w: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CE47A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E70735" w:rsidRPr="00CE47A2" w:rsidTr="00943983">
        <w:trPr>
          <w:trHeight w:val="362"/>
        </w:trPr>
        <w:tc>
          <w:tcPr>
            <w:tcW w:w="797" w:type="dxa"/>
          </w:tcPr>
          <w:p w:rsidR="00E70735" w:rsidRPr="00CE47A2" w:rsidRDefault="00E70735" w:rsidP="00943983">
            <w:pPr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E70735" w:rsidRPr="00CE47A2" w:rsidRDefault="00E70735" w:rsidP="0094398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816" w:type="dxa"/>
          </w:tcPr>
          <w:p w:rsidR="00E70735" w:rsidRPr="00CE47A2" w:rsidRDefault="00E70735" w:rsidP="0094398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2763" w:type="dxa"/>
          </w:tcPr>
          <w:p w:rsidR="00E70735" w:rsidRPr="00CE47A2" w:rsidRDefault="00E70735" w:rsidP="0094398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Участники (категория, количество)</w:t>
            </w:r>
          </w:p>
        </w:tc>
        <w:tc>
          <w:tcPr>
            <w:tcW w:w="2325" w:type="dxa"/>
          </w:tcPr>
          <w:p w:rsidR="00E70735" w:rsidRPr="00CE47A2" w:rsidRDefault="00E70735" w:rsidP="0094398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3049" w:type="dxa"/>
          </w:tcPr>
          <w:p w:rsidR="00E70735" w:rsidRPr="00CE47A2" w:rsidRDefault="00E70735" w:rsidP="0094398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E70735" w:rsidRPr="00CE47A2" w:rsidTr="00943983">
        <w:trPr>
          <w:trHeight w:val="362"/>
        </w:trPr>
        <w:tc>
          <w:tcPr>
            <w:tcW w:w="797" w:type="dxa"/>
          </w:tcPr>
          <w:p w:rsidR="00E70735" w:rsidRPr="00CE47A2" w:rsidRDefault="00E70735" w:rsidP="00943983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10" w:type="dxa"/>
          </w:tcPr>
          <w:p w:rsidR="00E70735" w:rsidRPr="00CE47A2" w:rsidRDefault="00E70735" w:rsidP="00943983">
            <w:pPr>
              <w:spacing w:after="200" w:line="276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Своевременное ведение задачи «Кадры» ГАС «Выборы»</w:t>
            </w:r>
          </w:p>
        </w:tc>
        <w:tc>
          <w:tcPr>
            <w:tcW w:w="1816" w:type="dxa"/>
          </w:tcPr>
          <w:p w:rsidR="00E70735" w:rsidRPr="00CE47A2" w:rsidRDefault="00E70735" w:rsidP="0094398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763" w:type="dxa"/>
          </w:tcPr>
          <w:p w:rsidR="00E70735" w:rsidRPr="00CE47A2" w:rsidRDefault="00E70735" w:rsidP="0094398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ТИК,  системный администратор ГАС «Выборы»</w:t>
            </w:r>
          </w:p>
        </w:tc>
        <w:tc>
          <w:tcPr>
            <w:tcW w:w="2325" w:type="dxa"/>
          </w:tcPr>
          <w:p w:rsidR="00E70735" w:rsidRPr="00CE47A2" w:rsidRDefault="00E70735" w:rsidP="0094398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Систематизация данных. Актуализация составов УИК</w:t>
            </w:r>
          </w:p>
        </w:tc>
        <w:tc>
          <w:tcPr>
            <w:tcW w:w="3049" w:type="dxa"/>
          </w:tcPr>
          <w:p w:rsidR="00E70735" w:rsidRPr="00CE47A2" w:rsidRDefault="00E70735" w:rsidP="0094398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0735" w:rsidRPr="00CE47A2" w:rsidTr="00943983">
        <w:trPr>
          <w:trHeight w:val="362"/>
        </w:trPr>
        <w:tc>
          <w:tcPr>
            <w:tcW w:w="797" w:type="dxa"/>
          </w:tcPr>
          <w:p w:rsidR="00E70735" w:rsidRPr="00E70735" w:rsidRDefault="00E70735" w:rsidP="00943983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2.</w:t>
            </w:r>
          </w:p>
        </w:tc>
        <w:tc>
          <w:tcPr>
            <w:tcW w:w="3810" w:type="dxa"/>
          </w:tcPr>
          <w:p w:rsidR="00E70735" w:rsidRPr="00CE47A2" w:rsidRDefault="00E70735" w:rsidP="0094398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816" w:type="dxa"/>
          </w:tcPr>
          <w:p w:rsidR="00E70735" w:rsidRPr="00CE47A2" w:rsidRDefault="002C3DF9" w:rsidP="0094398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01.07.2022-31.07.2022</w:t>
            </w:r>
          </w:p>
        </w:tc>
        <w:tc>
          <w:tcPr>
            <w:tcW w:w="2763" w:type="dxa"/>
          </w:tcPr>
          <w:p w:rsidR="002C3DF9" w:rsidRPr="00B965FF" w:rsidRDefault="00C801E3" w:rsidP="002C3D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135 </w:t>
            </w:r>
            <w:r w:rsidR="002C3DF9" w:rsidRPr="00B965FF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3DF9" w:rsidRPr="00B965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70735" w:rsidRPr="00CE47A2" w:rsidRDefault="00E70735" w:rsidP="0094398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</w:tcPr>
          <w:p w:rsidR="00E70735" w:rsidRPr="00B965FF" w:rsidRDefault="002C3DF9" w:rsidP="0094398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3049" w:type="dxa"/>
          </w:tcPr>
          <w:p w:rsidR="00E70735" w:rsidRPr="00CE47A2" w:rsidRDefault="00E87D41" w:rsidP="0094398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Пресс-релиз опубликован</w:t>
            </w:r>
          </w:p>
        </w:tc>
      </w:tr>
      <w:tr w:rsidR="00E70735" w:rsidRPr="00CE47A2" w:rsidTr="00943983">
        <w:trPr>
          <w:trHeight w:val="362"/>
        </w:trPr>
        <w:tc>
          <w:tcPr>
            <w:tcW w:w="797" w:type="dxa"/>
          </w:tcPr>
          <w:p w:rsidR="00E70735" w:rsidRPr="00CE47A2" w:rsidRDefault="00E70735" w:rsidP="00943983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10" w:type="dxa"/>
          </w:tcPr>
          <w:p w:rsidR="00E70735" w:rsidRPr="00CE47A2" w:rsidRDefault="002C3DF9" w:rsidP="0094398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 на ЕПИК по теме "Избирательное право и избирательный процесс в Российской Федерации" (гиперссылка на РЦОИТ)</w:t>
            </w:r>
          </w:p>
        </w:tc>
        <w:tc>
          <w:tcPr>
            <w:tcW w:w="1816" w:type="dxa"/>
          </w:tcPr>
          <w:p w:rsidR="00E70735" w:rsidRPr="00CE47A2" w:rsidRDefault="002C3DF9" w:rsidP="0094398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01.07.2022-31.07.2022</w:t>
            </w:r>
          </w:p>
        </w:tc>
        <w:tc>
          <w:tcPr>
            <w:tcW w:w="2763" w:type="dxa"/>
          </w:tcPr>
          <w:p w:rsidR="002C3DF9" w:rsidRPr="00B965FF" w:rsidRDefault="002C3DF9" w:rsidP="002C3D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</w:p>
          <w:p w:rsidR="002C3DF9" w:rsidRPr="00C801E3" w:rsidRDefault="002C3DF9" w:rsidP="002C3D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№№ </w:t>
            </w:r>
            <w:r w:rsidR="00C801E3" w:rsidRPr="00C801E3">
              <w:rPr>
                <w:rFonts w:ascii="Times New Roman" w:hAnsi="Times New Roman" w:cs="Times New Roman"/>
                <w:sz w:val="24"/>
                <w:szCs w:val="24"/>
              </w:rPr>
              <w:t>4101-41-18 (135</w:t>
            </w:r>
            <w:r w:rsidRPr="00C801E3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 w:rsidR="00C801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801E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70735" w:rsidRPr="00CE47A2" w:rsidRDefault="00E70735" w:rsidP="0094398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</w:tcPr>
          <w:p w:rsidR="00E70735" w:rsidRPr="00B965FF" w:rsidRDefault="002C3DF9" w:rsidP="0094398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3049" w:type="dxa"/>
          </w:tcPr>
          <w:p w:rsidR="00E70735" w:rsidRPr="00CE47A2" w:rsidRDefault="00F86171" w:rsidP="0094398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Пресс-релиз опубликован</w:t>
            </w:r>
          </w:p>
        </w:tc>
      </w:tr>
      <w:tr w:rsidR="00E70735" w:rsidRPr="00CE47A2" w:rsidTr="00943983">
        <w:trPr>
          <w:trHeight w:val="362"/>
        </w:trPr>
        <w:tc>
          <w:tcPr>
            <w:tcW w:w="797" w:type="dxa"/>
          </w:tcPr>
          <w:p w:rsidR="00E70735" w:rsidRPr="00CE47A2" w:rsidRDefault="002C3DF9" w:rsidP="00943983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810" w:type="dxa"/>
          </w:tcPr>
          <w:p w:rsidR="00E70735" w:rsidRPr="00CE47A2" w:rsidRDefault="002C3DF9" w:rsidP="0094398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 на ЕПИК по теме "Избирательное право и избирательный процесс в Российской Федерации" (гиперссылка на РЦОИТ)</w:t>
            </w:r>
          </w:p>
        </w:tc>
        <w:tc>
          <w:tcPr>
            <w:tcW w:w="1816" w:type="dxa"/>
          </w:tcPr>
          <w:p w:rsidR="00E70735" w:rsidRPr="00CE47A2" w:rsidRDefault="002C3DF9" w:rsidP="0094398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01.07.2022-31.07.2022</w:t>
            </w:r>
          </w:p>
        </w:tc>
        <w:tc>
          <w:tcPr>
            <w:tcW w:w="2763" w:type="dxa"/>
          </w:tcPr>
          <w:p w:rsidR="00E70735" w:rsidRPr="00CE47A2" w:rsidRDefault="002C3DF9" w:rsidP="0094398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 чел.</w:t>
            </w:r>
          </w:p>
        </w:tc>
        <w:tc>
          <w:tcPr>
            <w:tcW w:w="2325" w:type="dxa"/>
          </w:tcPr>
          <w:p w:rsidR="00E70735" w:rsidRPr="00B965FF" w:rsidRDefault="002C3DF9" w:rsidP="0094398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3049" w:type="dxa"/>
          </w:tcPr>
          <w:p w:rsidR="00E70735" w:rsidRPr="00CE47A2" w:rsidRDefault="00E70735" w:rsidP="0094398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3DF9" w:rsidRPr="00CE47A2" w:rsidTr="00943983">
        <w:trPr>
          <w:trHeight w:val="362"/>
        </w:trPr>
        <w:tc>
          <w:tcPr>
            <w:tcW w:w="797" w:type="dxa"/>
          </w:tcPr>
          <w:p w:rsidR="002C3DF9" w:rsidRDefault="002C3DF9" w:rsidP="002C3DF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10" w:type="dxa"/>
          </w:tcPr>
          <w:p w:rsidR="002C3DF9" w:rsidRPr="002C3DF9" w:rsidRDefault="002C3DF9" w:rsidP="002C3DF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3DF9">
              <w:rPr>
                <w:rFonts w:ascii="Times New Roman" w:hAnsi="Times New Roman" w:cs="Times New Roman"/>
                <w:sz w:val="24"/>
                <w:szCs w:val="24"/>
              </w:rPr>
              <w:t>Тестирование резерва УИК на сайте РЦОИТ</w:t>
            </w:r>
          </w:p>
        </w:tc>
        <w:tc>
          <w:tcPr>
            <w:tcW w:w="1816" w:type="dxa"/>
          </w:tcPr>
          <w:p w:rsidR="002C3DF9" w:rsidRPr="00CE47A2" w:rsidRDefault="002C3DF9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01.08.2022-03.08.2022</w:t>
            </w:r>
          </w:p>
        </w:tc>
        <w:tc>
          <w:tcPr>
            <w:tcW w:w="2763" w:type="dxa"/>
          </w:tcPr>
          <w:p w:rsidR="002C3DF9" w:rsidRPr="00CE47A2" w:rsidRDefault="00E87D41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77 чел</w:t>
            </w:r>
          </w:p>
        </w:tc>
        <w:tc>
          <w:tcPr>
            <w:tcW w:w="2325" w:type="dxa"/>
          </w:tcPr>
          <w:p w:rsidR="002C3DF9" w:rsidRPr="00B965FF" w:rsidRDefault="002C3DF9" w:rsidP="002C3DF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3049" w:type="dxa"/>
          </w:tcPr>
          <w:p w:rsidR="002C3DF9" w:rsidRPr="00CE47A2" w:rsidRDefault="002C3DF9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7D41" w:rsidRPr="00CE47A2" w:rsidTr="00943983">
        <w:trPr>
          <w:trHeight w:val="362"/>
        </w:trPr>
        <w:tc>
          <w:tcPr>
            <w:tcW w:w="797" w:type="dxa"/>
          </w:tcPr>
          <w:p w:rsidR="00E87D41" w:rsidRDefault="00E87D41" w:rsidP="002C3DF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10" w:type="dxa"/>
          </w:tcPr>
          <w:p w:rsidR="00E87D41" w:rsidRPr="002C3DF9" w:rsidRDefault="00E87D41" w:rsidP="002C3DF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Совещание-семинар для председателей УИК</w:t>
            </w:r>
          </w:p>
        </w:tc>
        <w:tc>
          <w:tcPr>
            <w:tcW w:w="1816" w:type="dxa"/>
          </w:tcPr>
          <w:p w:rsidR="00E87D41" w:rsidRDefault="00E87D41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11.08.2022</w:t>
            </w:r>
          </w:p>
        </w:tc>
        <w:tc>
          <w:tcPr>
            <w:tcW w:w="2763" w:type="dxa"/>
          </w:tcPr>
          <w:p w:rsidR="00E87D41" w:rsidRDefault="00E87D41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 чел</w:t>
            </w:r>
          </w:p>
        </w:tc>
        <w:tc>
          <w:tcPr>
            <w:tcW w:w="2325" w:type="dxa"/>
          </w:tcPr>
          <w:p w:rsidR="00E87D41" w:rsidRPr="00B965FF" w:rsidRDefault="00E87D41" w:rsidP="002C3DF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3049" w:type="dxa"/>
          </w:tcPr>
          <w:p w:rsidR="00E87D41" w:rsidRPr="00CE47A2" w:rsidRDefault="00E87D41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3DF9" w:rsidRPr="00CE47A2" w:rsidTr="00943983">
        <w:trPr>
          <w:trHeight w:val="362"/>
        </w:trPr>
        <w:tc>
          <w:tcPr>
            <w:tcW w:w="797" w:type="dxa"/>
          </w:tcPr>
          <w:p w:rsidR="002C3DF9" w:rsidRPr="00CE47A2" w:rsidRDefault="002C3DF9" w:rsidP="002C3DF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63" w:type="dxa"/>
            <w:gridSpan w:val="5"/>
          </w:tcPr>
          <w:p w:rsidR="002C3DF9" w:rsidRPr="00CE47A2" w:rsidRDefault="002C3DF9" w:rsidP="002C3DF9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2C3DF9" w:rsidRPr="00CE47A2" w:rsidTr="00943983">
        <w:trPr>
          <w:trHeight w:val="362"/>
        </w:trPr>
        <w:tc>
          <w:tcPr>
            <w:tcW w:w="797" w:type="dxa"/>
          </w:tcPr>
          <w:p w:rsidR="002C3DF9" w:rsidRPr="00CE47A2" w:rsidRDefault="002C3DF9" w:rsidP="002C3DF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1.</w:t>
            </w:r>
          </w:p>
        </w:tc>
        <w:tc>
          <w:tcPr>
            <w:tcW w:w="3810" w:type="dxa"/>
          </w:tcPr>
          <w:p w:rsidR="002C3DF9" w:rsidRPr="00CE47A2" w:rsidRDefault="002C3DF9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Молодежный форум «Пермский период»</w:t>
            </w:r>
          </w:p>
        </w:tc>
        <w:tc>
          <w:tcPr>
            <w:tcW w:w="1816" w:type="dxa"/>
          </w:tcPr>
          <w:p w:rsidR="002C3DF9" w:rsidRPr="00CE47A2" w:rsidRDefault="002C3DF9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03.09.2022</w:t>
            </w:r>
          </w:p>
        </w:tc>
        <w:tc>
          <w:tcPr>
            <w:tcW w:w="2763" w:type="dxa"/>
          </w:tcPr>
          <w:p w:rsidR="002C3DF9" w:rsidRDefault="008B7AC2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Секретарь ТИК-1 чел.,</w:t>
            </w:r>
          </w:p>
          <w:p w:rsidR="008B7AC2" w:rsidRPr="00CE47A2" w:rsidRDefault="008B7AC2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 МИК-1 чел</w:t>
            </w:r>
          </w:p>
        </w:tc>
        <w:tc>
          <w:tcPr>
            <w:tcW w:w="2325" w:type="dxa"/>
          </w:tcPr>
          <w:p w:rsidR="002C3DF9" w:rsidRPr="00CE47A2" w:rsidRDefault="002C3DF9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  <w:tc>
          <w:tcPr>
            <w:tcW w:w="3049" w:type="dxa"/>
          </w:tcPr>
          <w:p w:rsidR="002C3DF9" w:rsidRPr="00CE47A2" w:rsidRDefault="00E87D41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Пресс-релиз опубликован</w:t>
            </w:r>
          </w:p>
        </w:tc>
      </w:tr>
      <w:tr w:rsidR="00E87D41" w:rsidRPr="00CE47A2" w:rsidTr="00943983">
        <w:trPr>
          <w:trHeight w:val="362"/>
        </w:trPr>
        <w:tc>
          <w:tcPr>
            <w:tcW w:w="797" w:type="dxa"/>
          </w:tcPr>
          <w:p w:rsidR="00E87D41" w:rsidRPr="00E87D41" w:rsidRDefault="00E87D41" w:rsidP="002C3DF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10" w:type="dxa"/>
          </w:tcPr>
          <w:p w:rsidR="00E87D41" w:rsidRPr="00E87D41" w:rsidRDefault="00E87D41" w:rsidP="002C3DF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D41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слете активной молодежи «Герои Добра»</w:t>
            </w:r>
          </w:p>
        </w:tc>
        <w:tc>
          <w:tcPr>
            <w:tcW w:w="1816" w:type="dxa"/>
          </w:tcPr>
          <w:p w:rsidR="00E87D41" w:rsidRPr="00E87D41" w:rsidRDefault="00E87D41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7D41">
              <w:rPr>
                <w:rFonts w:ascii="Times New Roman" w:hAnsi="Times New Roman" w:cs="Times New Roman"/>
              </w:rPr>
              <w:t>С 02 по 05.07.2022</w:t>
            </w:r>
          </w:p>
        </w:tc>
        <w:tc>
          <w:tcPr>
            <w:tcW w:w="2763" w:type="dxa"/>
          </w:tcPr>
          <w:p w:rsidR="00E87D41" w:rsidRDefault="00E87D41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Заместитель председателя МИК-1 чел.</w:t>
            </w:r>
          </w:p>
        </w:tc>
        <w:tc>
          <w:tcPr>
            <w:tcW w:w="2325" w:type="dxa"/>
          </w:tcPr>
          <w:p w:rsidR="00E87D41" w:rsidRDefault="00E87D41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Приняли участие</w:t>
            </w:r>
          </w:p>
        </w:tc>
        <w:tc>
          <w:tcPr>
            <w:tcW w:w="3049" w:type="dxa"/>
          </w:tcPr>
          <w:p w:rsidR="00E87D41" w:rsidRPr="00CE47A2" w:rsidRDefault="00E87D41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Пресс-релиз опубликован</w:t>
            </w:r>
          </w:p>
        </w:tc>
      </w:tr>
      <w:tr w:rsidR="002C3DF9" w:rsidRPr="00CE47A2" w:rsidTr="00943983">
        <w:trPr>
          <w:trHeight w:val="362"/>
        </w:trPr>
        <w:tc>
          <w:tcPr>
            <w:tcW w:w="797" w:type="dxa"/>
          </w:tcPr>
          <w:p w:rsidR="002C3DF9" w:rsidRPr="00CE47A2" w:rsidRDefault="002C3DF9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63" w:type="dxa"/>
            <w:gridSpan w:val="5"/>
          </w:tcPr>
          <w:p w:rsidR="002C3DF9" w:rsidRPr="00CE47A2" w:rsidRDefault="002C3DF9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Раздел 2. Мероприятия (в </w:t>
            </w:r>
            <w:proofErr w:type="spellStart"/>
            <w:r w:rsidRPr="00CE47A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CE47A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. заседания) молодёжной избирательной комиссии</w:t>
            </w:r>
          </w:p>
        </w:tc>
      </w:tr>
      <w:tr w:rsidR="002C3DF9" w:rsidRPr="00CE47A2" w:rsidTr="00943983">
        <w:trPr>
          <w:trHeight w:val="362"/>
        </w:trPr>
        <w:tc>
          <w:tcPr>
            <w:tcW w:w="797" w:type="dxa"/>
          </w:tcPr>
          <w:p w:rsidR="002C3DF9" w:rsidRPr="00CE47A2" w:rsidRDefault="002C3DF9" w:rsidP="002C3DF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10" w:type="dxa"/>
          </w:tcPr>
          <w:p w:rsidR="002C3DF9" w:rsidRPr="00CE47A2" w:rsidRDefault="002C3DF9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Заседание МИК</w:t>
            </w:r>
          </w:p>
        </w:tc>
        <w:tc>
          <w:tcPr>
            <w:tcW w:w="1816" w:type="dxa"/>
          </w:tcPr>
          <w:p w:rsidR="002C3DF9" w:rsidRPr="00CE47A2" w:rsidRDefault="008B7AC2" w:rsidP="002C3DF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2C3DF9" w:rsidRPr="00CE47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2C3DF9" w:rsidRPr="00CE47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</w:p>
          <w:p w:rsidR="002C3DF9" w:rsidRPr="00CE47A2" w:rsidRDefault="008B7AC2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27.09.202</w:t>
            </w:r>
          </w:p>
        </w:tc>
        <w:tc>
          <w:tcPr>
            <w:tcW w:w="2763" w:type="dxa"/>
          </w:tcPr>
          <w:p w:rsidR="002C3DF9" w:rsidRPr="00CE47A2" w:rsidRDefault="002C3DF9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МИК</w:t>
            </w:r>
            <w:r w:rsidR="008B7AC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-5 чел.</w:t>
            </w: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 председатель ТИК</w:t>
            </w:r>
          </w:p>
        </w:tc>
        <w:tc>
          <w:tcPr>
            <w:tcW w:w="2325" w:type="dxa"/>
          </w:tcPr>
          <w:p w:rsidR="002C3DF9" w:rsidRPr="00CE47A2" w:rsidRDefault="007079E2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Планирование деятельности и участия в мероприятиях</w:t>
            </w:r>
          </w:p>
        </w:tc>
        <w:tc>
          <w:tcPr>
            <w:tcW w:w="3049" w:type="dxa"/>
          </w:tcPr>
          <w:p w:rsidR="002C3DF9" w:rsidRPr="00CE47A2" w:rsidRDefault="00E87D41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Пресс-релиз опубликован</w:t>
            </w:r>
          </w:p>
        </w:tc>
      </w:tr>
      <w:tr w:rsidR="002C3DF9" w:rsidRPr="00CE47A2" w:rsidTr="00943983">
        <w:trPr>
          <w:trHeight w:val="362"/>
        </w:trPr>
        <w:tc>
          <w:tcPr>
            <w:tcW w:w="797" w:type="dxa"/>
          </w:tcPr>
          <w:p w:rsidR="002C3DF9" w:rsidRPr="00CE47A2" w:rsidRDefault="002C3DF9" w:rsidP="002C3DF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10" w:type="dxa"/>
          </w:tcPr>
          <w:p w:rsidR="002C3DF9" w:rsidRPr="00CE47A2" w:rsidRDefault="002C3DF9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1816" w:type="dxa"/>
          </w:tcPr>
          <w:p w:rsidR="008B7AC2" w:rsidRDefault="008B7AC2" w:rsidP="008B7A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01.07.2022-</w:t>
            </w:r>
          </w:p>
          <w:p w:rsidR="008B7AC2" w:rsidRPr="00B965FF" w:rsidRDefault="008B7AC2" w:rsidP="008B7A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30.09.2022</w:t>
            </w:r>
          </w:p>
          <w:p w:rsidR="002C3DF9" w:rsidRPr="00CE47A2" w:rsidRDefault="008B7AC2" w:rsidP="008B7AC2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(ежедневно)</w:t>
            </w:r>
          </w:p>
        </w:tc>
        <w:tc>
          <w:tcPr>
            <w:tcW w:w="2763" w:type="dxa"/>
          </w:tcPr>
          <w:p w:rsidR="002C3DF9" w:rsidRPr="00CE47A2" w:rsidRDefault="008B7AC2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группы -598 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25" w:type="dxa"/>
          </w:tcPr>
          <w:p w:rsidR="002C3DF9" w:rsidRPr="00CE47A2" w:rsidRDefault="00E87D41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Информирование о деятельности избирательных комиссий. Размещены новости, полезная информация.</w:t>
            </w:r>
          </w:p>
        </w:tc>
        <w:tc>
          <w:tcPr>
            <w:tcW w:w="3049" w:type="dxa"/>
          </w:tcPr>
          <w:p w:rsidR="00E87D41" w:rsidRPr="00B965FF" w:rsidRDefault="00E87D41" w:rsidP="00E87D4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Ссылка: </w:t>
            </w:r>
            <w:r w:rsidRPr="00986116">
              <w:rPr>
                <w:rFonts w:ascii="Times New Roman" w:hAnsi="Times New Roman" w:cs="Times New Roman"/>
                <w:sz w:val="24"/>
                <w:szCs w:val="24"/>
              </w:rPr>
              <w:t>http://vk.com/mik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_chastye</w:t>
            </w:r>
          </w:p>
          <w:p w:rsidR="002C3DF9" w:rsidRPr="00CE47A2" w:rsidRDefault="002C3DF9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3DF9" w:rsidRPr="00CE47A2" w:rsidTr="00943983">
        <w:trPr>
          <w:trHeight w:val="362"/>
        </w:trPr>
        <w:tc>
          <w:tcPr>
            <w:tcW w:w="797" w:type="dxa"/>
          </w:tcPr>
          <w:p w:rsidR="002C3DF9" w:rsidRPr="00CE47A2" w:rsidRDefault="002C3DF9" w:rsidP="002C3DF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810" w:type="dxa"/>
          </w:tcPr>
          <w:p w:rsidR="002C3DF9" w:rsidRPr="00E87D41" w:rsidRDefault="00E87D41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7D41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мероприятии посвященном Дню семьи, любви и верности  организованном на базе ЦНТ и КПР</w:t>
            </w:r>
          </w:p>
        </w:tc>
        <w:tc>
          <w:tcPr>
            <w:tcW w:w="1816" w:type="dxa"/>
          </w:tcPr>
          <w:p w:rsidR="002C3DF9" w:rsidRPr="00E87D41" w:rsidRDefault="00E87D41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7D41">
              <w:rPr>
                <w:rFonts w:ascii="Times New Roman" w:hAnsi="Times New Roman" w:cs="Times New Roman"/>
                <w:sz w:val="24"/>
                <w:szCs w:val="24"/>
              </w:rPr>
              <w:t>09.07.2022</w:t>
            </w:r>
          </w:p>
        </w:tc>
        <w:tc>
          <w:tcPr>
            <w:tcW w:w="2763" w:type="dxa"/>
          </w:tcPr>
          <w:p w:rsidR="002C3DF9" w:rsidRPr="00CE47A2" w:rsidRDefault="002C3DF9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МИК</w:t>
            </w:r>
            <w:r w:rsidR="00E87D4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-2 чел</w:t>
            </w:r>
          </w:p>
        </w:tc>
        <w:tc>
          <w:tcPr>
            <w:tcW w:w="2325" w:type="dxa"/>
          </w:tcPr>
          <w:p w:rsidR="002C3DF9" w:rsidRPr="00CE47A2" w:rsidRDefault="00E87D41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Организовали и п</w:t>
            </w:r>
            <w:r w:rsidR="002C3DF9"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риняли участие</w:t>
            </w:r>
          </w:p>
        </w:tc>
        <w:tc>
          <w:tcPr>
            <w:tcW w:w="3049" w:type="dxa"/>
          </w:tcPr>
          <w:p w:rsidR="002C3DF9" w:rsidRPr="00CE47A2" w:rsidRDefault="002C3DF9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3DF9" w:rsidRPr="00CE47A2" w:rsidTr="00943983">
        <w:trPr>
          <w:trHeight w:val="362"/>
        </w:trPr>
        <w:tc>
          <w:tcPr>
            <w:tcW w:w="797" w:type="dxa"/>
          </w:tcPr>
          <w:p w:rsidR="002C3DF9" w:rsidRPr="00E87D41" w:rsidRDefault="002C3DF9" w:rsidP="002C3DF9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7D4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10" w:type="dxa"/>
          </w:tcPr>
          <w:p w:rsidR="002C3DF9" w:rsidRPr="00E87D41" w:rsidRDefault="00E87D41" w:rsidP="00E87D41">
            <w:pPr>
              <w:spacing w:after="0" w:line="240" w:lineRule="auto"/>
              <w:ind w:left="-7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7D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Правовой урок для участников детского лагеря ЦДТ «Мечта» «Что должен знать молодой избиратель»</w:t>
            </w:r>
          </w:p>
        </w:tc>
        <w:tc>
          <w:tcPr>
            <w:tcW w:w="1816" w:type="dxa"/>
          </w:tcPr>
          <w:p w:rsidR="002C3DF9" w:rsidRPr="00E87D41" w:rsidRDefault="00E87D41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7D41">
              <w:rPr>
                <w:rFonts w:ascii="Times New Roman" w:hAnsi="Times New Roman" w:cs="Times New Roman"/>
                <w:sz w:val="24"/>
                <w:szCs w:val="24"/>
              </w:rPr>
              <w:t>20.07.2022</w:t>
            </w:r>
          </w:p>
        </w:tc>
        <w:tc>
          <w:tcPr>
            <w:tcW w:w="2763" w:type="dxa"/>
          </w:tcPr>
          <w:p w:rsidR="002C3DF9" w:rsidRPr="00CE47A2" w:rsidRDefault="00E87D41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="002C3DF9"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редседатель ТИК</w:t>
            </w:r>
          </w:p>
        </w:tc>
        <w:tc>
          <w:tcPr>
            <w:tcW w:w="2325" w:type="dxa"/>
          </w:tcPr>
          <w:p w:rsidR="002C3DF9" w:rsidRPr="00CE47A2" w:rsidRDefault="00E87D41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Организатор</w:t>
            </w:r>
            <w:r w:rsidR="00C801E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ы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мероприятия</w:t>
            </w:r>
          </w:p>
        </w:tc>
        <w:tc>
          <w:tcPr>
            <w:tcW w:w="3049" w:type="dxa"/>
          </w:tcPr>
          <w:p w:rsidR="002C3DF9" w:rsidRPr="00CE47A2" w:rsidRDefault="002C3DF9" w:rsidP="002C3DF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01E3" w:rsidRPr="00CE47A2" w:rsidTr="00943983">
        <w:trPr>
          <w:trHeight w:val="362"/>
        </w:trPr>
        <w:tc>
          <w:tcPr>
            <w:tcW w:w="797" w:type="dxa"/>
          </w:tcPr>
          <w:p w:rsidR="00C801E3" w:rsidRPr="00CE47A2" w:rsidRDefault="00C801E3" w:rsidP="00C801E3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10" w:type="dxa"/>
          </w:tcPr>
          <w:p w:rsidR="00C801E3" w:rsidRPr="00C801E3" w:rsidRDefault="00C801E3" w:rsidP="00C801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01E3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мероприятиях посвященных Дню Российского флага</w:t>
            </w:r>
          </w:p>
        </w:tc>
        <w:tc>
          <w:tcPr>
            <w:tcW w:w="1816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22</w:t>
            </w: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</w:t>
            </w: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763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Председатель МИК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 члены ТИК-2 чел.</w:t>
            </w:r>
          </w:p>
        </w:tc>
        <w:tc>
          <w:tcPr>
            <w:tcW w:w="2325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Приняли участие</w:t>
            </w:r>
          </w:p>
        </w:tc>
        <w:tc>
          <w:tcPr>
            <w:tcW w:w="3049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01E3" w:rsidRPr="00CE47A2" w:rsidTr="00943983">
        <w:trPr>
          <w:trHeight w:val="362"/>
        </w:trPr>
        <w:tc>
          <w:tcPr>
            <w:tcW w:w="797" w:type="dxa"/>
          </w:tcPr>
          <w:p w:rsidR="00C801E3" w:rsidRPr="00CE47A2" w:rsidRDefault="00C801E3" w:rsidP="00C801E3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10" w:type="dxa"/>
          </w:tcPr>
          <w:p w:rsidR="00C801E3" w:rsidRPr="00C801E3" w:rsidRDefault="00C801E3" w:rsidP="00C801E3">
            <w:pPr>
              <w:spacing w:after="0" w:line="240" w:lineRule="auto"/>
              <w:ind w:left="-7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1E3">
              <w:rPr>
                <w:rFonts w:ascii="Times New Roman" w:eastAsia="Calibri" w:hAnsi="Times New Roman" w:cs="Times New Roman"/>
              </w:rPr>
              <w:t>Участие в интерактивной игре «Что я знаю о правах» для участников пришкольного лагеря  «Альтаир»</w:t>
            </w:r>
          </w:p>
        </w:tc>
        <w:tc>
          <w:tcPr>
            <w:tcW w:w="1816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08.08.</w:t>
            </w: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763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Член </w:t>
            </w: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МИК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-1 чел.</w:t>
            </w:r>
          </w:p>
        </w:tc>
        <w:tc>
          <w:tcPr>
            <w:tcW w:w="2325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Приняли участие</w:t>
            </w:r>
          </w:p>
        </w:tc>
        <w:tc>
          <w:tcPr>
            <w:tcW w:w="3049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01E3" w:rsidRPr="00CE47A2" w:rsidTr="00943983">
        <w:trPr>
          <w:trHeight w:val="362"/>
        </w:trPr>
        <w:tc>
          <w:tcPr>
            <w:tcW w:w="797" w:type="dxa"/>
          </w:tcPr>
          <w:p w:rsidR="00C801E3" w:rsidRPr="00CE47A2" w:rsidRDefault="00C801E3" w:rsidP="00C801E3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810" w:type="dxa"/>
          </w:tcPr>
          <w:p w:rsidR="00C801E3" w:rsidRPr="00A750B2" w:rsidRDefault="00C801E3" w:rsidP="00C801E3">
            <w:pPr>
              <w:spacing w:after="0" w:line="240" w:lineRule="auto"/>
              <w:ind w:left="-79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750B2">
              <w:rPr>
                <w:rFonts w:ascii="Times New Roman" w:eastAsia="Calibri" w:hAnsi="Times New Roman" w:cs="Times New Roman"/>
                <w:sz w:val="24"/>
                <w:szCs w:val="24"/>
              </w:rPr>
              <w:t>Кроссворд «Это наша Родина»</w:t>
            </w:r>
          </w:p>
        </w:tc>
        <w:tc>
          <w:tcPr>
            <w:tcW w:w="1816" w:type="dxa"/>
          </w:tcPr>
          <w:p w:rsidR="00C801E3" w:rsidRPr="00A750B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750B2">
              <w:rPr>
                <w:rFonts w:ascii="Times New Roman" w:hAnsi="Times New Roman" w:cs="Times New Roman"/>
                <w:sz w:val="24"/>
                <w:szCs w:val="24"/>
              </w:rPr>
              <w:t>22.08.2022</w:t>
            </w:r>
          </w:p>
        </w:tc>
        <w:tc>
          <w:tcPr>
            <w:tcW w:w="2763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Председатель МИК-1 чел</w:t>
            </w:r>
            <w:r w:rsidR="003A3C7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25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Организаторы мероприятия</w:t>
            </w:r>
          </w:p>
        </w:tc>
        <w:tc>
          <w:tcPr>
            <w:tcW w:w="3049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01E3" w:rsidRPr="00CE47A2" w:rsidTr="00943983">
        <w:trPr>
          <w:trHeight w:val="362"/>
        </w:trPr>
        <w:tc>
          <w:tcPr>
            <w:tcW w:w="797" w:type="dxa"/>
          </w:tcPr>
          <w:p w:rsidR="00C801E3" w:rsidRPr="00CE47A2" w:rsidRDefault="00C801E3" w:rsidP="00C801E3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810" w:type="dxa"/>
          </w:tcPr>
          <w:p w:rsidR="00C801E3" w:rsidRPr="00A750B2" w:rsidRDefault="00A750B2" w:rsidP="00C801E3">
            <w:pPr>
              <w:spacing w:after="0" w:line="240" w:lineRule="auto"/>
              <w:ind w:left="-7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50B2"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 «Думай! Действуй!»</w:t>
            </w:r>
          </w:p>
        </w:tc>
        <w:tc>
          <w:tcPr>
            <w:tcW w:w="1816" w:type="dxa"/>
          </w:tcPr>
          <w:p w:rsidR="00C801E3" w:rsidRPr="00A750B2" w:rsidRDefault="00A750B2" w:rsidP="00C801E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0B2">
              <w:rPr>
                <w:rFonts w:ascii="Times New Roman" w:hAnsi="Times New Roman" w:cs="Times New Roman"/>
                <w:sz w:val="24"/>
                <w:szCs w:val="24"/>
              </w:rPr>
              <w:t>09.09.2022</w:t>
            </w:r>
          </w:p>
        </w:tc>
        <w:tc>
          <w:tcPr>
            <w:tcW w:w="2763" w:type="dxa"/>
          </w:tcPr>
          <w:p w:rsidR="00C801E3" w:rsidRDefault="00A750B2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Председатель МИК-1 чел , 11 участников</w:t>
            </w:r>
          </w:p>
        </w:tc>
        <w:tc>
          <w:tcPr>
            <w:tcW w:w="2325" w:type="dxa"/>
          </w:tcPr>
          <w:p w:rsidR="00C801E3" w:rsidRDefault="00A750B2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Организаторы мероприятия</w:t>
            </w:r>
          </w:p>
        </w:tc>
        <w:tc>
          <w:tcPr>
            <w:tcW w:w="3049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01E3" w:rsidRPr="00CE47A2" w:rsidTr="00943983">
        <w:trPr>
          <w:trHeight w:val="347"/>
        </w:trPr>
        <w:tc>
          <w:tcPr>
            <w:tcW w:w="797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63" w:type="dxa"/>
            <w:gridSpan w:val="5"/>
          </w:tcPr>
          <w:p w:rsidR="00C801E3" w:rsidRPr="00CE47A2" w:rsidRDefault="00C801E3" w:rsidP="00C801E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Раздел 3. Мероприятия по взаимодействию с политическими партиями</w:t>
            </w:r>
          </w:p>
        </w:tc>
      </w:tr>
      <w:tr w:rsidR="00C801E3" w:rsidRPr="00CE47A2" w:rsidTr="00943983">
        <w:trPr>
          <w:trHeight w:val="362"/>
        </w:trPr>
        <w:tc>
          <w:tcPr>
            <w:tcW w:w="797" w:type="dxa"/>
          </w:tcPr>
          <w:p w:rsidR="00C801E3" w:rsidRPr="00CE47A2" w:rsidRDefault="00C801E3" w:rsidP="00C801E3">
            <w:pPr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Политическая  партия</w:t>
            </w:r>
          </w:p>
        </w:tc>
        <w:tc>
          <w:tcPr>
            <w:tcW w:w="1816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 встречи</w:t>
            </w:r>
          </w:p>
        </w:tc>
        <w:tc>
          <w:tcPr>
            <w:tcW w:w="2763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Цель встречи</w:t>
            </w:r>
          </w:p>
        </w:tc>
        <w:tc>
          <w:tcPr>
            <w:tcW w:w="2325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3049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полит. партий в МО</w:t>
            </w:r>
          </w:p>
        </w:tc>
      </w:tr>
      <w:tr w:rsidR="00C801E3" w:rsidRPr="00CE47A2" w:rsidTr="00943983">
        <w:trPr>
          <w:trHeight w:val="362"/>
        </w:trPr>
        <w:tc>
          <w:tcPr>
            <w:tcW w:w="797" w:type="dxa"/>
          </w:tcPr>
          <w:p w:rsidR="00C801E3" w:rsidRPr="00CE47A2" w:rsidRDefault="00C801E3" w:rsidP="00C801E3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10" w:type="dxa"/>
          </w:tcPr>
          <w:p w:rsidR="00C801E3" w:rsidRPr="00CE47A2" w:rsidRDefault="00C801E3" w:rsidP="007E4C97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Встреча с руководителями политических партий В</w:t>
            </w:r>
            <w:r w:rsidR="007E4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ПП «ЕДИНАЯ РОССИЯ» , КПРФ, ЛДПР</w:t>
            </w:r>
            <w:r w:rsidRPr="00CE47A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16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E4C9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 01.08.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763" w:type="dxa"/>
          </w:tcPr>
          <w:p w:rsidR="00C801E3" w:rsidRPr="00CE47A2" w:rsidRDefault="007E4C97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6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сборе предложений по дополнительному зачислению в резерв составов участковых избирательных комиссии.</w:t>
            </w:r>
          </w:p>
        </w:tc>
        <w:tc>
          <w:tcPr>
            <w:tcW w:w="2325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Проведен анализ по членам ТИК от партии </w:t>
            </w:r>
          </w:p>
        </w:tc>
        <w:tc>
          <w:tcPr>
            <w:tcW w:w="3049" w:type="dxa"/>
          </w:tcPr>
          <w:p w:rsidR="007E4C97" w:rsidRPr="00B965FF" w:rsidRDefault="007E4C97" w:rsidP="007E4C97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Местные отделения политических партий:</w:t>
            </w:r>
          </w:p>
          <w:p w:rsidR="007E4C97" w:rsidRPr="00B965FF" w:rsidRDefault="007E4C97" w:rsidP="007E4C97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7E4C97" w:rsidRPr="00B965FF" w:rsidRDefault="007E4C97" w:rsidP="007E4C97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  <w:p w:rsidR="007E4C97" w:rsidRPr="00B965FF" w:rsidRDefault="007E4C97" w:rsidP="007E4C97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  <w:p w:rsidR="00C801E3" w:rsidRPr="00CE47A2" w:rsidRDefault="00C801E3" w:rsidP="007E4C97">
            <w:pPr>
              <w:spacing w:after="200" w:line="276" w:lineRule="auto"/>
              <w:ind w:firstLine="2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01E3" w:rsidRPr="00CE47A2" w:rsidTr="00943983">
        <w:trPr>
          <w:trHeight w:val="362"/>
        </w:trPr>
        <w:tc>
          <w:tcPr>
            <w:tcW w:w="797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63" w:type="dxa"/>
            <w:gridSpan w:val="5"/>
          </w:tcPr>
          <w:p w:rsidR="00C801E3" w:rsidRPr="00CE47A2" w:rsidRDefault="00C801E3" w:rsidP="00C801E3">
            <w:pPr>
              <w:spacing w:after="200" w:line="276" w:lineRule="auto"/>
              <w:ind w:firstLine="29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Раздел 4. Мероприятия по взаимодействию с общественными организациями</w:t>
            </w:r>
          </w:p>
        </w:tc>
      </w:tr>
      <w:tr w:rsidR="00C801E3" w:rsidRPr="00CE47A2" w:rsidTr="00943983">
        <w:trPr>
          <w:trHeight w:val="362"/>
        </w:trPr>
        <w:tc>
          <w:tcPr>
            <w:tcW w:w="797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НКО</w:t>
            </w:r>
          </w:p>
        </w:tc>
        <w:tc>
          <w:tcPr>
            <w:tcW w:w="1816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 встречи</w:t>
            </w:r>
          </w:p>
        </w:tc>
        <w:tc>
          <w:tcPr>
            <w:tcW w:w="2763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Цель встречи</w:t>
            </w:r>
          </w:p>
        </w:tc>
        <w:tc>
          <w:tcPr>
            <w:tcW w:w="2325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3049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НКО в МО</w:t>
            </w:r>
          </w:p>
        </w:tc>
      </w:tr>
      <w:tr w:rsidR="00C801E3" w:rsidRPr="00CE47A2" w:rsidTr="001E6F50">
        <w:trPr>
          <w:trHeight w:val="1297"/>
        </w:trPr>
        <w:tc>
          <w:tcPr>
            <w:tcW w:w="797" w:type="dxa"/>
          </w:tcPr>
          <w:p w:rsidR="00C801E3" w:rsidRPr="00CE47A2" w:rsidRDefault="001D299D" w:rsidP="00C801E3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C801E3"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10" w:type="dxa"/>
          </w:tcPr>
          <w:p w:rsidR="00C801E3" w:rsidRPr="001D299D" w:rsidRDefault="001D299D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D299D">
              <w:rPr>
                <w:rFonts w:ascii="Times New Roman" w:hAnsi="Times New Roman" w:cs="Times New Roman"/>
                <w:sz w:val="24"/>
              </w:rPr>
              <w:t>Информационная встреча «О применении новых технологий в избирательном процессе и ближайших перспективах развития избирательной системы» и участие в конкурсе «Мой выбор» с активом общества инвалидов</w:t>
            </w:r>
          </w:p>
        </w:tc>
        <w:tc>
          <w:tcPr>
            <w:tcW w:w="1816" w:type="dxa"/>
          </w:tcPr>
          <w:p w:rsidR="00C801E3" w:rsidRPr="00CE47A2" w:rsidRDefault="001D299D" w:rsidP="00C801E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28.09.2022</w:t>
            </w:r>
          </w:p>
        </w:tc>
        <w:tc>
          <w:tcPr>
            <w:tcW w:w="2763" w:type="dxa"/>
          </w:tcPr>
          <w:p w:rsidR="00C801E3" w:rsidRPr="00CE47A2" w:rsidRDefault="001D299D" w:rsidP="00C801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О порядк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участия членов общества инвалидов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в Конкурсе «Мой выбор»</w:t>
            </w:r>
          </w:p>
        </w:tc>
        <w:tc>
          <w:tcPr>
            <w:tcW w:w="2325" w:type="dxa"/>
          </w:tcPr>
          <w:p w:rsidR="00C801E3" w:rsidRPr="00CE47A2" w:rsidRDefault="00C801E3" w:rsidP="001D299D">
            <w:pPr>
              <w:spacing w:after="20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D299D" w:rsidRPr="00B965FF">
              <w:rPr>
                <w:rFonts w:ascii="Times New Roman" w:hAnsi="Times New Roman" w:cs="Times New Roman"/>
                <w:sz w:val="24"/>
                <w:szCs w:val="24"/>
              </w:rPr>
              <w:t>Пресс-релиз опубликован</w:t>
            </w:r>
          </w:p>
        </w:tc>
        <w:tc>
          <w:tcPr>
            <w:tcW w:w="3049" w:type="dxa"/>
          </w:tcPr>
          <w:p w:rsidR="001D299D" w:rsidRDefault="001D299D" w:rsidP="001D29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-Частинский</w:t>
            </w:r>
            <w:r w:rsidRPr="00440EAF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совет ветеранов (пенсионеров) войны, труда, вооруженных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сил и правоохранительных органов</w:t>
            </w:r>
          </w:p>
          <w:p w:rsidR="001D299D" w:rsidRPr="00440EAF" w:rsidRDefault="001D299D" w:rsidP="001D29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0E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Частинское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5DA4">
              <w:rPr>
                <w:rFonts w:ascii="Times New Roman" w:hAnsi="Times New Roman" w:cs="Times New Roman"/>
                <w:sz w:val="24"/>
                <w:szCs w:val="24"/>
              </w:rPr>
              <w:t xml:space="preserve">районное </w:t>
            </w:r>
            <w:r w:rsidRPr="00440EAF">
              <w:rPr>
                <w:rFonts w:ascii="Times New Roman" w:hAnsi="Times New Roman" w:cs="Times New Roman"/>
                <w:sz w:val="24"/>
                <w:szCs w:val="24"/>
              </w:rPr>
              <w:t>общество инвалидов</w:t>
            </w:r>
          </w:p>
          <w:p w:rsidR="00C801E3" w:rsidRPr="00CE47A2" w:rsidRDefault="00C801E3" w:rsidP="00C801E3">
            <w:pPr>
              <w:spacing w:after="200" w:line="276" w:lineRule="auto"/>
              <w:ind w:firstLine="29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801E3" w:rsidRPr="00CE47A2" w:rsidTr="00943983">
        <w:trPr>
          <w:trHeight w:val="362"/>
        </w:trPr>
        <w:tc>
          <w:tcPr>
            <w:tcW w:w="797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63" w:type="dxa"/>
            <w:gridSpan w:val="5"/>
          </w:tcPr>
          <w:p w:rsidR="00C801E3" w:rsidRPr="00CE47A2" w:rsidRDefault="00C801E3" w:rsidP="00C801E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E47A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CE47A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801E3" w:rsidRPr="00CE47A2" w:rsidTr="00943983">
        <w:trPr>
          <w:trHeight w:val="362"/>
        </w:trPr>
        <w:tc>
          <w:tcPr>
            <w:tcW w:w="797" w:type="dxa"/>
          </w:tcPr>
          <w:p w:rsidR="00C801E3" w:rsidRPr="00CE47A2" w:rsidRDefault="00C801E3" w:rsidP="00C801E3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816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763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Содержание, целевая аудитория (участники)</w:t>
            </w:r>
          </w:p>
        </w:tc>
        <w:tc>
          <w:tcPr>
            <w:tcW w:w="2325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 (или не размещено) на сайте ИКПК, ТИК</w:t>
            </w:r>
          </w:p>
        </w:tc>
        <w:tc>
          <w:tcPr>
            <w:tcW w:w="3049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01E3" w:rsidRPr="00CE47A2" w:rsidTr="00943983">
        <w:trPr>
          <w:trHeight w:val="362"/>
        </w:trPr>
        <w:tc>
          <w:tcPr>
            <w:tcW w:w="797" w:type="dxa"/>
          </w:tcPr>
          <w:p w:rsidR="00C801E3" w:rsidRPr="00CE47A2" w:rsidRDefault="00C801E3" w:rsidP="00C801E3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C801E3" w:rsidRPr="00CA5DA4" w:rsidRDefault="00CA5DA4" w:rsidP="00C801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A5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</w:p>
        </w:tc>
        <w:tc>
          <w:tcPr>
            <w:tcW w:w="1816" w:type="dxa"/>
          </w:tcPr>
          <w:p w:rsidR="00CA5DA4" w:rsidRPr="00440EAF" w:rsidRDefault="00CA5DA4" w:rsidP="00CA5D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AF">
              <w:rPr>
                <w:rFonts w:ascii="Times New Roman" w:hAnsi="Times New Roman" w:cs="Times New Roman"/>
                <w:sz w:val="24"/>
                <w:szCs w:val="24"/>
              </w:rPr>
              <w:t>01.07.2022-</w:t>
            </w:r>
          </w:p>
          <w:p w:rsidR="00C801E3" w:rsidRPr="00CE47A2" w:rsidRDefault="00CA5DA4" w:rsidP="00CA5DA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40EAF">
              <w:rPr>
                <w:rFonts w:ascii="Times New Roman" w:hAnsi="Times New Roman" w:cs="Times New Roman"/>
                <w:sz w:val="24"/>
                <w:szCs w:val="24"/>
              </w:rPr>
              <w:t>30.09.2022</w:t>
            </w:r>
          </w:p>
        </w:tc>
        <w:tc>
          <w:tcPr>
            <w:tcW w:w="2763" w:type="dxa"/>
          </w:tcPr>
          <w:p w:rsidR="00C801E3" w:rsidRPr="00CE47A2" w:rsidRDefault="00CA5DA4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Кандидаты, избирательные объединения; научное и экспертное сообщество; наблюдатели; избиратели</w:t>
            </w:r>
          </w:p>
        </w:tc>
        <w:tc>
          <w:tcPr>
            <w:tcW w:w="2325" w:type="dxa"/>
          </w:tcPr>
          <w:p w:rsidR="00C801E3" w:rsidRPr="00CE47A2" w:rsidRDefault="00CA5DA4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согласно Регламента ЕПИК ПК</w:t>
            </w:r>
          </w:p>
        </w:tc>
        <w:tc>
          <w:tcPr>
            <w:tcW w:w="3049" w:type="dxa"/>
          </w:tcPr>
          <w:p w:rsidR="00C801E3" w:rsidRPr="00CE47A2" w:rsidRDefault="00C801E3" w:rsidP="00C801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DA4" w:rsidRPr="00CE47A2" w:rsidTr="00943983">
        <w:trPr>
          <w:trHeight w:val="362"/>
        </w:trPr>
        <w:tc>
          <w:tcPr>
            <w:tcW w:w="797" w:type="dxa"/>
          </w:tcPr>
          <w:p w:rsidR="00CA5DA4" w:rsidRPr="00CE47A2" w:rsidRDefault="00CA5DA4" w:rsidP="00CA5DA4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CA5DA4" w:rsidRPr="00CA5DA4" w:rsidRDefault="00CA5DA4" w:rsidP="006C284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A5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Своевременное </w:t>
            </w:r>
            <w:r w:rsidR="006C2845" w:rsidRPr="00B965FF">
              <w:rPr>
                <w:rFonts w:ascii="Times New Roman" w:hAnsi="Times New Roman" w:cs="Times New Roman"/>
                <w:sz w:val="24"/>
                <w:szCs w:val="24"/>
              </w:rPr>
              <w:t>размещение документов, принятых комиссией на сайте территориальной избирательной ко</w:t>
            </w:r>
            <w:r w:rsidR="006C2845">
              <w:rPr>
                <w:rFonts w:ascii="Times New Roman" w:hAnsi="Times New Roman" w:cs="Times New Roman"/>
                <w:sz w:val="24"/>
                <w:szCs w:val="24"/>
              </w:rPr>
              <w:t>миссии Частинского муниципального</w:t>
            </w:r>
            <w:r w:rsidR="006C2845"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816" w:type="dxa"/>
          </w:tcPr>
          <w:p w:rsidR="00CA5DA4" w:rsidRPr="00440EAF" w:rsidRDefault="00CA5DA4" w:rsidP="00CA5D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AF">
              <w:rPr>
                <w:rFonts w:ascii="Times New Roman" w:hAnsi="Times New Roman" w:cs="Times New Roman"/>
                <w:sz w:val="24"/>
                <w:szCs w:val="24"/>
              </w:rPr>
              <w:t>01.07.2022-</w:t>
            </w:r>
          </w:p>
          <w:p w:rsidR="00CA5DA4" w:rsidRPr="00CE47A2" w:rsidRDefault="00CA5DA4" w:rsidP="00CA5DA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40EAF">
              <w:rPr>
                <w:rFonts w:ascii="Times New Roman" w:hAnsi="Times New Roman" w:cs="Times New Roman"/>
                <w:sz w:val="24"/>
                <w:szCs w:val="24"/>
              </w:rPr>
              <w:t>30.09.2022</w:t>
            </w:r>
          </w:p>
        </w:tc>
        <w:tc>
          <w:tcPr>
            <w:tcW w:w="2763" w:type="dxa"/>
          </w:tcPr>
          <w:p w:rsidR="00CA5DA4" w:rsidRPr="00CE47A2" w:rsidRDefault="00CA5DA4" w:rsidP="00CA5DA4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Кандидаты, избирательные объединения; научное и экспертное сообщество; наблюдатели; избиратели</w:t>
            </w:r>
          </w:p>
        </w:tc>
        <w:tc>
          <w:tcPr>
            <w:tcW w:w="2325" w:type="dxa"/>
          </w:tcPr>
          <w:p w:rsidR="00CA5DA4" w:rsidRPr="00CE47A2" w:rsidRDefault="00CA5DA4" w:rsidP="00CA5DA4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согласно Регламента ЕПИК ПК</w:t>
            </w:r>
          </w:p>
        </w:tc>
        <w:tc>
          <w:tcPr>
            <w:tcW w:w="3049" w:type="dxa"/>
          </w:tcPr>
          <w:p w:rsidR="00CA5DA4" w:rsidRPr="00CE47A2" w:rsidRDefault="00CA5DA4" w:rsidP="00CA5DA4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DA4" w:rsidRPr="00CE47A2" w:rsidTr="00943983">
        <w:trPr>
          <w:trHeight w:val="362"/>
        </w:trPr>
        <w:tc>
          <w:tcPr>
            <w:tcW w:w="797" w:type="dxa"/>
          </w:tcPr>
          <w:p w:rsidR="00CA5DA4" w:rsidRPr="00CE47A2" w:rsidRDefault="00CA5DA4" w:rsidP="00CA5DA4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CA5DA4" w:rsidRPr="006C2845" w:rsidRDefault="006C2845" w:rsidP="00CA5DA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Обновление информационного стенда ТИК и МИК в администрации Частинского МО и ЦБС Частинского округа</w:t>
            </w:r>
          </w:p>
        </w:tc>
        <w:tc>
          <w:tcPr>
            <w:tcW w:w="1816" w:type="dxa"/>
          </w:tcPr>
          <w:p w:rsidR="006C2845" w:rsidRPr="00440EAF" w:rsidRDefault="006C2845" w:rsidP="006C284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AF">
              <w:rPr>
                <w:rFonts w:ascii="Times New Roman" w:hAnsi="Times New Roman" w:cs="Times New Roman"/>
                <w:sz w:val="24"/>
                <w:szCs w:val="24"/>
              </w:rPr>
              <w:t>01.07.2022-</w:t>
            </w:r>
          </w:p>
          <w:p w:rsidR="00CA5DA4" w:rsidRPr="00CE47A2" w:rsidRDefault="006C2845" w:rsidP="006C2845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40EAF">
              <w:rPr>
                <w:rFonts w:ascii="Times New Roman" w:hAnsi="Times New Roman" w:cs="Times New Roman"/>
                <w:sz w:val="24"/>
                <w:szCs w:val="24"/>
              </w:rPr>
              <w:t>30.09.2022</w:t>
            </w:r>
          </w:p>
        </w:tc>
        <w:tc>
          <w:tcPr>
            <w:tcW w:w="2763" w:type="dxa"/>
          </w:tcPr>
          <w:p w:rsidR="00CA5DA4" w:rsidRPr="00CE47A2" w:rsidRDefault="006C2845" w:rsidP="00CA5DA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Посетители администрации и библиотеки</w:t>
            </w:r>
          </w:p>
        </w:tc>
        <w:tc>
          <w:tcPr>
            <w:tcW w:w="2325" w:type="dxa"/>
          </w:tcPr>
          <w:p w:rsidR="00CA5DA4" w:rsidRPr="00CE47A2" w:rsidRDefault="00CA5DA4" w:rsidP="00CA5DA4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</w:tcPr>
          <w:p w:rsidR="00CA5DA4" w:rsidRPr="00CE47A2" w:rsidRDefault="00CA5DA4" w:rsidP="00CA5DA4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DA4" w:rsidRPr="00CE47A2" w:rsidTr="00943983">
        <w:trPr>
          <w:trHeight w:val="362"/>
        </w:trPr>
        <w:tc>
          <w:tcPr>
            <w:tcW w:w="797" w:type="dxa"/>
          </w:tcPr>
          <w:p w:rsidR="00CA5DA4" w:rsidRPr="00CE47A2" w:rsidRDefault="00CA5DA4" w:rsidP="00CA5DA4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CA5DA4" w:rsidRPr="006C2845" w:rsidRDefault="006C2845" w:rsidP="006C2845">
            <w:pPr>
              <w:ind w:left="-7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Правовой урок для участников детского лагеря ЦДТ «Мечта» «Что должен знать молодой избиратель»</w:t>
            </w:r>
          </w:p>
        </w:tc>
        <w:tc>
          <w:tcPr>
            <w:tcW w:w="1816" w:type="dxa"/>
          </w:tcPr>
          <w:p w:rsidR="00CA5DA4" w:rsidRDefault="006C2845" w:rsidP="006C284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20.07.2022</w:t>
            </w:r>
          </w:p>
        </w:tc>
        <w:tc>
          <w:tcPr>
            <w:tcW w:w="2763" w:type="dxa"/>
          </w:tcPr>
          <w:p w:rsidR="00CA5DA4" w:rsidRDefault="006C2845" w:rsidP="00CA5DA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Участники лагеря</w:t>
            </w:r>
          </w:p>
        </w:tc>
        <w:tc>
          <w:tcPr>
            <w:tcW w:w="2325" w:type="dxa"/>
          </w:tcPr>
          <w:p w:rsidR="00CA5DA4" w:rsidRPr="00CE47A2" w:rsidRDefault="00CA5DA4" w:rsidP="00CA5DA4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</w:tcPr>
          <w:p w:rsidR="00CA5DA4" w:rsidRPr="00CE47A2" w:rsidRDefault="00CA5DA4" w:rsidP="00CA5DA4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2845" w:rsidRPr="00CE47A2" w:rsidTr="00943983">
        <w:trPr>
          <w:trHeight w:val="362"/>
        </w:trPr>
        <w:tc>
          <w:tcPr>
            <w:tcW w:w="797" w:type="dxa"/>
          </w:tcPr>
          <w:p w:rsidR="006C2845" w:rsidRPr="00CE47A2" w:rsidRDefault="006C2845" w:rsidP="006C2845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6C2845" w:rsidRPr="006C2845" w:rsidRDefault="006C2845" w:rsidP="006C2845">
            <w:pPr>
              <w:spacing w:after="200" w:line="276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845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интерактивной игре «Что я знаю о правах» для участников пришкольного лагеря  «Альтаир»</w:t>
            </w:r>
          </w:p>
        </w:tc>
        <w:tc>
          <w:tcPr>
            <w:tcW w:w="1816" w:type="dxa"/>
          </w:tcPr>
          <w:p w:rsidR="006C2845" w:rsidRPr="006C2845" w:rsidRDefault="006C2845" w:rsidP="006C284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845">
              <w:rPr>
                <w:rFonts w:ascii="Times New Roman" w:hAnsi="Times New Roman" w:cs="Times New Roman"/>
                <w:sz w:val="24"/>
                <w:szCs w:val="24"/>
              </w:rPr>
              <w:t>08.08.2022</w:t>
            </w:r>
          </w:p>
        </w:tc>
        <w:tc>
          <w:tcPr>
            <w:tcW w:w="2763" w:type="dxa"/>
          </w:tcPr>
          <w:p w:rsidR="006C2845" w:rsidRDefault="006C2845" w:rsidP="006C284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Участники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пришкольного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лагеря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«Альтаир»</w:t>
            </w:r>
          </w:p>
        </w:tc>
        <w:tc>
          <w:tcPr>
            <w:tcW w:w="2325" w:type="dxa"/>
          </w:tcPr>
          <w:p w:rsidR="006C2845" w:rsidRPr="00CE47A2" w:rsidRDefault="006C2845" w:rsidP="006C284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</w:tcPr>
          <w:p w:rsidR="006C2845" w:rsidRPr="00CE47A2" w:rsidRDefault="006C2845" w:rsidP="006C284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2845" w:rsidRPr="00CE47A2" w:rsidTr="00943983">
        <w:trPr>
          <w:trHeight w:val="362"/>
        </w:trPr>
        <w:tc>
          <w:tcPr>
            <w:tcW w:w="797" w:type="dxa"/>
          </w:tcPr>
          <w:p w:rsidR="006C2845" w:rsidRPr="00CE47A2" w:rsidRDefault="006C2845" w:rsidP="006C2845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6C2845" w:rsidRPr="002F47BA" w:rsidRDefault="006C2845" w:rsidP="006C284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7BA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мероприятиях посвященных Дню Российского флага</w:t>
            </w:r>
          </w:p>
        </w:tc>
        <w:tc>
          <w:tcPr>
            <w:tcW w:w="1816" w:type="dxa"/>
          </w:tcPr>
          <w:p w:rsidR="006C2845" w:rsidRPr="002F47BA" w:rsidRDefault="006C2845" w:rsidP="006C284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22.08.2022</w:t>
            </w:r>
          </w:p>
        </w:tc>
        <w:tc>
          <w:tcPr>
            <w:tcW w:w="2763" w:type="dxa"/>
          </w:tcPr>
          <w:p w:rsidR="006C2845" w:rsidRPr="00CE47A2" w:rsidRDefault="006C2845" w:rsidP="006C284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Молодые избиратели</w:t>
            </w:r>
          </w:p>
        </w:tc>
        <w:tc>
          <w:tcPr>
            <w:tcW w:w="2325" w:type="dxa"/>
          </w:tcPr>
          <w:p w:rsidR="006C2845" w:rsidRPr="00CE47A2" w:rsidRDefault="006C2845" w:rsidP="006C284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</w:tcPr>
          <w:p w:rsidR="006C2845" w:rsidRPr="00CE47A2" w:rsidRDefault="006C2845" w:rsidP="006C284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47BA" w:rsidRPr="00CE47A2" w:rsidTr="00943983">
        <w:trPr>
          <w:trHeight w:val="362"/>
        </w:trPr>
        <w:tc>
          <w:tcPr>
            <w:tcW w:w="797" w:type="dxa"/>
          </w:tcPr>
          <w:p w:rsidR="002F47BA" w:rsidRPr="00CE47A2" w:rsidRDefault="002F47BA" w:rsidP="002F47BA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2F47BA" w:rsidRPr="002F47BA" w:rsidRDefault="002F47BA" w:rsidP="002F47B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7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муниципальном Дне физкультурника</w:t>
            </w:r>
          </w:p>
        </w:tc>
        <w:tc>
          <w:tcPr>
            <w:tcW w:w="1816" w:type="dxa"/>
          </w:tcPr>
          <w:p w:rsidR="002F47BA" w:rsidRPr="002F47BA" w:rsidRDefault="002F47BA" w:rsidP="002F47B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7BA">
              <w:rPr>
                <w:rFonts w:ascii="Times New Roman" w:hAnsi="Times New Roman" w:cs="Times New Roman"/>
                <w:sz w:val="24"/>
                <w:szCs w:val="24"/>
              </w:rPr>
              <w:t>13.08.2022</w:t>
            </w:r>
          </w:p>
        </w:tc>
        <w:tc>
          <w:tcPr>
            <w:tcW w:w="2763" w:type="dxa"/>
          </w:tcPr>
          <w:p w:rsidR="002F47BA" w:rsidRPr="00CE47A2" w:rsidRDefault="002F47BA" w:rsidP="002F47B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Избиратели</w:t>
            </w:r>
          </w:p>
        </w:tc>
        <w:tc>
          <w:tcPr>
            <w:tcW w:w="2325" w:type="dxa"/>
          </w:tcPr>
          <w:p w:rsidR="002F47BA" w:rsidRPr="00CE47A2" w:rsidRDefault="002F47BA" w:rsidP="002F47BA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</w:tcPr>
          <w:p w:rsidR="002F47BA" w:rsidRPr="00CE47A2" w:rsidRDefault="002F47BA" w:rsidP="002F47BA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6171" w:rsidRPr="00CE47A2" w:rsidTr="00943983">
        <w:trPr>
          <w:trHeight w:val="362"/>
        </w:trPr>
        <w:tc>
          <w:tcPr>
            <w:tcW w:w="797" w:type="dxa"/>
          </w:tcPr>
          <w:p w:rsidR="00F86171" w:rsidRPr="00CE47A2" w:rsidRDefault="00F86171" w:rsidP="00F86171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F86171" w:rsidRPr="002F47BA" w:rsidRDefault="00F86171" w:rsidP="00F8617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Дне знаний Строгановском колледже</w:t>
            </w:r>
          </w:p>
        </w:tc>
        <w:tc>
          <w:tcPr>
            <w:tcW w:w="1816" w:type="dxa"/>
          </w:tcPr>
          <w:p w:rsidR="00F86171" w:rsidRPr="002F47BA" w:rsidRDefault="00F86171" w:rsidP="00F8617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01.09.2022</w:t>
            </w:r>
          </w:p>
        </w:tc>
        <w:tc>
          <w:tcPr>
            <w:tcW w:w="2763" w:type="dxa"/>
          </w:tcPr>
          <w:p w:rsidR="00F86171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Студенты колледжа</w:t>
            </w:r>
          </w:p>
        </w:tc>
        <w:tc>
          <w:tcPr>
            <w:tcW w:w="2325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Пресс-релизы опубликованы</w:t>
            </w:r>
          </w:p>
        </w:tc>
      </w:tr>
      <w:tr w:rsidR="00F86171" w:rsidRPr="00CE47A2" w:rsidTr="00943983">
        <w:trPr>
          <w:trHeight w:val="362"/>
        </w:trPr>
        <w:tc>
          <w:tcPr>
            <w:tcW w:w="797" w:type="dxa"/>
          </w:tcPr>
          <w:p w:rsidR="00F86171" w:rsidRPr="00CE47A2" w:rsidRDefault="00F86171" w:rsidP="00F86171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5" w:colLast="5"/>
          </w:p>
        </w:tc>
        <w:tc>
          <w:tcPr>
            <w:tcW w:w="3810" w:type="dxa"/>
          </w:tcPr>
          <w:p w:rsidR="00F86171" w:rsidRPr="002F47BA" w:rsidRDefault="00F86171" w:rsidP="00F8617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7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Правовой урок «Я Будущий активный избиратель»</w:t>
            </w:r>
          </w:p>
        </w:tc>
        <w:tc>
          <w:tcPr>
            <w:tcW w:w="1816" w:type="dxa"/>
          </w:tcPr>
          <w:p w:rsidR="00F86171" w:rsidRPr="002F47BA" w:rsidRDefault="00F86171" w:rsidP="00F8617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14.09.2022</w:t>
            </w:r>
          </w:p>
        </w:tc>
        <w:tc>
          <w:tcPr>
            <w:tcW w:w="2763" w:type="dxa"/>
          </w:tcPr>
          <w:p w:rsidR="00F86171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Обучающиеся Частинской средней школы</w:t>
            </w:r>
          </w:p>
        </w:tc>
        <w:tc>
          <w:tcPr>
            <w:tcW w:w="2325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Пресс-релизы опубликованы</w:t>
            </w:r>
          </w:p>
        </w:tc>
      </w:tr>
      <w:bookmarkEnd w:id="0"/>
      <w:tr w:rsidR="00F86171" w:rsidRPr="00CE47A2" w:rsidTr="00943983">
        <w:trPr>
          <w:trHeight w:val="362"/>
        </w:trPr>
        <w:tc>
          <w:tcPr>
            <w:tcW w:w="797" w:type="dxa"/>
          </w:tcPr>
          <w:p w:rsidR="00F86171" w:rsidRPr="00CE47A2" w:rsidRDefault="00F86171" w:rsidP="00F86171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F86171" w:rsidRPr="005A2EDD" w:rsidRDefault="00F86171" w:rsidP="00F86171">
            <w:pPr>
              <w:ind w:left="-7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Публикация новостей на Едином портале избирательных комиссий Пермского кая о деятельности ТИК</w:t>
            </w:r>
          </w:p>
        </w:tc>
        <w:tc>
          <w:tcPr>
            <w:tcW w:w="1816" w:type="dxa"/>
          </w:tcPr>
          <w:p w:rsidR="00F86171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 новостей</w:t>
            </w:r>
          </w:p>
        </w:tc>
        <w:tc>
          <w:tcPr>
            <w:tcW w:w="2763" w:type="dxa"/>
          </w:tcPr>
          <w:p w:rsidR="00F86171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Пресс-релизы опубликованы</w:t>
            </w:r>
          </w:p>
        </w:tc>
      </w:tr>
      <w:tr w:rsidR="00F86171" w:rsidRPr="00CE47A2" w:rsidTr="00943983">
        <w:trPr>
          <w:trHeight w:val="362"/>
        </w:trPr>
        <w:tc>
          <w:tcPr>
            <w:tcW w:w="797" w:type="dxa"/>
          </w:tcPr>
          <w:p w:rsidR="00F86171" w:rsidRPr="002F47BA" w:rsidRDefault="00F86171" w:rsidP="00F86171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F86171" w:rsidRPr="00B965FF" w:rsidRDefault="00F86171" w:rsidP="00F861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F86171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3" w:type="dxa"/>
          </w:tcPr>
          <w:p w:rsidR="00F86171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6171" w:rsidRPr="00CE47A2" w:rsidTr="00943983">
        <w:trPr>
          <w:trHeight w:val="362"/>
        </w:trPr>
        <w:tc>
          <w:tcPr>
            <w:tcW w:w="797" w:type="dxa"/>
          </w:tcPr>
          <w:p w:rsidR="00F86171" w:rsidRPr="00CE47A2" w:rsidRDefault="00F86171" w:rsidP="00F86171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63" w:type="dxa"/>
            <w:gridSpan w:val="5"/>
          </w:tcPr>
          <w:p w:rsidR="00F86171" w:rsidRPr="00CE47A2" w:rsidRDefault="00F86171" w:rsidP="00F86171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Раздел 6. Публикации (эфиры) в муниципальных СМИ</w:t>
            </w:r>
          </w:p>
        </w:tc>
      </w:tr>
      <w:tr w:rsidR="00F86171" w:rsidRPr="00CE47A2" w:rsidTr="00943983">
        <w:trPr>
          <w:trHeight w:val="362"/>
        </w:trPr>
        <w:tc>
          <w:tcPr>
            <w:tcW w:w="797" w:type="dxa"/>
          </w:tcPr>
          <w:p w:rsidR="00F86171" w:rsidRPr="00CE47A2" w:rsidRDefault="00F86171" w:rsidP="00F86171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6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 эфира, публикации</w:t>
            </w:r>
          </w:p>
        </w:tc>
        <w:tc>
          <w:tcPr>
            <w:tcW w:w="2763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СМИ</w:t>
            </w:r>
          </w:p>
        </w:tc>
        <w:tc>
          <w:tcPr>
            <w:tcW w:w="2325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6171" w:rsidRPr="00CE47A2" w:rsidTr="00943983">
        <w:trPr>
          <w:trHeight w:val="362"/>
        </w:trPr>
        <w:tc>
          <w:tcPr>
            <w:tcW w:w="797" w:type="dxa"/>
          </w:tcPr>
          <w:p w:rsidR="00F86171" w:rsidRPr="00CE47A2" w:rsidRDefault="00F86171" w:rsidP="00F86171">
            <w:pPr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F86171" w:rsidRPr="00FB1B10" w:rsidRDefault="00F86171" w:rsidP="00F8617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B1B10">
              <w:rPr>
                <w:rFonts w:ascii="Times New Roman" w:hAnsi="Times New Roman" w:cs="Times New Roman"/>
                <w:sz w:val="24"/>
                <w:szCs w:val="24"/>
              </w:rPr>
              <w:t>Публикация ТИК в газете "Частинские вести» «Приступили к работе новым составом»</w:t>
            </w:r>
          </w:p>
        </w:tc>
        <w:tc>
          <w:tcPr>
            <w:tcW w:w="1816" w:type="dxa"/>
          </w:tcPr>
          <w:p w:rsidR="00F86171" w:rsidRPr="00FB1B10" w:rsidRDefault="00F86171" w:rsidP="00F86171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B1B10">
              <w:rPr>
                <w:rFonts w:ascii="Times New Roman" w:hAnsi="Times New Roman" w:cs="Times New Roman"/>
                <w:bCs/>
                <w:sz w:val="24"/>
                <w:szCs w:val="24"/>
              </w:rPr>
              <w:t>20.08.2022 №33</w:t>
            </w:r>
          </w:p>
        </w:tc>
        <w:tc>
          <w:tcPr>
            <w:tcW w:w="2763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«Частинские вести» районная газета</w:t>
            </w:r>
          </w:p>
        </w:tc>
        <w:tc>
          <w:tcPr>
            <w:tcW w:w="2325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6171" w:rsidRPr="00CE47A2" w:rsidTr="00372E5A">
        <w:trPr>
          <w:trHeight w:val="362"/>
        </w:trPr>
        <w:tc>
          <w:tcPr>
            <w:tcW w:w="797" w:type="dxa"/>
          </w:tcPr>
          <w:p w:rsidR="00F86171" w:rsidRPr="00CE47A2" w:rsidRDefault="00F86171" w:rsidP="00F86171">
            <w:pPr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  <w:vAlign w:val="center"/>
          </w:tcPr>
          <w:p w:rsidR="00F86171" w:rsidRPr="00FB1B10" w:rsidRDefault="00F86171" w:rsidP="00F86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10">
              <w:rPr>
                <w:rFonts w:ascii="Times New Roman" w:hAnsi="Times New Roman" w:cs="Times New Roman"/>
                <w:sz w:val="24"/>
                <w:szCs w:val="24"/>
              </w:rPr>
              <w:t>Публикация ТИК в газете "Частинские вести» «</w:t>
            </w:r>
            <w:proofErr w:type="spellStart"/>
            <w:r w:rsidRPr="00FB1B10">
              <w:rPr>
                <w:rFonts w:ascii="Times New Roman" w:hAnsi="Times New Roman" w:cs="Times New Roman"/>
                <w:sz w:val="24"/>
                <w:szCs w:val="24"/>
              </w:rPr>
              <w:t>УИКи</w:t>
            </w:r>
            <w:proofErr w:type="spellEnd"/>
            <w:r w:rsidRPr="00FB1B10">
              <w:rPr>
                <w:rFonts w:ascii="Times New Roman" w:hAnsi="Times New Roman" w:cs="Times New Roman"/>
                <w:sz w:val="24"/>
                <w:szCs w:val="24"/>
              </w:rPr>
              <w:t xml:space="preserve"> тоже учатся»</w:t>
            </w:r>
          </w:p>
        </w:tc>
        <w:tc>
          <w:tcPr>
            <w:tcW w:w="1816" w:type="dxa"/>
          </w:tcPr>
          <w:p w:rsidR="00F86171" w:rsidRPr="00FB1B10" w:rsidRDefault="00F86171" w:rsidP="00F86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1B10">
              <w:rPr>
                <w:rFonts w:ascii="Times New Roman" w:hAnsi="Times New Roman" w:cs="Times New Roman"/>
                <w:bCs/>
                <w:sz w:val="24"/>
                <w:szCs w:val="24"/>
              </w:rPr>
              <w:t>27.08.2022 №34</w:t>
            </w:r>
          </w:p>
        </w:tc>
        <w:tc>
          <w:tcPr>
            <w:tcW w:w="2763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«Частинские вести» районная газета</w:t>
            </w:r>
          </w:p>
        </w:tc>
        <w:tc>
          <w:tcPr>
            <w:tcW w:w="2325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6171" w:rsidRPr="00CE47A2" w:rsidTr="00943983">
        <w:trPr>
          <w:trHeight w:val="362"/>
        </w:trPr>
        <w:tc>
          <w:tcPr>
            <w:tcW w:w="797" w:type="dxa"/>
          </w:tcPr>
          <w:p w:rsidR="00F86171" w:rsidRPr="00CE47A2" w:rsidRDefault="00F86171" w:rsidP="00F86171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63" w:type="dxa"/>
            <w:gridSpan w:val="5"/>
          </w:tcPr>
          <w:p w:rsidR="00F86171" w:rsidRPr="00CE47A2" w:rsidRDefault="00F86171" w:rsidP="00F86171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Раздел 7.Выпуск полиграфической продукции</w:t>
            </w:r>
          </w:p>
        </w:tc>
      </w:tr>
      <w:tr w:rsidR="00F86171" w:rsidRPr="00CE47A2" w:rsidTr="00943983">
        <w:trPr>
          <w:trHeight w:val="362"/>
        </w:trPr>
        <w:tc>
          <w:tcPr>
            <w:tcW w:w="797" w:type="dxa"/>
          </w:tcPr>
          <w:p w:rsidR="00F86171" w:rsidRPr="00CE47A2" w:rsidRDefault="00F86171" w:rsidP="00F86171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печатной продукции</w:t>
            </w:r>
          </w:p>
        </w:tc>
        <w:tc>
          <w:tcPr>
            <w:tcW w:w="1816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 выпуска</w:t>
            </w:r>
          </w:p>
        </w:tc>
        <w:tc>
          <w:tcPr>
            <w:tcW w:w="2763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6171" w:rsidRPr="00CE47A2" w:rsidTr="00943983">
        <w:trPr>
          <w:trHeight w:val="362"/>
        </w:trPr>
        <w:tc>
          <w:tcPr>
            <w:tcW w:w="797" w:type="dxa"/>
          </w:tcPr>
          <w:p w:rsidR="00F86171" w:rsidRPr="00CE47A2" w:rsidRDefault="00F86171" w:rsidP="00F86171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10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Словарь избирателя</w:t>
            </w:r>
          </w:p>
        </w:tc>
        <w:tc>
          <w:tcPr>
            <w:tcW w:w="1816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 августа</w:t>
            </w:r>
          </w:p>
        </w:tc>
        <w:tc>
          <w:tcPr>
            <w:tcW w:w="2763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Размещён на сайте ТИК Частинского МО, передан  в сельские библиотеки, библиотеку колледжа.</w:t>
            </w:r>
          </w:p>
        </w:tc>
        <w:tc>
          <w:tcPr>
            <w:tcW w:w="2325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</w:tcPr>
          <w:p w:rsidR="00F86171" w:rsidRPr="00CE47A2" w:rsidRDefault="00F86171" w:rsidP="00F8617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70735" w:rsidRPr="00CE47A2" w:rsidRDefault="00E70735" w:rsidP="00E70735">
      <w:pPr>
        <w:spacing w:after="200" w:line="276" w:lineRule="auto"/>
        <w:ind w:left="426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70735" w:rsidRDefault="00E70735" w:rsidP="00E70735">
      <w:pPr>
        <w:spacing w:after="200" w:line="276" w:lineRule="auto"/>
        <w:ind w:left="426"/>
      </w:pPr>
      <w:r w:rsidRPr="00CE47A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Председатель ТИК Старицына Наталия Викторовна </w:t>
      </w:r>
    </w:p>
    <w:p w:rsidR="000D755D" w:rsidRDefault="000D755D"/>
    <w:sectPr w:rsidR="000D755D" w:rsidSect="00452B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A35"/>
    <w:rsid w:val="000D755D"/>
    <w:rsid w:val="001D299D"/>
    <w:rsid w:val="001D2A35"/>
    <w:rsid w:val="001E6F50"/>
    <w:rsid w:val="002C3DF9"/>
    <w:rsid w:val="002F47BA"/>
    <w:rsid w:val="003A3C7D"/>
    <w:rsid w:val="006C2845"/>
    <w:rsid w:val="007079E2"/>
    <w:rsid w:val="007E4C97"/>
    <w:rsid w:val="008B7AC2"/>
    <w:rsid w:val="00A750B2"/>
    <w:rsid w:val="00C801E3"/>
    <w:rsid w:val="00CA5DA4"/>
    <w:rsid w:val="00E70735"/>
    <w:rsid w:val="00E87D41"/>
    <w:rsid w:val="00F86171"/>
    <w:rsid w:val="00FB1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3E0A0"/>
  <w15:chartTrackingRefBased/>
  <w15:docId w15:val="{3B83C9BC-452F-484E-BF80-734BCDA92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7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3DF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E4C97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6</Pages>
  <Words>1096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4</cp:revision>
  <dcterms:created xsi:type="dcterms:W3CDTF">2022-09-26T09:45:00Z</dcterms:created>
  <dcterms:modified xsi:type="dcterms:W3CDTF">2022-09-29T05:24:00Z</dcterms:modified>
</cp:coreProperties>
</file>