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F9C" w:rsidRDefault="00245F9C" w:rsidP="00245F9C">
      <w:pPr>
        <w:jc w:val="right"/>
        <w:rPr>
          <w:rFonts w:ascii="Arial" w:hAnsi="Arial" w:cs="Arial"/>
          <w:b/>
        </w:rPr>
      </w:pPr>
    </w:p>
    <w:p w:rsidR="00245F9C" w:rsidRPr="009C542B" w:rsidRDefault="00245F9C" w:rsidP="00245F9C">
      <w:pPr>
        <w:spacing w:line="240" w:lineRule="exact"/>
        <w:jc w:val="center"/>
        <w:rPr>
          <w:b/>
          <w:bCs/>
          <w:color w:val="333333"/>
          <w:szCs w:val="28"/>
        </w:rPr>
      </w:pPr>
      <w:r w:rsidRPr="009C542B">
        <w:rPr>
          <w:b/>
          <w:bCs/>
          <w:color w:val="333333"/>
          <w:szCs w:val="28"/>
        </w:rPr>
        <w:t>Сведения</w:t>
      </w:r>
    </w:p>
    <w:p w:rsidR="00245F9C" w:rsidRDefault="00245F9C" w:rsidP="00245F9C">
      <w:pPr>
        <w:spacing w:line="240" w:lineRule="exact"/>
        <w:jc w:val="center"/>
        <w:rPr>
          <w:b/>
          <w:bCs/>
          <w:color w:val="333333"/>
          <w:szCs w:val="28"/>
        </w:rPr>
      </w:pPr>
      <w:r w:rsidRPr="009C542B">
        <w:rPr>
          <w:b/>
          <w:bCs/>
          <w:color w:val="333333"/>
          <w:szCs w:val="28"/>
        </w:rPr>
        <w:t xml:space="preserve">о доходах, расходах, об имуществе и обязательствах имущественного характера </w:t>
      </w:r>
      <w:r>
        <w:rPr>
          <w:b/>
          <w:bCs/>
          <w:color w:val="333333"/>
          <w:szCs w:val="28"/>
        </w:rPr>
        <w:t xml:space="preserve">лиц, замещающих государственные должности и </w:t>
      </w:r>
      <w:r w:rsidRPr="009C542B">
        <w:rPr>
          <w:b/>
          <w:bCs/>
          <w:color w:val="333333"/>
          <w:szCs w:val="28"/>
        </w:rPr>
        <w:t xml:space="preserve">государственных гражданских служащих </w:t>
      </w:r>
      <w:r>
        <w:rPr>
          <w:b/>
          <w:bCs/>
          <w:color w:val="333333"/>
        </w:rPr>
        <w:t>территориальной избирательной комиссии     _Ч</w:t>
      </w:r>
      <w:r>
        <w:rPr>
          <w:b/>
          <w:bCs/>
          <w:color w:val="333333"/>
        </w:rPr>
        <w:t>астинского муниципального округа</w:t>
      </w:r>
      <w:r>
        <w:rPr>
          <w:b/>
          <w:bCs/>
          <w:color w:val="333333"/>
        </w:rPr>
        <w:t xml:space="preserve">_________ </w:t>
      </w:r>
      <w:r>
        <w:rPr>
          <w:b/>
          <w:bCs/>
          <w:color w:val="333333"/>
          <w:szCs w:val="28"/>
        </w:rPr>
        <w:t>с 1 января 2021 года по 31 декабря 2021</w:t>
      </w:r>
      <w:r w:rsidRPr="009C542B">
        <w:rPr>
          <w:b/>
          <w:bCs/>
          <w:color w:val="333333"/>
          <w:szCs w:val="28"/>
        </w:rPr>
        <w:t xml:space="preserve"> года</w:t>
      </w:r>
    </w:p>
    <w:p w:rsidR="00245F9C" w:rsidRPr="00805F6C" w:rsidRDefault="00245F9C" w:rsidP="00245F9C">
      <w:pPr>
        <w:tabs>
          <w:tab w:val="left" w:pos="3270"/>
        </w:tabs>
        <w:spacing w:line="240" w:lineRule="exact"/>
        <w:rPr>
          <w:bCs/>
          <w:color w:val="333333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134"/>
        <w:gridCol w:w="1276"/>
        <w:gridCol w:w="1276"/>
        <w:gridCol w:w="1134"/>
        <w:gridCol w:w="1134"/>
        <w:gridCol w:w="1134"/>
        <w:gridCol w:w="1134"/>
        <w:gridCol w:w="1559"/>
        <w:gridCol w:w="1559"/>
        <w:gridCol w:w="1985"/>
      </w:tblGrid>
      <w:tr w:rsidR="00245F9C" w:rsidRPr="002B0AF5" w:rsidTr="00CA2D5F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9C" w:rsidRPr="002B0AF5" w:rsidRDefault="00245F9C" w:rsidP="00CA2D5F">
            <w:pPr>
              <w:ind w:left="-142" w:right="-108"/>
              <w:jc w:val="center"/>
              <w:rPr>
                <w:sz w:val="26"/>
                <w:szCs w:val="26"/>
              </w:rPr>
            </w:pPr>
            <w:r w:rsidRPr="002B0AF5">
              <w:rPr>
                <w:sz w:val="26"/>
                <w:szCs w:val="26"/>
              </w:rPr>
              <w:t>№</w:t>
            </w:r>
          </w:p>
          <w:p w:rsidR="00245F9C" w:rsidRPr="002B0AF5" w:rsidRDefault="00245F9C" w:rsidP="00CA2D5F">
            <w:pPr>
              <w:ind w:left="-142" w:right="-108"/>
              <w:jc w:val="center"/>
              <w:rPr>
                <w:sz w:val="26"/>
                <w:szCs w:val="26"/>
              </w:rPr>
            </w:pPr>
            <w:r w:rsidRPr="002B0AF5">
              <w:rPr>
                <w:sz w:val="26"/>
                <w:szCs w:val="26"/>
              </w:rPr>
              <w:t>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9C" w:rsidRPr="002B0AF5" w:rsidRDefault="00245F9C" w:rsidP="00CA2D5F">
            <w:pPr>
              <w:jc w:val="center"/>
            </w:pPr>
            <w:r w:rsidRPr="00805F6C">
              <w:rPr>
                <w:bCs/>
              </w:rPr>
              <w:t>Фамилия, имя, отчество, должность (для членов семьи – семейное положение)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9C" w:rsidRPr="002B0AF5" w:rsidRDefault="00245F9C" w:rsidP="00CA2D5F">
            <w:pPr>
              <w:jc w:val="center"/>
            </w:pPr>
            <w:r w:rsidRPr="002B0AF5">
              <w:t>Объекты недвижимости, находящиеся в собственности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9C" w:rsidRPr="002B0AF5" w:rsidRDefault="00245F9C" w:rsidP="00CA2D5F">
            <w:pPr>
              <w:jc w:val="center"/>
            </w:pPr>
            <w:r w:rsidRPr="002B0AF5"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9C" w:rsidRPr="002B0AF5" w:rsidRDefault="00245F9C" w:rsidP="00CA2D5F">
            <w:pPr>
              <w:jc w:val="center"/>
            </w:pPr>
            <w:r w:rsidRPr="002B0AF5">
              <w:t>Транспортные средства</w:t>
            </w:r>
          </w:p>
          <w:p w:rsidR="00245F9C" w:rsidRPr="002B0AF5" w:rsidRDefault="00245F9C" w:rsidP="00CA2D5F">
            <w:pPr>
              <w:jc w:val="center"/>
            </w:pPr>
            <w:r w:rsidRPr="002B0AF5">
              <w:t>(вид, марка)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9C" w:rsidRPr="002B0AF5" w:rsidRDefault="00245F9C" w:rsidP="00CA2D5F">
            <w:pPr>
              <w:jc w:val="center"/>
            </w:pPr>
            <w:r w:rsidRPr="00805F6C">
              <w:rPr>
                <w:bCs/>
              </w:rPr>
              <w:t>Декларированный годовой доход (включая доходы по основному месту работы и от иных источников) за 2013 год (руб.)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9C" w:rsidRPr="002B0AF5" w:rsidRDefault="00245F9C" w:rsidP="00CA2D5F">
            <w:pPr>
              <w:ind w:right="176"/>
              <w:jc w:val="center"/>
            </w:pPr>
            <w:r w:rsidRPr="002B0AF5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45F9C" w:rsidRPr="002B0AF5" w:rsidTr="00CA2D5F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9C" w:rsidRPr="002B0AF5" w:rsidRDefault="00245F9C" w:rsidP="00CA2D5F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9C" w:rsidRPr="002B0AF5" w:rsidRDefault="00245F9C" w:rsidP="00CA2D5F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9C" w:rsidRPr="002B0AF5" w:rsidRDefault="00245F9C" w:rsidP="00CA2D5F">
            <w:pPr>
              <w:jc w:val="center"/>
            </w:pPr>
            <w:r>
              <w:t>В</w:t>
            </w:r>
            <w:r w:rsidRPr="002B0AF5">
              <w:t>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9C" w:rsidRPr="002B0AF5" w:rsidRDefault="00245F9C" w:rsidP="00CA2D5F">
            <w:pPr>
              <w:jc w:val="center"/>
            </w:pPr>
            <w:r>
              <w:t>В</w:t>
            </w:r>
            <w:r w:rsidRPr="002B0AF5">
              <w:t xml:space="preserve">ид </w:t>
            </w:r>
            <w:proofErr w:type="spellStart"/>
            <w:r w:rsidRPr="002B0AF5">
              <w:t>собствен-ности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9C" w:rsidRPr="002B0AF5" w:rsidRDefault="00245F9C" w:rsidP="00CA2D5F">
            <w:pPr>
              <w:jc w:val="center"/>
            </w:pPr>
            <w:r>
              <w:t>Пло</w:t>
            </w:r>
            <w:r w:rsidRPr="002B0AF5">
              <w:t>щадь (</w:t>
            </w:r>
            <w:proofErr w:type="spellStart"/>
            <w:r w:rsidRPr="002B0AF5">
              <w:t>кв.м</w:t>
            </w:r>
            <w:proofErr w:type="spellEnd"/>
            <w:r w:rsidRPr="002B0AF5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9C" w:rsidRPr="002B0AF5" w:rsidRDefault="00245F9C" w:rsidP="00CA2D5F">
            <w:pPr>
              <w:jc w:val="center"/>
            </w:pPr>
            <w:r>
              <w:t>С</w:t>
            </w:r>
            <w:r w:rsidRPr="002B0AF5">
              <w:t xml:space="preserve">трана </w:t>
            </w:r>
            <w:proofErr w:type="spellStart"/>
            <w:r w:rsidRPr="002B0AF5">
              <w:t>распо-ложения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9C" w:rsidRPr="002B0AF5" w:rsidRDefault="00245F9C" w:rsidP="00CA2D5F">
            <w:pPr>
              <w:jc w:val="center"/>
            </w:pPr>
            <w:r>
              <w:t>В</w:t>
            </w:r>
            <w:r w:rsidRPr="002B0AF5">
              <w:t>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9C" w:rsidRPr="002B0AF5" w:rsidRDefault="00245F9C" w:rsidP="00CA2D5F">
            <w:pPr>
              <w:jc w:val="center"/>
            </w:pPr>
            <w:r>
              <w:t>Пло</w:t>
            </w:r>
            <w:r w:rsidRPr="002B0AF5">
              <w:t>щадь (</w:t>
            </w:r>
            <w:proofErr w:type="spellStart"/>
            <w:r w:rsidRPr="002B0AF5">
              <w:t>кв.м</w:t>
            </w:r>
            <w:proofErr w:type="spellEnd"/>
            <w:r w:rsidRPr="002B0AF5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9C" w:rsidRPr="002B0AF5" w:rsidRDefault="00245F9C" w:rsidP="00CA2D5F">
            <w:pPr>
              <w:jc w:val="center"/>
            </w:pPr>
            <w:r>
              <w:t>С</w:t>
            </w:r>
            <w:r w:rsidRPr="002B0AF5">
              <w:t xml:space="preserve">трана </w:t>
            </w:r>
            <w:proofErr w:type="spellStart"/>
            <w:r w:rsidRPr="002B0AF5">
              <w:t>распо-ложения</w:t>
            </w:r>
            <w:proofErr w:type="spellEnd"/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9C" w:rsidRPr="002B0AF5" w:rsidRDefault="00245F9C" w:rsidP="00CA2D5F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9C" w:rsidRPr="002B0AF5" w:rsidRDefault="00245F9C" w:rsidP="00CA2D5F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9C" w:rsidRPr="002B0AF5" w:rsidRDefault="00245F9C" w:rsidP="00CA2D5F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245F9C" w:rsidRPr="002B0AF5" w:rsidTr="00CA2D5F">
        <w:trPr>
          <w:trHeight w:val="68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5F9C" w:rsidRPr="002B0AF5" w:rsidRDefault="00245F9C" w:rsidP="00CA2D5F">
            <w:pPr>
              <w:ind w:left="-142" w:right="-108"/>
              <w:jc w:val="center"/>
              <w:rPr>
                <w:sz w:val="26"/>
                <w:szCs w:val="26"/>
              </w:rPr>
            </w:pPr>
            <w:r w:rsidRPr="002B0AF5">
              <w:rPr>
                <w:sz w:val="26"/>
                <w:szCs w:val="26"/>
              </w:rPr>
              <w:t>1.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5F9C" w:rsidRPr="003B2A4A" w:rsidRDefault="00245F9C" w:rsidP="00CA2D5F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Старицына Наталия Викторовна</w:t>
            </w:r>
            <w:r>
              <w:rPr>
                <w:b/>
                <w:bCs/>
                <w:sz w:val="20"/>
              </w:rPr>
              <w:t xml:space="preserve"> председатель территориальной избирательной комиссии Ч</w:t>
            </w:r>
            <w:r>
              <w:rPr>
                <w:b/>
                <w:bCs/>
                <w:sz w:val="20"/>
              </w:rPr>
              <w:t>астинского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F9C" w:rsidRPr="002B0AF5" w:rsidRDefault="00245F9C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F9C" w:rsidRPr="002B0AF5" w:rsidRDefault="00245F9C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  <w:r w:rsidR="00226DD6">
              <w:rPr>
                <w:rFonts w:ascii="Verdana" w:hAnsi="Verdana"/>
                <w:sz w:val="16"/>
                <w:szCs w:val="16"/>
              </w:rPr>
              <w:t xml:space="preserve"> (общая совместная  с супругом Старицыным Сергеем Васильевичем)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F9C" w:rsidRPr="002B0AF5" w:rsidRDefault="00226DD6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F9C" w:rsidRPr="002B0AF5" w:rsidRDefault="00245F9C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F9C" w:rsidRPr="002B0AF5" w:rsidRDefault="00245F9C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F9C" w:rsidRPr="002B0AF5" w:rsidRDefault="00245F9C" w:rsidP="00CA2D5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F9C" w:rsidRPr="002B0AF5" w:rsidRDefault="00245F9C" w:rsidP="00CA2D5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F9C" w:rsidRPr="002B0AF5" w:rsidRDefault="00245F9C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F9C" w:rsidRPr="002B0AF5" w:rsidRDefault="00226DD6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1163381,16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F9C" w:rsidRPr="002B0AF5" w:rsidRDefault="00245F9C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B0AF5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226DD6" w:rsidRPr="002B0AF5" w:rsidTr="00CA2D5F">
        <w:trPr>
          <w:trHeight w:val="688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6DD6" w:rsidRPr="002B0AF5" w:rsidRDefault="00226DD6" w:rsidP="00CA2D5F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6DD6" w:rsidRDefault="00226DD6" w:rsidP="00CA2D5F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6DD6" w:rsidRDefault="00226DD6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6DD6" w:rsidRDefault="00226DD6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6DD6" w:rsidRDefault="00226DD6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6DD6" w:rsidRDefault="00226DD6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Россиия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6DD6" w:rsidRPr="002B0AF5" w:rsidRDefault="00226DD6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6DD6" w:rsidRPr="002B0AF5" w:rsidRDefault="00226DD6" w:rsidP="00CA2D5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6DD6" w:rsidRPr="002B0AF5" w:rsidRDefault="00226DD6" w:rsidP="00CA2D5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6DD6" w:rsidRPr="002B0AF5" w:rsidRDefault="00226DD6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6DD6" w:rsidRDefault="00226DD6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6DD6" w:rsidRPr="002B0AF5" w:rsidRDefault="00226DD6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45F9C" w:rsidRPr="002B0AF5" w:rsidTr="00CA2D5F">
        <w:trPr>
          <w:trHeight w:val="603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F9C" w:rsidRPr="002B0AF5" w:rsidRDefault="00245F9C" w:rsidP="00CA2D5F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9C" w:rsidRDefault="00245F9C" w:rsidP="00CA2D5F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F9C" w:rsidRPr="002B0AF5" w:rsidRDefault="00245F9C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F9C" w:rsidRPr="002B0AF5" w:rsidRDefault="00226DD6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</w:t>
            </w:r>
            <w:r w:rsidR="00245F9C">
              <w:rPr>
                <w:rFonts w:ascii="Verdana" w:hAnsi="Verdana"/>
                <w:sz w:val="16"/>
                <w:szCs w:val="16"/>
              </w:rPr>
              <w:t>ндивидуальная</w:t>
            </w:r>
            <w:r>
              <w:rPr>
                <w:rFonts w:ascii="Verdana" w:hAnsi="Verdana"/>
                <w:sz w:val="16"/>
                <w:szCs w:val="16"/>
              </w:rPr>
              <w:t xml:space="preserve">(общая  </w:t>
            </w:r>
            <w:r>
              <w:rPr>
                <w:rFonts w:ascii="Verdana" w:hAnsi="Verdana"/>
                <w:sz w:val="16"/>
                <w:szCs w:val="16"/>
              </w:rPr>
              <w:t>совместная  с супругом Старицыным Сергеем Васильевичем</w:t>
            </w:r>
            <w:r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F9C" w:rsidRPr="002B0AF5" w:rsidRDefault="00226DD6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4332,0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F9C" w:rsidRPr="002B0AF5" w:rsidRDefault="00245F9C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F9C" w:rsidRPr="002B0AF5" w:rsidRDefault="00245F9C" w:rsidP="00CA2D5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F9C" w:rsidRPr="002B0AF5" w:rsidRDefault="00245F9C" w:rsidP="00CA2D5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F9C" w:rsidRPr="002B0AF5" w:rsidRDefault="00245F9C" w:rsidP="00CA2D5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9C" w:rsidRPr="002B0AF5" w:rsidRDefault="00245F9C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9C" w:rsidRPr="002B0AF5" w:rsidRDefault="00245F9C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9C" w:rsidRPr="002B0AF5" w:rsidRDefault="00245F9C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D5703" w:rsidRPr="002B0AF5" w:rsidTr="00CA2D5F">
        <w:trPr>
          <w:trHeight w:val="603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03" w:rsidRPr="002B0AF5" w:rsidRDefault="004D5703" w:rsidP="00CA2D5F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703" w:rsidRDefault="004D5703" w:rsidP="00CA2D5F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703" w:rsidRDefault="004D5703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Земельная доля в земельном участке для использования в сельскохозяйственном производстве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703" w:rsidRDefault="004D5703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703" w:rsidRDefault="004D5703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120000,0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703" w:rsidRDefault="004D5703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703" w:rsidRPr="002B0AF5" w:rsidRDefault="004D5703" w:rsidP="00CA2D5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703" w:rsidRPr="002B0AF5" w:rsidRDefault="004D5703" w:rsidP="00CA2D5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703" w:rsidRPr="002B0AF5" w:rsidRDefault="004D5703" w:rsidP="00CA2D5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03" w:rsidRPr="002B0AF5" w:rsidRDefault="004D5703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03" w:rsidRPr="002B0AF5" w:rsidRDefault="004D5703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03" w:rsidRPr="002B0AF5" w:rsidRDefault="004D5703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45F9C" w:rsidRPr="002B0AF5" w:rsidTr="00CA2D5F">
        <w:trPr>
          <w:trHeight w:val="6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F9C" w:rsidRPr="009C542B" w:rsidRDefault="00245F9C" w:rsidP="00CA2D5F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9C" w:rsidRPr="003B2A4A" w:rsidRDefault="00245F9C" w:rsidP="00CA2D5F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супруг</w:t>
            </w:r>
            <w:r w:rsidRPr="003B2A4A">
              <w:rPr>
                <w:b/>
                <w:bCs/>
                <w:sz w:val="20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F9C" w:rsidRPr="002B0AF5" w:rsidRDefault="00245F9C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F9C" w:rsidRPr="002B0AF5" w:rsidRDefault="00245F9C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F9C" w:rsidRPr="002B0AF5" w:rsidRDefault="00245F9C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F9C" w:rsidRPr="002B0AF5" w:rsidRDefault="00245F9C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F9C" w:rsidRPr="002B0AF5" w:rsidRDefault="00245F9C" w:rsidP="00CA2D5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F9C" w:rsidRPr="002B0AF5" w:rsidRDefault="00245F9C" w:rsidP="00CA2D5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F9C" w:rsidRPr="002B0AF5" w:rsidRDefault="00245F9C" w:rsidP="00CA2D5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F9C" w:rsidRPr="002B0AF5" w:rsidRDefault="00245F9C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F9C" w:rsidRPr="002B0AF5" w:rsidRDefault="00245F9C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F9C" w:rsidRPr="002B0AF5" w:rsidRDefault="00245F9C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45F9C" w:rsidRPr="002B0AF5" w:rsidTr="00226DD6">
        <w:trPr>
          <w:trHeight w:val="6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F9C" w:rsidRPr="009C542B" w:rsidRDefault="00245F9C" w:rsidP="00CA2D5F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9C" w:rsidRDefault="00245F9C" w:rsidP="00CA2D5F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Старицын</w:t>
            </w:r>
          </w:p>
          <w:p w:rsidR="00245F9C" w:rsidRDefault="00245F9C" w:rsidP="00CA2D5F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Сергей Васильевич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F9C" w:rsidRPr="002B0AF5" w:rsidRDefault="00226DD6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F9C" w:rsidRPr="002B0AF5" w:rsidRDefault="00226DD6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Индивидуальная (общая совместная </w:t>
            </w:r>
            <w:r>
              <w:rPr>
                <w:rFonts w:ascii="Verdana" w:hAnsi="Verdana"/>
                <w:sz w:val="16"/>
                <w:szCs w:val="16"/>
              </w:rPr>
              <w:t xml:space="preserve"> с супругой Старицыной Наталией Викторовной)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F9C" w:rsidRPr="002B0AF5" w:rsidRDefault="00226DD6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F9C" w:rsidRPr="002B0AF5" w:rsidRDefault="00226DD6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F9C" w:rsidRPr="002B0AF5" w:rsidRDefault="00245F9C" w:rsidP="00CA2D5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F9C" w:rsidRPr="002B0AF5" w:rsidRDefault="00245F9C" w:rsidP="00CA2D5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F9C" w:rsidRPr="002B0AF5" w:rsidRDefault="00245F9C" w:rsidP="00CA2D5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F9C" w:rsidRDefault="004D5703" w:rsidP="00CA2D5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автомобиль легковой</w:t>
            </w:r>
            <w:r>
              <w:rPr>
                <w:sz w:val="20"/>
              </w:rPr>
              <w:t xml:space="preserve"> РЕНО </w:t>
            </w:r>
            <w:proofErr w:type="spellStart"/>
            <w:r>
              <w:rPr>
                <w:sz w:val="20"/>
              </w:rPr>
              <w:t>сандеро</w:t>
            </w:r>
            <w:proofErr w:type="spellEnd"/>
            <w:r>
              <w:rPr>
                <w:sz w:val="20"/>
              </w:rPr>
              <w:t>,</w:t>
            </w:r>
          </w:p>
          <w:p w:rsidR="004D5703" w:rsidRPr="002B0AF5" w:rsidRDefault="004D5703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sz w:val="20"/>
              </w:rPr>
              <w:t>УАЗ 3303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F9C" w:rsidRPr="002B0AF5" w:rsidRDefault="004D5703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29381,90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F9C" w:rsidRPr="002B0AF5" w:rsidRDefault="00245F9C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26DD6" w:rsidRPr="002B0AF5" w:rsidTr="00226DD6">
        <w:trPr>
          <w:trHeight w:val="6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DD6" w:rsidRPr="009C542B" w:rsidRDefault="00226DD6" w:rsidP="00CA2D5F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DD6" w:rsidRDefault="00226DD6" w:rsidP="00CA2D5F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DD6" w:rsidRDefault="00226DD6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DD6" w:rsidRDefault="00226DD6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 (общая совместная  с супругой Старицыной Наталией Викторовной)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DD6" w:rsidRDefault="00226DD6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4332,0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DD6" w:rsidRDefault="00226DD6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DD6" w:rsidRPr="002B0AF5" w:rsidRDefault="00226DD6" w:rsidP="00CA2D5F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DD6" w:rsidRPr="002B0AF5" w:rsidRDefault="00226DD6" w:rsidP="00CA2D5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42,9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DD6" w:rsidRPr="002B0AF5" w:rsidRDefault="00226DD6" w:rsidP="00CA2D5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DD6" w:rsidRPr="002B0AF5" w:rsidRDefault="00226DD6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DD6" w:rsidRPr="002B0AF5" w:rsidRDefault="00226DD6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DD6" w:rsidRPr="002B0AF5" w:rsidRDefault="00226DD6" w:rsidP="00CA2D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245F9C" w:rsidRDefault="00245F9C" w:rsidP="00245F9C">
      <w:bookmarkStart w:id="0" w:name="_GoBack"/>
      <w:bookmarkEnd w:id="0"/>
    </w:p>
    <w:p w:rsidR="00571C6A" w:rsidRDefault="00571C6A"/>
    <w:sectPr w:rsidR="00571C6A" w:rsidSect="008E399A">
      <w:pgSz w:w="16840" w:h="11907" w:orient="landscape" w:code="9"/>
      <w:pgMar w:top="1418" w:right="1134" w:bottom="851" w:left="1134" w:header="567" w:footer="567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28F"/>
    <w:rsid w:val="00226DD6"/>
    <w:rsid w:val="00245F9C"/>
    <w:rsid w:val="004D5703"/>
    <w:rsid w:val="00571C6A"/>
    <w:rsid w:val="00D57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AC421"/>
  <w15:chartTrackingRefBased/>
  <w15:docId w15:val="{8A840065-B442-42D7-BB08-616513F99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5F9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45F9C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245F9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EC9C2-4CF0-4112-8073-FF995C9D3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3</cp:revision>
  <dcterms:created xsi:type="dcterms:W3CDTF">2022-05-30T06:41:00Z</dcterms:created>
  <dcterms:modified xsi:type="dcterms:W3CDTF">2022-05-30T07:08:00Z</dcterms:modified>
</cp:coreProperties>
</file>