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742369" w:rsidRPr="00445B79" w:rsidRDefault="00F17FC1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01.10</w:t>
      </w:r>
      <w:r w:rsidR="00E23706">
        <w:rPr>
          <w:rFonts w:ascii="Times New Roman" w:hAnsi="Times New Roman" w:cs="Times New Roman"/>
          <w:sz w:val="20"/>
          <w:szCs w:val="20"/>
        </w:rPr>
        <w:t>.2026</w:t>
      </w:r>
      <w:r>
        <w:rPr>
          <w:rFonts w:ascii="Times New Roman" w:hAnsi="Times New Roman" w:cs="Times New Roman"/>
          <w:sz w:val="20"/>
          <w:szCs w:val="20"/>
        </w:rPr>
        <w:t xml:space="preserve"> г. № 16/07</w:t>
      </w:r>
      <w:r w:rsidR="00742369">
        <w:rPr>
          <w:rFonts w:ascii="Times New Roman" w:hAnsi="Times New Roman" w:cs="Times New Roman"/>
          <w:sz w:val="20"/>
          <w:szCs w:val="20"/>
        </w:rPr>
        <w:t>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</w:t>
            </w:r>
            <w:r w:rsidR="00F17F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НЕНИИ ПЛАНА РАБОТЫ  ЗА СЕНТЯБРЬ</w:t>
            </w:r>
            <w:r w:rsidR="00E237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2026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2254C7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Default="00F17FC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</w:t>
            </w:r>
            <w:r w:rsid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  <w:p w:rsidR="00F17FC1" w:rsidRDefault="00F17FC1" w:rsidP="00F17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  <w:p w:rsidR="00F17FC1" w:rsidRDefault="00F17FC1" w:rsidP="00F17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  <w:p w:rsidR="002254C7" w:rsidRPr="00A86938" w:rsidRDefault="002254C7" w:rsidP="00F17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F17FC1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1" w:rsidRPr="00A86938" w:rsidRDefault="00F17FC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1" w:rsidRPr="00A86938" w:rsidRDefault="00F17FC1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заседании антите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ррористической комиссии Части</w:t>
            </w:r>
            <w:r w:rsidRPr="00F17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1" w:rsidRPr="00A86938" w:rsidRDefault="00F17FC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1" w:rsidRPr="00A86938" w:rsidRDefault="00F17FC1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F17FC1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F17FC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42369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3A01F0" w:rsidRDefault="0078197E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Рабочее совещание в </w:t>
            </w:r>
            <w:r w:rsidR="00742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Частинского муниципального округа</w:t>
            </w:r>
            <w:r w:rsidR="00F17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итогам выборной компании 2026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Default="00F17FC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  <w:r w:rsidR="00E2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F17FC1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1473B9" w:rsidRDefault="007D3770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 обучение актива УИК по подготовке к ЕДГ 20.09.2026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F17FC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3A01F0" w:rsidRDefault="00742369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5243B0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A1499" w:rsidRDefault="00764A26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 w:rsidR="00B470EA">
              <w:rPr>
                <w:rFonts w:ascii="Times New Roman" w:hAnsi="Times New Roman" w:cs="Times New Roman"/>
              </w:rPr>
              <w:t xml:space="preserve">кретарем местного отделения ПП «ЕДИНАЯ РОССИЯ» </w:t>
            </w:r>
            <w:proofErr w:type="spellStart"/>
            <w:r w:rsidR="00B470EA">
              <w:rPr>
                <w:rFonts w:ascii="Times New Roman" w:hAnsi="Times New Roman" w:cs="Times New Roman"/>
              </w:rPr>
              <w:t>Басмановой</w:t>
            </w:r>
            <w:proofErr w:type="spellEnd"/>
            <w:r w:rsidR="00B470EA">
              <w:rPr>
                <w:rFonts w:ascii="Times New Roman" w:hAnsi="Times New Roman" w:cs="Times New Roman"/>
              </w:rPr>
              <w:t xml:space="preserve"> К.Н.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D3770" w:rsidP="00FE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14.09</w:t>
            </w:r>
            <w:r w:rsidR="00B47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E6E51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1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Pr="00AA2EBC" w:rsidRDefault="00FE6E51" w:rsidP="00FE6E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>
              <w:rPr>
                <w:rFonts w:ascii="Times New Roman" w:hAnsi="Times New Roman" w:cs="Times New Roman"/>
              </w:rPr>
              <w:t>кретарем местного отделения КПРФ Тресковым В.Н.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Default="007D3770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276F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  <w:r w:rsidR="00FE6E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D3770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770" w:rsidRDefault="007D3770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770" w:rsidRPr="00515A95" w:rsidRDefault="00E9763F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Правой ч</w:t>
            </w:r>
            <w:r w:rsidR="007D3770">
              <w:rPr>
                <w:rFonts w:ascii="Times New Roman" w:hAnsi="Times New Roman" w:cs="Times New Roman"/>
                <w:color w:val="000000"/>
              </w:rPr>
              <w:t>ас</w:t>
            </w:r>
            <w:r>
              <w:rPr>
                <w:rFonts w:ascii="Times New Roman" w:hAnsi="Times New Roman" w:cs="Times New Roman"/>
                <w:color w:val="000000"/>
              </w:rPr>
              <w:t xml:space="preserve"> для членов семейного центра «Родные люди» -«Моя страна- мой выбор!»</w:t>
            </w:r>
            <w:bookmarkStart w:id="0" w:name="_GoBack"/>
            <w:bookmarkEnd w:id="0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770" w:rsidRDefault="007D3770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3770" w:rsidRDefault="007D3770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D331AE" w:rsidRDefault="00742369" w:rsidP="001B753F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DD79AF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42369" w:rsidRPr="00A86938" w:rsidTr="001B753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42369" w:rsidRDefault="00742369" w:rsidP="00742369"/>
    <w:p w:rsidR="00742369" w:rsidRPr="0093392B" w:rsidRDefault="00742369" w:rsidP="00742369"/>
    <w:p w:rsidR="001C4A75" w:rsidRDefault="001C4A75"/>
    <w:sectPr w:rsidR="001C4A75" w:rsidSect="00742369">
      <w:pgSz w:w="11906" w:h="16838"/>
      <w:pgMar w:top="709" w:right="1133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26E"/>
    <w:rsid w:val="000B72A8"/>
    <w:rsid w:val="001C4A75"/>
    <w:rsid w:val="002254C7"/>
    <w:rsid w:val="00276F6C"/>
    <w:rsid w:val="002C0FE5"/>
    <w:rsid w:val="0032026B"/>
    <w:rsid w:val="0053077A"/>
    <w:rsid w:val="00674C46"/>
    <w:rsid w:val="006F5819"/>
    <w:rsid w:val="00742369"/>
    <w:rsid w:val="00764A26"/>
    <w:rsid w:val="0078197E"/>
    <w:rsid w:val="007D3770"/>
    <w:rsid w:val="00841D31"/>
    <w:rsid w:val="009B74E2"/>
    <w:rsid w:val="00A87847"/>
    <w:rsid w:val="00B470EA"/>
    <w:rsid w:val="00BC6BB1"/>
    <w:rsid w:val="00E23706"/>
    <w:rsid w:val="00E9763F"/>
    <w:rsid w:val="00F0726E"/>
    <w:rsid w:val="00F17FC1"/>
    <w:rsid w:val="00F70CDB"/>
    <w:rsid w:val="00FE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FE123"/>
  <w15:chartTrackingRefBased/>
  <w15:docId w15:val="{71E3C9C4-5152-4105-A745-2BE4AF2D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4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2025-05-29T10:30:00Z</cp:lastPrinted>
  <dcterms:created xsi:type="dcterms:W3CDTF">2026-10-02T09:38:00Z</dcterms:created>
  <dcterms:modified xsi:type="dcterms:W3CDTF">2026-10-02T09:38:00Z</dcterms:modified>
</cp:coreProperties>
</file>