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0015B" w:rsidRPr="00F4155C" w:rsidRDefault="00AA2679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комиссии Частинского мун</w:t>
      </w:r>
      <w:r w:rsidR="009B5247">
        <w:rPr>
          <w:rFonts w:eastAsiaTheme="minorHAnsi"/>
          <w:sz w:val="20"/>
          <w:szCs w:val="20"/>
          <w:lang w:eastAsia="en-US"/>
        </w:rPr>
        <w:t>и</w:t>
      </w:r>
      <w:r w:rsidRPr="00F4155C">
        <w:rPr>
          <w:rFonts w:eastAsiaTheme="minorHAnsi"/>
          <w:sz w:val="20"/>
          <w:szCs w:val="20"/>
          <w:lang w:eastAsia="en-US"/>
        </w:rPr>
        <w:t>ципального</w:t>
      </w:r>
      <w:r w:rsidR="0050015B" w:rsidRPr="00F4155C">
        <w:rPr>
          <w:rFonts w:eastAsiaTheme="minorHAnsi"/>
          <w:sz w:val="20"/>
          <w:szCs w:val="20"/>
          <w:lang w:eastAsia="en-US"/>
        </w:rPr>
        <w:t xml:space="preserve"> округа</w:t>
      </w:r>
    </w:p>
    <w:p w:rsidR="0050015B" w:rsidRPr="00F4155C" w:rsidRDefault="009B5247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27.8</w:t>
      </w:r>
      <w:r w:rsidR="00FB3DD4">
        <w:rPr>
          <w:rFonts w:eastAsiaTheme="minorHAnsi"/>
          <w:sz w:val="20"/>
          <w:szCs w:val="20"/>
          <w:lang w:eastAsia="en-US"/>
        </w:rPr>
        <w:t>7</w:t>
      </w:r>
      <w:r w:rsidR="008E67A9">
        <w:rPr>
          <w:rFonts w:eastAsiaTheme="minorHAnsi"/>
          <w:sz w:val="20"/>
          <w:szCs w:val="20"/>
          <w:lang w:eastAsia="en-US"/>
        </w:rPr>
        <w:t>.2026</w:t>
      </w:r>
      <w:r>
        <w:rPr>
          <w:rFonts w:eastAsiaTheme="minorHAnsi"/>
          <w:sz w:val="20"/>
          <w:szCs w:val="20"/>
          <w:lang w:eastAsia="en-US"/>
        </w:rPr>
        <w:t xml:space="preserve"> г. № 12</w:t>
      </w:r>
      <w:r w:rsidR="0050015B" w:rsidRPr="00F4155C">
        <w:rPr>
          <w:rFonts w:eastAsiaTheme="minorHAnsi"/>
          <w:sz w:val="20"/>
          <w:szCs w:val="20"/>
          <w:lang w:eastAsia="en-US"/>
        </w:rPr>
        <w:t>/0</w:t>
      </w:r>
      <w:r w:rsidR="00AA2679">
        <w:rPr>
          <w:rFonts w:eastAsiaTheme="minorHAnsi"/>
          <w:sz w:val="20"/>
          <w:szCs w:val="20"/>
          <w:lang w:eastAsia="en-US"/>
        </w:rPr>
        <w:t>3</w:t>
      </w:r>
      <w:r w:rsidR="0050015B">
        <w:rPr>
          <w:rFonts w:eastAsiaTheme="minorHAnsi"/>
          <w:sz w:val="20"/>
          <w:szCs w:val="20"/>
          <w:lang w:eastAsia="en-US"/>
        </w:rPr>
        <w:t>-5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0015B" w:rsidRDefault="009B5247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СЕНТЯБРЬ </w:t>
      </w:r>
      <w:r w:rsidR="008E67A9">
        <w:rPr>
          <w:rFonts w:eastAsia="Calibri"/>
          <w:b/>
          <w:lang w:eastAsia="en-US"/>
        </w:rPr>
        <w:t>2026</w:t>
      </w:r>
      <w:r w:rsidR="0050015B">
        <w:rPr>
          <w:rFonts w:eastAsia="Calibri"/>
          <w:b/>
          <w:lang w:eastAsia="en-US"/>
        </w:rPr>
        <w:t xml:space="preserve"> ГОДА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t>Решени</w:t>
            </w:r>
            <w:r w:rsidR="006E4F63">
              <w:t xml:space="preserve">я необходимые для принятия в </w:t>
            </w:r>
            <w:r w:rsidRPr="00077EEC">
              <w:t>выборный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0015B" w:rsidRPr="00077EEC" w:rsidTr="00F564E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8E67A9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7A9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FB3DD4" w:rsidP="009B5247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в </w:t>
            </w:r>
            <w:r w:rsidR="009B5247">
              <w:rPr>
                <w:rFonts w:eastAsia="Calibri"/>
                <w:lang w:eastAsia="en-US"/>
              </w:rPr>
              <w:t>выборах 2026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FB3DD4" w:rsidP="00420F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9B5247">
              <w:rPr>
                <w:rFonts w:eastAsia="Calibri"/>
                <w:lang w:eastAsia="en-US"/>
              </w:rPr>
              <w:t>0.09</w:t>
            </w:r>
            <w:bookmarkStart w:id="0" w:name="_GoBack"/>
            <w:bookmarkEnd w:id="0"/>
            <w:r w:rsidR="00420F35">
              <w:rPr>
                <w:rFonts w:eastAsia="Calibri"/>
                <w:lang w:eastAsia="en-US"/>
              </w:rPr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AA2679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6E4F6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50015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6E4F63" w:rsidP="00F564E4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F63" w:rsidRPr="008F3798" w:rsidRDefault="006E4F63" w:rsidP="006E4F63">
            <w:r>
              <w:t xml:space="preserve">Информационные встречи о подготовке ТИК Частинского МО к выборам 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6E4F63" w:rsidRDefault="006E4F63" w:rsidP="006E4F63">
            <w:pPr>
              <w:pStyle w:val="a6"/>
              <w:ind w:left="129"/>
            </w:pPr>
            <w:r>
              <w:t>-Част</w:t>
            </w:r>
            <w:r w:rsidRPr="007D4F81">
              <w:t>инский районн</w:t>
            </w:r>
            <w:r>
              <w:t>ая</w:t>
            </w:r>
            <w:r w:rsidRPr="007D4F81">
              <w:t xml:space="preserve"> </w:t>
            </w:r>
            <w:r>
              <w:t>общественная организация</w:t>
            </w:r>
            <w:r w:rsidRPr="007D4F81">
              <w:t xml:space="preserve">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6E4F63" w:rsidRPr="007D4F81" w:rsidRDefault="006E4F63" w:rsidP="006E4F63">
            <w:pPr>
              <w:pStyle w:val="a6"/>
              <w:ind w:left="129"/>
            </w:pPr>
            <w:r>
              <w:t>- Общество инвалидов Частинского МО</w:t>
            </w:r>
          </w:p>
          <w:p w:rsidR="0050015B" w:rsidRPr="00C42823" w:rsidRDefault="0050015B" w:rsidP="00F564E4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6E4F63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FB3DD4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Информационные стенды в сельских библиотеках о выборной компании 2026 года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FB3DD4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0015B" w:rsidRPr="00077EEC" w:rsidRDefault="0050015B" w:rsidP="0050015B">
      <w:pPr>
        <w:jc w:val="center"/>
      </w:pPr>
    </w:p>
    <w:p w:rsidR="0050015B" w:rsidRPr="00077EEC" w:rsidRDefault="0050015B" w:rsidP="0050015B">
      <w:r w:rsidRPr="00077EEC">
        <w:t>Председатель комиссии                                                                                       Н.В. Старицына</w:t>
      </w:r>
    </w:p>
    <w:p w:rsidR="0050015B" w:rsidRDefault="0050015B" w:rsidP="0050015B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D3"/>
    <w:rsid w:val="000E1FB5"/>
    <w:rsid w:val="00120D67"/>
    <w:rsid w:val="001221ED"/>
    <w:rsid w:val="001C4A75"/>
    <w:rsid w:val="002A1EF6"/>
    <w:rsid w:val="002D7BD3"/>
    <w:rsid w:val="00414BBE"/>
    <w:rsid w:val="00420F35"/>
    <w:rsid w:val="0050015B"/>
    <w:rsid w:val="0053077A"/>
    <w:rsid w:val="005F2BFD"/>
    <w:rsid w:val="006E4F63"/>
    <w:rsid w:val="006F47B9"/>
    <w:rsid w:val="007B202D"/>
    <w:rsid w:val="008A2D7F"/>
    <w:rsid w:val="008E67A9"/>
    <w:rsid w:val="009259C7"/>
    <w:rsid w:val="009B5247"/>
    <w:rsid w:val="00A6196F"/>
    <w:rsid w:val="00AA2679"/>
    <w:rsid w:val="00D5653C"/>
    <w:rsid w:val="00DB5E57"/>
    <w:rsid w:val="00E36801"/>
    <w:rsid w:val="00FB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D970D"/>
  <w15:chartTrackingRefBased/>
  <w15:docId w15:val="{F71FA0D8-A91A-4CCE-85E9-DF9B1F5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001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FB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E4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2026-04-29T11:12:00Z</cp:lastPrinted>
  <dcterms:created xsi:type="dcterms:W3CDTF">2026-10-02T10:21:00Z</dcterms:created>
  <dcterms:modified xsi:type="dcterms:W3CDTF">2026-10-02T10:21:00Z</dcterms:modified>
</cp:coreProperties>
</file>