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50015B" w:rsidRPr="00F4155C" w:rsidRDefault="0050015B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50015B" w:rsidRPr="00F4155C" w:rsidRDefault="00AA2679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комиссии Частинского мун</w:t>
      </w:r>
      <w:r w:rsidRPr="00F4155C">
        <w:rPr>
          <w:rFonts w:eastAsiaTheme="minorHAnsi"/>
          <w:sz w:val="20"/>
          <w:szCs w:val="20"/>
          <w:lang w:eastAsia="en-US"/>
        </w:rPr>
        <w:t>иципального</w:t>
      </w:r>
      <w:r w:rsidR="0050015B" w:rsidRPr="00F4155C">
        <w:rPr>
          <w:rFonts w:eastAsiaTheme="minorHAnsi"/>
          <w:sz w:val="20"/>
          <w:szCs w:val="20"/>
          <w:lang w:eastAsia="en-US"/>
        </w:rPr>
        <w:t xml:space="preserve"> округа</w:t>
      </w:r>
    </w:p>
    <w:p w:rsidR="0050015B" w:rsidRPr="00F4155C" w:rsidRDefault="00FB3DD4" w:rsidP="0050015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30</w:t>
      </w:r>
      <w:r w:rsidR="00414BBE">
        <w:rPr>
          <w:rFonts w:eastAsiaTheme="minorHAnsi"/>
          <w:sz w:val="20"/>
          <w:szCs w:val="20"/>
          <w:lang w:eastAsia="en-US"/>
        </w:rPr>
        <w:t>.0</w:t>
      </w:r>
      <w:r>
        <w:rPr>
          <w:rFonts w:eastAsiaTheme="minorHAnsi"/>
          <w:sz w:val="20"/>
          <w:szCs w:val="20"/>
          <w:lang w:eastAsia="en-US"/>
        </w:rPr>
        <w:t>7</w:t>
      </w:r>
      <w:r w:rsidR="008E67A9">
        <w:rPr>
          <w:rFonts w:eastAsiaTheme="minorHAnsi"/>
          <w:sz w:val="20"/>
          <w:szCs w:val="20"/>
          <w:lang w:eastAsia="en-US"/>
        </w:rPr>
        <w:t>.2026</w:t>
      </w:r>
      <w:r>
        <w:rPr>
          <w:rFonts w:eastAsiaTheme="minorHAnsi"/>
          <w:sz w:val="20"/>
          <w:szCs w:val="20"/>
          <w:lang w:eastAsia="en-US"/>
        </w:rPr>
        <w:t xml:space="preserve"> г. № 09</w:t>
      </w:r>
      <w:r w:rsidR="0050015B" w:rsidRPr="00F4155C">
        <w:rPr>
          <w:rFonts w:eastAsiaTheme="minorHAnsi"/>
          <w:sz w:val="20"/>
          <w:szCs w:val="20"/>
          <w:lang w:eastAsia="en-US"/>
        </w:rPr>
        <w:t>/0</w:t>
      </w:r>
      <w:r w:rsidR="00AA2679">
        <w:rPr>
          <w:rFonts w:eastAsiaTheme="minorHAnsi"/>
          <w:sz w:val="20"/>
          <w:szCs w:val="20"/>
          <w:lang w:eastAsia="en-US"/>
        </w:rPr>
        <w:t>3</w:t>
      </w:r>
      <w:r w:rsidR="0050015B">
        <w:rPr>
          <w:rFonts w:eastAsiaTheme="minorHAnsi"/>
          <w:sz w:val="20"/>
          <w:szCs w:val="20"/>
          <w:lang w:eastAsia="en-US"/>
        </w:rPr>
        <w:t>-5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50015B" w:rsidRDefault="00FB3DD4" w:rsidP="0050015B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АВГУСТ </w:t>
      </w:r>
      <w:r w:rsidR="008E67A9">
        <w:rPr>
          <w:rFonts w:eastAsia="Calibri"/>
          <w:b/>
          <w:lang w:eastAsia="en-US"/>
        </w:rPr>
        <w:t>2026</w:t>
      </w:r>
      <w:r w:rsidR="0050015B">
        <w:rPr>
          <w:rFonts w:eastAsia="Calibri"/>
          <w:b/>
          <w:lang w:eastAsia="en-US"/>
        </w:rPr>
        <w:t xml:space="preserve"> ГОДА</w:t>
      </w:r>
    </w:p>
    <w:p w:rsidR="0050015B" w:rsidRDefault="0050015B" w:rsidP="0050015B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t>Решени</w:t>
            </w:r>
            <w:r w:rsidR="006E4F63">
              <w:t xml:space="preserve">я необходимые для принятия в </w:t>
            </w:r>
            <w:r w:rsidRPr="00077EEC">
              <w:t>выборный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420F35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FB3DD4" w:rsidP="00F564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Обучение членов УИК на РЦОИТ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FB3DD4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 01.08.2026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35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 w:rsidRPr="00420F35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FB3DD4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4" w:rsidRDefault="00FB3DD4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4" w:rsidRDefault="00FB3DD4" w:rsidP="00F564E4">
            <w:pPr>
              <w:jc w:val="both"/>
              <w:rPr>
                <w:rFonts w:eastAsia="Calibri"/>
                <w:lang w:eastAsia="en-US"/>
              </w:rPr>
            </w:pPr>
            <w:r w:rsidRPr="00FB3DD4">
              <w:rPr>
                <w:rFonts w:eastAsia="Calibri"/>
                <w:lang w:eastAsia="en-US"/>
              </w:rPr>
              <w:t>Очные инструктажи членов УИК, участвующих в проекте «</w:t>
            </w:r>
            <w:proofErr w:type="spellStart"/>
            <w:r w:rsidRPr="00FB3DD4">
              <w:rPr>
                <w:rFonts w:eastAsia="Calibri"/>
                <w:lang w:eastAsia="en-US"/>
              </w:rPr>
              <w:t>ИнформУИК</w:t>
            </w:r>
            <w:proofErr w:type="spellEnd"/>
            <w:r w:rsidRPr="00FB3DD4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4" w:rsidRDefault="00FB3DD4" w:rsidP="00F564E4">
            <w:pPr>
              <w:jc w:val="center"/>
              <w:rPr>
                <w:rFonts w:eastAsia="Calibri"/>
                <w:lang w:eastAsia="en-US"/>
              </w:rPr>
            </w:pPr>
            <w:r w:rsidRPr="00FB3DD4">
              <w:t>По отдельному графику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DD4" w:rsidRPr="00420F35" w:rsidRDefault="00FB3DD4" w:rsidP="00F564E4">
            <w:pPr>
              <w:jc w:val="center"/>
              <w:rPr>
                <w:rFonts w:eastAsia="Calibri"/>
                <w:lang w:eastAsia="en-US"/>
              </w:rPr>
            </w:pPr>
            <w:r w:rsidRPr="00FB3DD4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50015B" w:rsidRPr="00077EEC" w:rsidTr="00F564E4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8E67A9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E67A9" w:rsidRPr="00077EEC" w:rsidRDefault="008E67A9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FB3DD4" w:rsidP="00420F3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мероприятиях п</w:t>
            </w:r>
            <w:r w:rsidR="00AA2679">
              <w:rPr>
                <w:rFonts w:eastAsia="Calibri"/>
                <w:lang w:eastAsia="en-US"/>
              </w:rPr>
              <w:t xml:space="preserve">освященных </w:t>
            </w:r>
            <w:r>
              <w:rPr>
                <w:rFonts w:eastAsia="Calibri"/>
                <w:lang w:eastAsia="en-US"/>
              </w:rPr>
              <w:t>Дню Российского флага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FB3DD4" w:rsidP="00420F3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22.08</w:t>
            </w:r>
            <w:r w:rsidR="00420F35">
              <w:rPr>
                <w:rFonts w:eastAsia="Calibri"/>
                <w:lang w:eastAsia="en-US"/>
              </w:rPr>
              <w:t>.2026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7A9" w:rsidRPr="00077EEC" w:rsidRDefault="00AA2679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Члены МИК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6E4F6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420F35" w:rsidP="00F564E4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50015B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6E4F63" w:rsidP="00F564E4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4F63" w:rsidRPr="008F3798" w:rsidRDefault="006E4F63" w:rsidP="006E4F63">
            <w:r>
              <w:t xml:space="preserve">Информационные встречи о подготовке ТИК Частинского МО к выборам депутатов </w:t>
            </w:r>
            <w:r w:rsidRPr="003E1E1D">
              <w:t>Государственн</w:t>
            </w:r>
            <w:r>
              <w:t>ой</w:t>
            </w:r>
            <w:r w:rsidRPr="003E1E1D">
              <w:t xml:space="preserve"> </w:t>
            </w:r>
            <w:r>
              <w:t>Д</w:t>
            </w:r>
            <w:r w:rsidRPr="003E1E1D">
              <w:t>ум</w:t>
            </w:r>
            <w:r>
              <w:t xml:space="preserve">ы Федерального Собрания </w:t>
            </w:r>
            <w:r w:rsidRPr="003E1E1D">
              <w:t xml:space="preserve">Российской Федерации </w:t>
            </w:r>
            <w:r>
              <w:t>девятого</w:t>
            </w:r>
            <w:r w:rsidRPr="003E1E1D">
              <w:t xml:space="preserve"> созыва</w:t>
            </w:r>
            <w:r>
              <w:t xml:space="preserve"> и депутатов Законодательного Собрания Пермского края пятого</w:t>
            </w:r>
            <w:r w:rsidRPr="0041356D">
              <w:t xml:space="preserve"> </w:t>
            </w:r>
            <w:r>
              <w:t>созыва:</w:t>
            </w:r>
          </w:p>
          <w:p w:rsidR="006E4F63" w:rsidRDefault="006E4F63" w:rsidP="006E4F63">
            <w:pPr>
              <w:pStyle w:val="a6"/>
              <w:ind w:left="129"/>
            </w:pPr>
            <w:r>
              <w:t>-Част</w:t>
            </w:r>
            <w:r w:rsidRPr="007D4F81">
              <w:t>инский районн</w:t>
            </w:r>
            <w:r>
              <w:t>ая</w:t>
            </w:r>
            <w:r w:rsidRPr="007D4F81">
              <w:t xml:space="preserve"> </w:t>
            </w:r>
            <w:r>
              <w:t>общественная организация</w:t>
            </w:r>
            <w:r w:rsidRPr="007D4F81">
              <w:t xml:space="preserve"> ветеранов (пенсионеров) войны, труда, вооруженных сил и правоохранительных органов</w:t>
            </w:r>
            <w:r>
              <w:t>;</w:t>
            </w:r>
          </w:p>
          <w:p w:rsidR="006E4F63" w:rsidRPr="007D4F81" w:rsidRDefault="006E4F63" w:rsidP="006E4F63">
            <w:pPr>
              <w:pStyle w:val="a6"/>
              <w:ind w:left="129"/>
            </w:pPr>
            <w:r>
              <w:t>- Общество инвалидов Частинского МО</w:t>
            </w:r>
          </w:p>
          <w:p w:rsidR="0050015B" w:rsidRPr="00C42823" w:rsidRDefault="0050015B" w:rsidP="00F564E4">
            <w:pPr>
              <w:jc w:val="both"/>
              <w:rPr>
                <w:color w:val="000000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015B" w:rsidRPr="00077EEC" w:rsidRDefault="006E4F63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FB3DD4" w:rsidP="00F564E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Информационные стенды в сельских библиотеках о выборной компании 2026 года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FB3DD4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F2BFD" w:rsidP="00F564E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50015B" w:rsidRPr="00077EEC" w:rsidTr="00F564E4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15B" w:rsidRPr="00077EEC" w:rsidRDefault="0050015B" w:rsidP="00F564E4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50015B" w:rsidRPr="00077EEC" w:rsidTr="00F564E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15B" w:rsidRPr="00077EEC" w:rsidRDefault="0050015B" w:rsidP="00F564E4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50015B" w:rsidRPr="00077EEC" w:rsidRDefault="0050015B" w:rsidP="0050015B">
      <w:pPr>
        <w:jc w:val="center"/>
      </w:pPr>
    </w:p>
    <w:p w:rsidR="0050015B" w:rsidRPr="00077EEC" w:rsidRDefault="0050015B" w:rsidP="0050015B">
      <w:r w:rsidRPr="00077EEC">
        <w:t>Председатель комиссии                                                                                       Н.В. Старицына</w:t>
      </w:r>
    </w:p>
    <w:p w:rsidR="0050015B" w:rsidRDefault="0050015B" w:rsidP="0050015B"/>
    <w:p w:rsidR="001C4A75" w:rsidRDefault="001C4A75"/>
    <w:sectPr w:rsidR="001C4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BD3"/>
    <w:rsid w:val="000E1FB5"/>
    <w:rsid w:val="00120D67"/>
    <w:rsid w:val="001221ED"/>
    <w:rsid w:val="001C4A75"/>
    <w:rsid w:val="002A1EF6"/>
    <w:rsid w:val="002D7BD3"/>
    <w:rsid w:val="00414BBE"/>
    <w:rsid w:val="00420F35"/>
    <w:rsid w:val="0050015B"/>
    <w:rsid w:val="0053077A"/>
    <w:rsid w:val="005F2BFD"/>
    <w:rsid w:val="006E4F63"/>
    <w:rsid w:val="006F47B9"/>
    <w:rsid w:val="007B202D"/>
    <w:rsid w:val="008A2D7F"/>
    <w:rsid w:val="008E67A9"/>
    <w:rsid w:val="009259C7"/>
    <w:rsid w:val="00A6196F"/>
    <w:rsid w:val="00AA2679"/>
    <w:rsid w:val="00D5653C"/>
    <w:rsid w:val="00DB5E57"/>
    <w:rsid w:val="00E36801"/>
    <w:rsid w:val="00FB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E2AF4"/>
  <w15:chartTrackingRefBased/>
  <w15:docId w15:val="{F71FA0D8-A91A-4CCE-85E9-DF9B1F5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001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5001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F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FB5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E4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2026-04-29T11:12:00Z</cp:lastPrinted>
  <dcterms:created xsi:type="dcterms:W3CDTF">2026-07-28T09:56:00Z</dcterms:created>
  <dcterms:modified xsi:type="dcterms:W3CDTF">2026-07-28T09:56:00Z</dcterms:modified>
</cp:coreProperties>
</file>