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F44" w:rsidRPr="00F4155C" w:rsidRDefault="00352F44" w:rsidP="00352F4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352F44" w:rsidRPr="00F4155C" w:rsidRDefault="00352F44" w:rsidP="00352F4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352F44" w:rsidRPr="00F4155C" w:rsidRDefault="00352F44" w:rsidP="00352F4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352F44" w:rsidRPr="00F4155C" w:rsidRDefault="00B46F4E" w:rsidP="00352F4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25.12.2025 г. № 34</w:t>
      </w:r>
      <w:r w:rsidR="00352F44" w:rsidRPr="00F4155C">
        <w:rPr>
          <w:rFonts w:eastAsiaTheme="minorHAnsi"/>
          <w:sz w:val="20"/>
          <w:szCs w:val="20"/>
          <w:lang w:eastAsia="en-US"/>
        </w:rPr>
        <w:t>/0</w:t>
      </w:r>
      <w:r w:rsidR="00A01FF8">
        <w:rPr>
          <w:rFonts w:eastAsiaTheme="minorHAnsi"/>
          <w:sz w:val="20"/>
          <w:szCs w:val="20"/>
          <w:lang w:eastAsia="en-US"/>
        </w:rPr>
        <w:t>3</w:t>
      </w:r>
      <w:r w:rsidR="00352F44">
        <w:rPr>
          <w:rFonts w:eastAsiaTheme="minorHAnsi"/>
          <w:sz w:val="20"/>
          <w:szCs w:val="20"/>
          <w:lang w:eastAsia="en-US"/>
        </w:rPr>
        <w:t>-5</w:t>
      </w:r>
    </w:p>
    <w:p w:rsidR="00352F44" w:rsidRDefault="00352F44" w:rsidP="00352F44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352F44" w:rsidRDefault="00B46F4E" w:rsidP="00352F44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ЯНВАРЬ 2026</w:t>
      </w:r>
      <w:r w:rsidR="00352F44">
        <w:rPr>
          <w:rFonts w:eastAsia="Calibri"/>
          <w:b/>
          <w:lang w:eastAsia="en-US"/>
        </w:rPr>
        <w:t xml:space="preserve"> ГОДА</w:t>
      </w:r>
    </w:p>
    <w:p w:rsidR="00352F44" w:rsidRDefault="00352F44" w:rsidP="00352F44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both"/>
              <w:rPr>
                <w:rFonts w:eastAsia="Calibri"/>
                <w:lang w:eastAsia="en-US"/>
              </w:rPr>
            </w:pPr>
            <w:r w:rsidRPr="00077EEC">
              <w:t xml:space="preserve">Решения необходимые для принятия в </w:t>
            </w:r>
            <w:proofErr w:type="spellStart"/>
            <w:r w:rsidRPr="00077EEC">
              <w:t>межвыборный</w:t>
            </w:r>
            <w:proofErr w:type="spellEnd"/>
            <w:r w:rsidRPr="00077EEC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352F44" w:rsidRPr="00077EEC" w:rsidTr="00A03277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rPr>
                <w:color w:val="000000"/>
              </w:rPr>
            </w:pPr>
            <w:r w:rsidRPr="00077EEC">
              <w:rPr>
                <w:color w:val="000000"/>
              </w:rPr>
              <w:t>О совместном п</w:t>
            </w:r>
            <w:r w:rsidR="00B46F4E">
              <w:rPr>
                <w:color w:val="000000"/>
              </w:rPr>
              <w:t>ланировании деятельности на 2026</w:t>
            </w:r>
            <w:r>
              <w:rPr>
                <w:color w:val="000000"/>
              </w:rPr>
              <w:t xml:space="preserve"> год</w:t>
            </w:r>
            <w:r w:rsidRPr="00077EEC">
              <w:rPr>
                <w:color w:val="000000"/>
              </w:rPr>
              <w:t>.</w:t>
            </w:r>
          </w:p>
          <w:p w:rsidR="00352F44" w:rsidRPr="00077EEC" w:rsidRDefault="00352F44" w:rsidP="00A03277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F44" w:rsidRPr="00077EEC" w:rsidRDefault="00352F44" w:rsidP="00A03277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Частинский районный совет</w:t>
            </w:r>
          </w:p>
          <w:p w:rsidR="00352F44" w:rsidRPr="00077EEC" w:rsidRDefault="00352F44" w:rsidP="00A03277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 xml:space="preserve"> ветеранов (пенсионеров) войны, труда, вооруженных сил и правоохранительных органов</w:t>
            </w:r>
          </w:p>
          <w:p w:rsidR="00352F44" w:rsidRPr="00C42823" w:rsidRDefault="00352F44" w:rsidP="00A03277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-  заключение соглашения о межведомственном</w:t>
            </w:r>
            <w:r w:rsidR="00934940">
              <w:rPr>
                <w:color w:val="000000"/>
              </w:rPr>
              <w:t xml:space="preserve"> взаимодействии на 2026</w:t>
            </w:r>
            <w:r w:rsidRPr="00077EEC">
              <w:rPr>
                <w:color w:val="000000"/>
              </w:rPr>
              <w:t xml:space="preserve"> год</w:t>
            </w:r>
            <w:r>
              <w:rPr>
                <w:color w:val="000000"/>
              </w:rPr>
              <w:t>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F44" w:rsidRPr="00077EEC" w:rsidRDefault="00352F44" w:rsidP="00A03277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Общество инвалидов</w:t>
            </w:r>
          </w:p>
          <w:p w:rsidR="00352F44" w:rsidRPr="00077EEC" w:rsidRDefault="00352F44" w:rsidP="00A03277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-заключение соглашения о межведо</w:t>
            </w:r>
            <w:r w:rsidR="00934940">
              <w:rPr>
                <w:color w:val="000000"/>
              </w:rPr>
              <w:t>мственном взаимодействии на 2026</w:t>
            </w:r>
            <w:bookmarkStart w:id="0" w:name="_GoBack"/>
            <w:bookmarkEnd w:id="0"/>
            <w:r>
              <w:rPr>
                <w:color w:val="000000"/>
              </w:rPr>
              <w:t xml:space="preserve"> год.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352F44" w:rsidRPr="00077EEC" w:rsidRDefault="00352F44" w:rsidP="00352F44">
      <w:pPr>
        <w:jc w:val="center"/>
      </w:pPr>
    </w:p>
    <w:p w:rsidR="00352F44" w:rsidRPr="00077EEC" w:rsidRDefault="00352F44" w:rsidP="00352F44"/>
    <w:p w:rsidR="00352F44" w:rsidRPr="00077EEC" w:rsidRDefault="00352F44" w:rsidP="00352F44">
      <w:r w:rsidRPr="00077EEC">
        <w:t>Председатель комиссии                                                                                       Н.В. Старицына</w:t>
      </w:r>
    </w:p>
    <w:p w:rsidR="00352F44" w:rsidRPr="00077EEC" w:rsidRDefault="00352F44" w:rsidP="00352F44"/>
    <w:p w:rsidR="00352F44" w:rsidRPr="00077EEC" w:rsidRDefault="00352F44" w:rsidP="00352F44"/>
    <w:p w:rsidR="00352F44" w:rsidRDefault="00352F44" w:rsidP="00352F44"/>
    <w:p w:rsidR="001C4A75" w:rsidRDefault="001C4A75"/>
    <w:sectPr w:rsidR="001C4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898"/>
    <w:rsid w:val="001C4A75"/>
    <w:rsid w:val="00352F44"/>
    <w:rsid w:val="0053077A"/>
    <w:rsid w:val="00934940"/>
    <w:rsid w:val="00A01FF8"/>
    <w:rsid w:val="00B46F4E"/>
    <w:rsid w:val="00CF745F"/>
    <w:rsid w:val="00DC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AD99F"/>
  <w15:chartTrackingRefBased/>
  <w15:docId w15:val="{C4C66FF9-F366-44F9-AC95-8E472256E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F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352F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352F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745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745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10</cp:revision>
  <cp:lastPrinted>2025-12-25T11:38:00Z</cp:lastPrinted>
  <dcterms:created xsi:type="dcterms:W3CDTF">2024-12-23T06:26:00Z</dcterms:created>
  <dcterms:modified xsi:type="dcterms:W3CDTF">2025-12-25T11:39:00Z</dcterms:modified>
</cp:coreProperties>
</file>