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B65" w:rsidRPr="00A4629B" w:rsidRDefault="00665B65" w:rsidP="00665B65">
      <w:pPr>
        <w:jc w:val="center"/>
        <w:rPr>
          <w:b/>
          <w:sz w:val="32"/>
          <w:szCs w:val="32"/>
        </w:rPr>
      </w:pPr>
      <w:r>
        <w:rPr>
          <w:b/>
          <w:sz w:val="32"/>
          <w:szCs w:val="32"/>
        </w:rPr>
        <w:t xml:space="preserve">Муниципальное бюджетное учреждение культуры                  </w:t>
      </w:r>
      <w:r w:rsidRPr="00A4629B">
        <w:rPr>
          <w:b/>
          <w:sz w:val="32"/>
          <w:szCs w:val="32"/>
        </w:rPr>
        <w:t>Частинская централизованная библиотечная система</w:t>
      </w:r>
    </w:p>
    <w:p w:rsidR="00665B65" w:rsidRPr="00A4629B" w:rsidRDefault="00665B65" w:rsidP="00665B65">
      <w:pPr>
        <w:jc w:val="center"/>
        <w:rPr>
          <w:b/>
          <w:sz w:val="32"/>
          <w:szCs w:val="32"/>
        </w:rPr>
      </w:pPr>
      <w:r w:rsidRPr="00A4629B">
        <w:rPr>
          <w:b/>
          <w:sz w:val="32"/>
          <w:szCs w:val="32"/>
        </w:rPr>
        <w:t xml:space="preserve">Частинская центральная районная библиотека им. Ф.Ф.Павленкова                                                                                                       Центр правовой информации                     </w:t>
      </w:r>
    </w:p>
    <w:p w:rsidR="00665B65" w:rsidRPr="00A4629B" w:rsidRDefault="00665B65" w:rsidP="00665B65">
      <w:pPr>
        <w:jc w:val="center"/>
        <w:rPr>
          <w:b/>
          <w:sz w:val="32"/>
          <w:szCs w:val="32"/>
        </w:rPr>
      </w:pPr>
      <w:r>
        <w:rPr>
          <w:noProof/>
          <w:lang w:eastAsia="ru-RU"/>
        </w:rPr>
        <w:drawing>
          <wp:anchor distT="0" distB="0" distL="114300" distR="114300" simplePos="0" relativeHeight="251676672" behindDoc="0" locked="0" layoutInCell="1" allowOverlap="1">
            <wp:simplePos x="0" y="0"/>
            <wp:positionH relativeFrom="column">
              <wp:posOffset>2063115</wp:posOffset>
            </wp:positionH>
            <wp:positionV relativeFrom="paragraph">
              <wp:posOffset>66040</wp:posOffset>
            </wp:positionV>
            <wp:extent cx="1905000" cy="1428750"/>
            <wp:effectExtent l="0" t="0" r="0" b="0"/>
            <wp:wrapSquare wrapText="bothSides"/>
            <wp:docPr id="19" name="Рисунок 19" descr="Краснодарский избирком выпустил комиксы про Вас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раснодарский избирком выпустил комиксы про Васю"/>
                    <pic:cNvPicPr>
                      <a:picLocks noChangeAspect="1" noChangeArrowheads="1"/>
                    </pic:cNvPicPr>
                  </pic:nvPicPr>
                  <pic:blipFill>
                    <a:blip r:embed="rId5" r:link="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anchor>
        </w:drawing>
      </w:r>
    </w:p>
    <w:p w:rsidR="00665B65" w:rsidRDefault="00665B65" w:rsidP="00665B65">
      <w:pPr>
        <w:jc w:val="center"/>
        <w:rPr>
          <w:b/>
          <w:sz w:val="40"/>
          <w:szCs w:val="40"/>
        </w:rPr>
      </w:pPr>
    </w:p>
    <w:p w:rsidR="00665B65" w:rsidRPr="00ED27AF" w:rsidRDefault="00665B65" w:rsidP="00665B65">
      <w:pPr>
        <w:rPr>
          <w:sz w:val="40"/>
          <w:szCs w:val="40"/>
        </w:rPr>
      </w:pPr>
    </w:p>
    <w:p w:rsidR="00665B65" w:rsidRDefault="00665B65" w:rsidP="00665B65">
      <w:pPr>
        <w:rPr>
          <w:sz w:val="40"/>
          <w:szCs w:val="40"/>
        </w:rPr>
      </w:pPr>
    </w:p>
    <w:p w:rsidR="00665B65" w:rsidRPr="00AD50C0" w:rsidRDefault="00665B65" w:rsidP="00665B65">
      <w:pPr>
        <w:jc w:val="center"/>
        <w:rPr>
          <w:b/>
          <w:sz w:val="96"/>
          <w:szCs w:val="96"/>
        </w:rPr>
      </w:pPr>
      <w:r w:rsidRPr="00AD50C0">
        <w:rPr>
          <w:b/>
          <w:sz w:val="96"/>
          <w:szCs w:val="96"/>
        </w:rPr>
        <w:t>ТВОЁ ПРАВО – ПРОГОЛОСОВАТЬ!</w:t>
      </w:r>
    </w:p>
    <w:p w:rsidR="00665B65" w:rsidRDefault="00665B65" w:rsidP="00665B65">
      <w:pPr>
        <w:jc w:val="center"/>
        <w:rPr>
          <w:b/>
          <w:sz w:val="44"/>
          <w:szCs w:val="44"/>
        </w:rPr>
      </w:pPr>
      <w:r w:rsidRPr="00D9574A">
        <w:rPr>
          <w:b/>
          <w:sz w:val="44"/>
          <w:szCs w:val="44"/>
        </w:rPr>
        <w:t xml:space="preserve">ДАЙДЖЕСТ    </w:t>
      </w:r>
      <w:r w:rsidRPr="00665B65">
        <w:rPr>
          <w:b/>
          <w:sz w:val="44"/>
          <w:szCs w:val="44"/>
        </w:rPr>
        <w:t>районной газеты «ЧАСТИНСКИЕ ВЕСТИ»</w:t>
      </w:r>
    </w:p>
    <w:p w:rsidR="005C4017" w:rsidRDefault="005C4017" w:rsidP="00665B65">
      <w:pPr>
        <w:jc w:val="center"/>
        <w:rPr>
          <w:b/>
          <w:sz w:val="44"/>
          <w:szCs w:val="44"/>
        </w:rPr>
      </w:pPr>
    </w:p>
    <w:p w:rsidR="00665B65" w:rsidRPr="00665B65" w:rsidRDefault="00665B65" w:rsidP="00665B65">
      <w:pPr>
        <w:jc w:val="center"/>
        <w:rPr>
          <w:b/>
          <w:sz w:val="36"/>
          <w:szCs w:val="36"/>
        </w:rPr>
      </w:pPr>
      <w:r>
        <w:rPr>
          <w:b/>
          <w:sz w:val="36"/>
          <w:szCs w:val="36"/>
        </w:rPr>
        <w:t>В</w:t>
      </w:r>
      <w:r w:rsidRPr="00665B65">
        <w:rPr>
          <w:b/>
          <w:sz w:val="36"/>
          <w:szCs w:val="36"/>
        </w:rPr>
        <w:t>ыборы депутатов Государственной Думы Федерального Собрания Российской Федерации и выборы депутатов</w:t>
      </w:r>
      <w:r w:rsidR="00A921BF">
        <w:rPr>
          <w:b/>
          <w:sz w:val="36"/>
          <w:szCs w:val="36"/>
        </w:rPr>
        <w:t xml:space="preserve"> </w:t>
      </w:r>
      <w:r w:rsidRPr="00665B65">
        <w:rPr>
          <w:b/>
          <w:sz w:val="36"/>
          <w:szCs w:val="36"/>
        </w:rPr>
        <w:t>Законодательного собрания Пермского края</w:t>
      </w:r>
      <w:r w:rsidR="00A921BF">
        <w:rPr>
          <w:b/>
          <w:sz w:val="36"/>
          <w:szCs w:val="36"/>
        </w:rPr>
        <w:t xml:space="preserve"> </w:t>
      </w:r>
      <w:r w:rsidRPr="00D9574A">
        <w:rPr>
          <w:b/>
          <w:sz w:val="40"/>
          <w:szCs w:val="40"/>
        </w:rPr>
        <w:t xml:space="preserve">18 сентября 2016 года                                                                                   </w:t>
      </w:r>
      <w:r>
        <w:rPr>
          <w:b/>
          <w:sz w:val="36"/>
          <w:szCs w:val="36"/>
        </w:rPr>
        <w:t>в Ч</w:t>
      </w:r>
      <w:r w:rsidR="00AD50C0">
        <w:rPr>
          <w:b/>
          <w:sz w:val="36"/>
          <w:szCs w:val="36"/>
        </w:rPr>
        <w:t>АСТИНСКОМ РАЙОНЕ</w:t>
      </w:r>
    </w:p>
    <w:p w:rsidR="00665B65" w:rsidRDefault="00665B65" w:rsidP="00665B65">
      <w:pPr>
        <w:pStyle w:val="1"/>
        <w:jc w:val="center"/>
        <w:rPr>
          <w:rFonts w:ascii="Calibri" w:hAnsi="Calibri" w:cs="Calibri"/>
          <w:sz w:val="44"/>
          <w:szCs w:val="44"/>
        </w:rPr>
      </w:pPr>
    </w:p>
    <w:p w:rsidR="00665B65" w:rsidRDefault="00665B65" w:rsidP="00665B65">
      <w:pPr>
        <w:jc w:val="center"/>
      </w:pPr>
    </w:p>
    <w:p w:rsidR="00D9574A" w:rsidRDefault="00D9574A" w:rsidP="00665B65">
      <w:pPr>
        <w:rPr>
          <w:b/>
          <w:sz w:val="32"/>
          <w:szCs w:val="32"/>
        </w:rPr>
      </w:pPr>
    </w:p>
    <w:p w:rsidR="00116AEF" w:rsidRDefault="00665B65" w:rsidP="00D9574A">
      <w:pPr>
        <w:jc w:val="center"/>
        <w:rPr>
          <w:b/>
          <w:sz w:val="32"/>
          <w:szCs w:val="32"/>
        </w:rPr>
      </w:pPr>
      <w:r w:rsidRPr="006D0A57">
        <w:rPr>
          <w:b/>
          <w:sz w:val="32"/>
          <w:szCs w:val="32"/>
        </w:rPr>
        <w:t>Частые, 201</w:t>
      </w:r>
      <w:r w:rsidR="00DC5093">
        <w:rPr>
          <w:b/>
          <w:sz w:val="32"/>
          <w:szCs w:val="32"/>
        </w:rPr>
        <w:t>7</w:t>
      </w:r>
    </w:p>
    <w:p w:rsidR="002D2471" w:rsidRPr="00D61115" w:rsidRDefault="00116AEF" w:rsidP="005C4017">
      <w:pPr>
        <w:rPr>
          <w:i/>
          <w:sz w:val="32"/>
          <w:szCs w:val="32"/>
        </w:rPr>
      </w:pPr>
      <w:r w:rsidRPr="00D61115">
        <w:rPr>
          <w:i/>
          <w:sz w:val="32"/>
          <w:szCs w:val="32"/>
        </w:rPr>
        <w:t xml:space="preserve">Практически каждый год мы с вами ходим на выборы, не стал исключением и 2016 год.  18 сентября 2016 года, в единый день </w:t>
      </w:r>
      <w:r w:rsidRPr="00D61115">
        <w:rPr>
          <w:i/>
          <w:sz w:val="32"/>
          <w:szCs w:val="32"/>
        </w:rPr>
        <w:lastRenderedPageBreak/>
        <w:t>голосования, граждане</w:t>
      </w:r>
      <w:r w:rsidR="00A921BF">
        <w:rPr>
          <w:i/>
          <w:sz w:val="32"/>
          <w:szCs w:val="32"/>
        </w:rPr>
        <w:t xml:space="preserve"> </w:t>
      </w:r>
      <w:r w:rsidR="00473399">
        <w:rPr>
          <w:i/>
          <w:sz w:val="32"/>
          <w:szCs w:val="32"/>
        </w:rPr>
        <w:t xml:space="preserve">Частинского района, так же, как и все россияне, </w:t>
      </w:r>
      <w:r w:rsidRPr="00D61115">
        <w:rPr>
          <w:i/>
          <w:sz w:val="32"/>
          <w:szCs w:val="32"/>
        </w:rPr>
        <w:t>при</w:t>
      </w:r>
      <w:r w:rsidR="002D2471" w:rsidRPr="00D61115">
        <w:rPr>
          <w:i/>
          <w:sz w:val="32"/>
          <w:szCs w:val="32"/>
        </w:rPr>
        <w:t>няли</w:t>
      </w:r>
      <w:r w:rsidRPr="00D61115">
        <w:rPr>
          <w:i/>
          <w:sz w:val="32"/>
          <w:szCs w:val="32"/>
        </w:rPr>
        <w:t xml:space="preserve"> участие в выборах депутатовГосударственной Думы Федерального Собрания Российской Федерации и депутатов Законодательного Собрания Пермского</w:t>
      </w:r>
      <w:r w:rsidR="007351B4" w:rsidRPr="00D61115">
        <w:rPr>
          <w:i/>
          <w:sz w:val="32"/>
          <w:szCs w:val="32"/>
        </w:rPr>
        <w:t xml:space="preserve"> к</w:t>
      </w:r>
      <w:r w:rsidRPr="00D61115">
        <w:rPr>
          <w:i/>
          <w:sz w:val="32"/>
          <w:szCs w:val="32"/>
        </w:rPr>
        <w:t>рая</w:t>
      </w:r>
      <w:r w:rsidR="002D2471" w:rsidRPr="00D61115">
        <w:rPr>
          <w:i/>
          <w:sz w:val="32"/>
          <w:szCs w:val="32"/>
        </w:rPr>
        <w:t>.</w:t>
      </w:r>
      <w:r w:rsidR="0082121C">
        <w:rPr>
          <w:i/>
          <w:sz w:val="32"/>
          <w:szCs w:val="32"/>
        </w:rPr>
        <w:t>Издание,</w:t>
      </w:r>
      <w:r w:rsidR="002D2471" w:rsidRPr="00D61115">
        <w:rPr>
          <w:i/>
          <w:sz w:val="32"/>
          <w:szCs w:val="32"/>
        </w:rPr>
        <w:t>подготовлен</w:t>
      </w:r>
      <w:r w:rsidR="0082121C">
        <w:rPr>
          <w:i/>
          <w:sz w:val="32"/>
          <w:szCs w:val="32"/>
        </w:rPr>
        <w:t>н</w:t>
      </w:r>
      <w:r w:rsidR="002D2471" w:rsidRPr="00D61115">
        <w:rPr>
          <w:i/>
          <w:sz w:val="32"/>
          <w:szCs w:val="32"/>
        </w:rPr>
        <w:t>о</w:t>
      </w:r>
      <w:r w:rsidR="0082121C">
        <w:rPr>
          <w:i/>
          <w:sz w:val="32"/>
          <w:szCs w:val="32"/>
        </w:rPr>
        <w:t>е</w:t>
      </w:r>
      <w:r w:rsidR="002D2471" w:rsidRPr="00D61115">
        <w:rPr>
          <w:i/>
          <w:sz w:val="32"/>
          <w:szCs w:val="32"/>
        </w:rPr>
        <w:t xml:space="preserve"> Центром правовой информации </w:t>
      </w:r>
      <w:proofErr w:type="spellStart"/>
      <w:r w:rsidR="002D2471" w:rsidRPr="00D61115">
        <w:rPr>
          <w:i/>
          <w:sz w:val="32"/>
          <w:szCs w:val="32"/>
        </w:rPr>
        <w:t>Частинской</w:t>
      </w:r>
      <w:proofErr w:type="spellEnd"/>
      <w:r w:rsidR="002D2471" w:rsidRPr="00D61115">
        <w:rPr>
          <w:i/>
          <w:sz w:val="32"/>
          <w:szCs w:val="32"/>
        </w:rPr>
        <w:t xml:space="preserve"> центральной районной библиотеки</w:t>
      </w:r>
      <w:r w:rsidR="00A921BF">
        <w:rPr>
          <w:i/>
          <w:sz w:val="32"/>
          <w:szCs w:val="32"/>
        </w:rPr>
        <w:t xml:space="preserve"> </w:t>
      </w:r>
      <w:r w:rsidR="0082121C">
        <w:rPr>
          <w:i/>
          <w:sz w:val="32"/>
          <w:szCs w:val="32"/>
        </w:rPr>
        <w:t>с</w:t>
      </w:r>
      <w:r w:rsidR="002D2471" w:rsidRPr="00D61115">
        <w:rPr>
          <w:i/>
          <w:sz w:val="32"/>
          <w:szCs w:val="32"/>
        </w:rPr>
        <w:t>одержит обзор материалов</w:t>
      </w:r>
      <w:r w:rsidR="00A921BF">
        <w:rPr>
          <w:i/>
          <w:sz w:val="32"/>
          <w:szCs w:val="32"/>
        </w:rPr>
        <w:t xml:space="preserve"> </w:t>
      </w:r>
      <w:r w:rsidR="0022602B" w:rsidRPr="00D61115">
        <w:rPr>
          <w:i/>
          <w:sz w:val="32"/>
          <w:szCs w:val="32"/>
        </w:rPr>
        <w:t>районной газет</w:t>
      </w:r>
      <w:r w:rsidR="007351B4" w:rsidRPr="00D61115">
        <w:rPr>
          <w:i/>
          <w:sz w:val="32"/>
          <w:szCs w:val="32"/>
        </w:rPr>
        <w:t>ы</w:t>
      </w:r>
      <w:r w:rsidR="0022602B" w:rsidRPr="00D61115">
        <w:rPr>
          <w:i/>
          <w:sz w:val="32"/>
          <w:szCs w:val="32"/>
        </w:rPr>
        <w:t xml:space="preserve"> «Частинские вести» за 2016 год. </w:t>
      </w:r>
      <w:r w:rsidR="009F3D65">
        <w:rPr>
          <w:i/>
          <w:sz w:val="32"/>
          <w:szCs w:val="32"/>
        </w:rPr>
        <w:t xml:space="preserve">В </w:t>
      </w:r>
      <w:r w:rsidR="005C4017">
        <w:rPr>
          <w:i/>
          <w:sz w:val="32"/>
          <w:szCs w:val="32"/>
        </w:rPr>
        <w:t>него</w:t>
      </w:r>
      <w:r w:rsidR="009F3D65">
        <w:rPr>
          <w:i/>
          <w:sz w:val="32"/>
          <w:szCs w:val="32"/>
        </w:rPr>
        <w:t xml:space="preserve"> включены статьи о</w:t>
      </w:r>
      <w:r w:rsidR="002D2471" w:rsidRPr="00D61115">
        <w:rPr>
          <w:i/>
          <w:sz w:val="32"/>
          <w:szCs w:val="32"/>
        </w:rPr>
        <w:t xml:space="preserve"> подготовк</w:t>
      </w:r>
      <w:r w:rsidR="009F3D65">
        <w:rPr>
          <w:i/>
          <w:sz w:val="32"/>
          <w:szCs w:val="32"/>
        </w:rPr>
        <w:t>е</w:t>
      </w:r>
      <w:r w:rsidR="002D2471" w:rsidRPr="00D61115">
        <w:rPr>
          <w:i/>
          <w:sz w:val="32"/>
          <w:szCs w:val="32"/>
        </w:rPr>
        <w:t xml:space="preserve"> и проведени</w:t>
      </w:r>
      <w:r w:rsidR="009F3D65">
        <w:rPr>
          <w:i/>
          <w:sz w:val="32"/>
          <w:szCs w:val="32"/>
        </w:rPr>
        <w:t>и</w:t>
      </w:r>
      <w:r w:rsidR="002D2471" w:rsidRPr="00D61115">
        <w:rPr>
          <w:i/>
          <w:sz w:val="32"/>
          <w:szCs w:val="32"/>
        </w:rPr>
        <w:t xml:space="preserve"> выборов</w:t>
      </w:r>
      <w:r w:rsidR="00A921BF">
        <w:rPr>
          <w:i/>
          <w:sz w:val="32"/>
          <w:szCs w:val="32"/>
        </w:rPr>
        <w:t xml:space="preserve"> </w:t>
      </w:r>
      <w:r w:rsidR="002D2471" w:rsidRPr="00D61115">
        <w:rPr>
          <w:i/>
          <w:sz w:val="32"/>
          <w:szCs w:val="32"/>
        </w:rPr>
        <w:t>на территории Частинского муниципального района,</w:t>
      </w:r>
      <w:r w:rsidR="009F3D65">
        <w:rPr>
          <w:i/>
          <w:sz w:val="32"/>
          <w:szCs w:val="32"/>
        </w:rPr>
        <w:t xml:space="preserve"> о</w:t>
      </w:r>
      <w:r w:rsidR="005C4017">
        <w:rPr>
          <w:i/>
          <w:sz w:val="32"/>
          <w:szCs w:val="32"/>
        </w:rPr>
        <w:t>б</w:t>
      </w:r>
      <w:r w:rsidR="00A921BF">
        <w:rPr>
          <w:i/>
          <w:sz w:val="32"/>
          <w:szCs w:val="32"/>
        </w:rPr>
        <w:t xml:space="preserve"> </w:t>
      </w:r>
      <w:r w:rsidR="0022602B" w:rsidRPr="00D61115">
        <w:rPr>
          <w:i/>
          <w:sz w:val="32"/>
          <w:szCs w:val="32"/>
        </w:rPr>
        <w:t>организ</w:t>
      </w:r>
      <w:r w:rsidR="005C4017">
        <w:rPr>
          <w:i/>
          <w:sz w:val="32"/>
          <w:szCs w:val="32"/>
        </w:rPr>
        <w:t>ации и проведении</w:t>
      </w:r>
      <w:r w:rsidR="00A921BF">
        <w:rPr>
          <w:i/>
          <w:sz w:val="32"/>
          <w:szCs w:val="32"/>
        </w:rPr>
        <w:t xml:space="preserve"> </w:t>
      </w:r>
      <w:r w:rsidR="0022602B" w:rsidRPr="00D61115">
        <w:rPr>
          <w:i/>
          <w:sz w:val="32"/>
          <w:szCs w:val="32"/>
        </w:rPr>
        <w:t>нов</w:t>
      </w:r>
      <w:r w:rsidR="005C4017">
        <w:rPr>
          <w:i/>
          <w:sz w:val="32"/>
          <w:szCs w:val="32"/>
        </w:rPr>
        <w:t>ой для</w:t>
      </w:r>
      <w:bookmarkStart w:id="0" w:name="_GoBack"/>
      <w:bookmarkEnd w:id="0"/>
      <w:r w:rsidR="0022602B" w:rsidRPr="00D61115">
        <w:rPr>
          <w:i/>
          <w:sz w:val="32"/>
          <w:szCs w:val="32"/>
        </w:rPr>
        <w:t xml:space="preserve"> всей России процедур</w:t>
      </w:r>
      <w:r w:rsidR="005C4017">
        <w:rPr>
          <w:i/>
          <w:sz w:val="32"/>
          <w:szCs w:val="32"/>
        </w:rPr>
        <w:t>ы</w:t>
      </w:r>
      <w:r w:rsidR="002D2471" w:rsidRPr="00D61115">
        <w:rPr>
          <w:i/>
          <w:sz w:val="32"/>
          <w:szCs w:val="32"/>
        </w:rPr>
        <w:t xml:space="preserve"> предварительного голосования (праймериз) в Частинском районе. </w:t>
      </w:r>
      <w:r w:rsidR="009A6042" w:rsidRPr="00D61115">
        <w:rPr>
          <w:i/>
          <w:sz w:val="32"/>
          <w:szCs w:val="32"/>
        </w:rPr>
        <w:t xml:space="preserve">В издание </w:t>
      </w:r>
      <w:r w:rsidR="0022602B" w:rsidRPr="00D61115">
        <w:rPr>
          <w:i/>
          <w:sz w:val="32"/>
          <w:szCs w:val="32"/>
        </w:rPr>
        <w:t xml:space="preserve">включены </w:t>
      </w:r>
      <w:r w:rsidR="002D2471" w:rsidRPr="00D61115">
        <w:rPr>
          <w:i/>
          <w:sz w:val="32"/>
          <w:szCs w:val="32"/>
        </w:rPr>
        <w:t xml:space="preserve">статьи о </w:t>
      </w:r>
      <w:r w:rsidR="00AD50C0" w:rsidRPr="00D61115">
        <w:rPr>
          <w:i/>
          <w:sz w:val="32"/>
          <w:szCs w:val="32"/>
        </w:rPr>
        <w:t xml:space="preserve">работе депутатов регионального и местного уровней. А также вы сможете узнать о </w:t>
      </w:r>
      <w:r w:rsidR="002D2471" w:rsidRPr="00D61115">
        <w:rPr>
          <w:i/>
          <w:sz w:val="32"/>
          <w:szCs w:val="32"/>
        </w:rPr>
        <w:t xml:space="preserve">том, как жители нашего района воспользовались своим правом – проголосовать. </w:t>
      </w:r>
    </w:p>
    <w:p w:rsidR="00C56AA4" w:rsidRDefault="00E066F5" w:rsidP="00751369">
      <w:pPr>
        <w:rPr>
          <w:b/>
        </w:rPr>
      </w:pPr>
      <w:r>
        <w:rPr>
          <w:b/>
          <w:noProof/>
          <w:lang w:eastAsia="ru-RU"/>
        </w:rPr>
        <w:pict>
          <v:shapetype id="_x0000_t202" coordsize="21600,21600" o:spt="202" path="m,l,21600r21600,l21600,xe">
            <v:stroke joinstyle="miter"/>
            <v:path gradientshapeok="t" o:connecttype="rect"/>
          </v:shapetype>
          <v:shape id="Надпись 2" o:spid="_x0000_s1026" type="#_x0000_t202" style="position:absolute;margin-left:.45pt;margin-top:23.25pt;width:465pt;height:44.25pt;z-index:25167872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" fillcolor="#9cc2e5 [1940]">
            <v:stroke dashstyle="longDashDotDot"/>
            <v:textbox>
              <w:txbxContent>
                <w:p w:rsidR="00C56AA4" w:rsidRPr="00C56AA4" w:rsidRDefault="00C56AA4" w:rsidP="00C56AA4">
                  <w:pPr>
                    <w:rPr>
                      <w:b/>
                      <w:sz w:val="28"/>
                      <w:szCs w:val="28"/>
                    </w:rPr>
                  </w:pPr>
                  <w:r w:rsidRPr="00C56AA4">
                    <w:rPr>
                      <w:b/>
                      <w:sz w:val="28"/>
                      <w:szCs w:val="28"/>
                    </w:rPr>
                    <w:t>Первый отсчет «от старта» :</w:t>
                  </w:r>
                  <w:proofErr w:type="spellStart"/>
                  <w:r w:rsidRPr="00C56AA4">
                    <w:rPr>
                      <w:b/>
                      <w:sz w:val="28"/>
                      <w:szCs w:val="28"/>
                    </w:rPr>
                    <w:t>спецматериал</w:t>
                  </w:r>
                  <w:proofErr w:type="spellEnd"/>
                  <w:r w:rsidRPr="00C56AA4">
                    <w:rPr>
                      <w:b/>
                      <w:sz w:val="28"/>
                      <w:szCs w:val="28"/>
                    </w:rPr>
                    <w:t xml:space="preserve"> // Частинские вести . -  2016 . - № 6 . –  13 февраля  . – С. 4.</w:t>
                  </w:r>
                </w:p>
              </w:txbxContent>
            </v:textbox>
            <w10:wrap type="square" anchorx="margin"/>
          </v:shape>
        </w:pict>
      </w:r>
    </w:p>
    <w:p w:rsidR="003B2303" w:rsidRDefault="003B2303" w:rsidP="00C56AA4">
      <w:pPr>
        <w:jc w:val="both"/>
      </w:pPr>
    </w:p>
    <w:p w:rsidR="00C9540C" w:rsidRDefault="003B2303" w:rsidP="00C56AA4">
      <w:pPr>
        <w:jc w:val="both"/>
      </w:pPr>
      <w:r>
        <w:rPr>
          <w:noProof/>
          <w:lang w:eastAsia="ru-RU"/>
        </w:rPr>
        <w:drawing>
          <wp:anchor distT="0" distB="0" distL="114300" distR="114300" simplePos="0" relativeHeight="251658240" behindDoc="0" locked="0" layoutInCell="1" allowOverlap="1">
            <wp:simplePos x="0" y="0"/>
            <wp:positionH relativeFrom="margin">
              <wp:posOffset>114300</wp:posOffset>
            </wp:positionH>
            <wp:positionV relativeFrom="paragraph">
              <wp:posOffset>27305</wp:posOffset>
            </wp:positionV>
            <wp:extent cx="1619250" cy="1619250"/>
            <wp:effectExtent l="19050" t="19050" r="19050" b="19050"/>
            <wp:wrapSquare wrapText="bothSides"/>
            <wp:docPr id="1" name="Рисунок 1" descr="Селиванова Светлана Сергеевна - Председатель Земского собрания Частинского муниципальн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еливанова Светлана Сергеевна - Председатель Земского собрания Частинского муниципального района"/>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1619250"/>
                    </a:xfrm>
                    <a:prstGeom prst="rect">
                      <a:avLst/>
                    </a:prstGeom>
                    <a:noFill/>
                    <a:ln w="12700">
                      <a:solidFill>
                        <a:schemeClr val="tx1"/>
                      </a:solidFill>
                    </a:ln>
                  </pic:spPr>
                </pic:pic>
              </a:graphicData>
            </a:graphic>
          </wp:anchor>
        </w:drawing>
      </w:r>
      <w:r w:rsidR="00C9540C" w:rsidRPr="00C9540C">
        <w:t>Депутаты Земского Собрания 6 созыва проработали 4 месяца</w:t>
      </w:r>
      <w:r w:rsidR="00C9540C">
        <w:t>. За это время проведено 6 сессий, на которых было рассмотрено 29 вопросов.</w:t>
      </w:r>
    </w:p>
    <w:p w:rsidR="007351B4" w:rsidRDefault="00C9540C" w:rsidP="00C56AA4">
      <w:pPr>
        <w:jc w:val="both"/>
      </w:pPr>
      <w:r>
        <w:t xml:space="preserve">Самым серьезным, главным </w:t>
      </w:r>
      <w:r w:rsidR="00CF1605">
        <w:t xml:space="preserve">было </w:t>
      </w:r>
      <w:r>
        <w:t>обсуждение бюджета, рассказывает председатель Земского Собрания</w:t>
      </w:r>
      <w:r w:rsidR="00A921BF">
        <w:t xml:space="preserve"> </w:t>
      </w:r>
      <w:r>
        <w:t>Частинского муниципального района</w:t>
      </w:r>
      <w:r w:rsidR="00CF1605">
        <w:t>,</w:t>
      </w:r>
      <w:r>
        <w:t xml:space="preserve"> Светлана Селиванова. Также утверждена новая структура администрации</w:t>
      </w:r>
      <w:r w:rsidR="00CF1605">
        <w:t>, принято</w:t>
      </w:r>
      <w:r>
        <w:t xml:space="preserve"> новое Положение по конку</w:t>
      </w:r>
      <w:r w:rsidR="00CF1605">
        <w:t>р</w:t>
      </w:r>
      <w:r>
        <w:t>су социальных и культурных проектов</w:t>
      </w:r>
      <w:r w:rsidR="00CF1605">
        <w:t>, у</w:t>
      </w:r>
      <w:r>
        <w:t>тверждены планы работы. Мы активизировали работу Молодежного парламента, начали сотрудничество с Советом ветеранов и планируем принять участие в их проекте</w:t>
      </w:r>
      <w:r w:rsidR="00F247C9">
        <w:t xml:space="preserve"> «</w:t>
      </w:r>
      <w:r>
        <w:t>Нам больше всех надо». Там, где есть взаимодействие между возрастным и молодым поколением</w:t>
      </w:r>
      <w:r w:rsidR="000D5EC8">
        <w:t xml:space="preserve">, между ними выстраивается диалог, у такой территории есть будущее. Срок работы депутатов </w:t>
      </w:r>
      <w:r w:rsidR="000D5EC8" w:rsidRPr="000D5EC8">
        <w:t>Земского Собрания 6 созыва</w:t>
      </w:r>
      <w:r w:rsidR="000D5EC8">
        <w:t xml:space="preserve"> еще небольшой, но уже достаточный, чтобы сделать определенные выводы и определиться в своей депутатской деятельности на будущее.</w:t>
      </w:r>
    </w:p>
    <w:p w:rsidR="000D5EC8" w:rsidRDefault="007351B4" w:rsidP="007351B4">
      <w:r w:rsidRPr="009332A7">
        <w:rPr>
          <w:b/>
          <w:noProof/>
          <w:u w:val="single"/>
          <w:lang w:eastAsia="ru-RU"/>
        </w:rPr>
        <w:drawing>
          <wp:anchor distT="0" distB="0" distL="114300" distR="114300" simplePos="0" relativeHeight="251750400" behindDoc="0" locked="0" layoutInCell="1" allowOverlap="1">
            <wp:simplePos x="0" y="0"/>
            <wp:positionH relativeFrom="margin">
              <wp:posOffset>4921250</wp:posOffset>
            </wp:positionH>
            <wp:positionV relativeFrom="paragraph">
              <wp:posOffset>19050</wp:posOffset>
            </wp:positionV>
            <wp:extent cx="942975" cy="1233170"/>
            <wp:effectExtent l="19050" t="19050" r="28575" b="24130"/>
            <wp:wrapSquare wrapText="bothSides"/>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2975" cy="1233170"/>
                    </a:xfrm>
                    <a:prstGeom prst="rect">
                      <a:avLst/>
                    </a:prstGeom>
                    <a:noFill/>
                    <a:ln w="9525">
                      <a:solidFill>
                        <a:schemeClr val="tx1"/>
                      </a:solidFill>
                    </a:ln>
                  </pic:spPr>
                </pic:pic>
              </a:graphicData>
            </a:graphic>
          </wp:anchor>
        </w:drawing>
      </w:r>
      <w:r w:rsidRPr="009332A7">
        <w:rPr>
          <w:b/>
          <w:u w:val="single"/>
        </w:rPr>
        <w:t>Константин Пехтерев</w:t>
      </w:r>
      <w:r w:rsidR="00A921BF">
        <w:rPr>
          <w:b/>
          <w:u w:val="single"/>
        </w:rPr>
        <w:t xml:space="preserve"> </w:t>
      </w:r>
      <w:r w:rsidRPr="009332A7">
        <w:rPr>
          <w:b/>
        </w:rPr>
        <w:t xml:space="preserve">(депутат </w:t>
      </w:r>
      <w:r w:rsidR="009332A7" w:rsidRPr="009332A7">
        <w:rPr>
          <w:b/>
        </w:rPr>
        <w:t xml:space="preserve">Земского Собрания Частинского муниципального района </w:t>
      </w:r>
      <w:r w:rsidRPr="009332A7">
        <w:rPr>
          <w:b/>
        </w:rPr>
        <w:t>по округу № 5) :</w:t>
      </w:r>
      <w:r w:rsidRPr="007351B4">
        <w:t>«К депутатской работе я приступил  с положительным настроением. Самое главное здесь – не навредить никому, а делать только на пользу жителям Частинского района. Мои наказы, данные избирателями, - наказы поселенческого характера, -  поэтому вопросы, например, по состоянию тротуаров, водопроводов, - мы решаем сообща с Главой поселения. Люди знают меня, поэтому часто обращаются лично».</w:t>
      </w:r>
    </w:p>
    <w:p w:rsidR="00CF1605" w:rsidRDefault="007351B4" w:rsidP="007351B4">
      <w:r w:rsidRPr="009332A7">
        <w:rPr>
          <w:b/>
          <w:noProof/>
          <w:u w:val="single"/>
          <w:lang w:eastAsia="ru-RU"/>
        </w:rPr>
        <w:lastRenderedPageBreak/>
        <w:drawing>
          <wp:anchor distT="0" distB="0" distL="114300" distR="114300" simplePos="0" relativeHeight="251749376" behindDoc="0" locked="0" layoutInCell="1" allowOverlap="1">
            <wp:simplePos x="0" y="0"/>
            <wp:positionH relativeFrom="margin">
              <wp:align>left</wp:align>
            </wp:positionH>
            <wp:positionV relativeFrom="paragraph">
              <wp:posOffset>19050</wp:posOffset>
            </wp:positionV>
            <wp:extent cx="1028700" cy="1228090"/>
            <wp:effectExtent l="19050" t="19050" r="19050" b="10160"/>
            <wp:wrapSquare wrapText="bothSides"/>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1228090"/>
                    </a:xfrm>
                    <a:prstGeom prst="rect">
                      <a:avLst/>
                    </a:prstGeom>
                    <a:noFill/>
                    <a:ln w="12700">
                      <a:solidFill>
                        <a:schemeClr val="tx1"/>
                      </a:solidFill>
                    </a:ln>
                  </pic:spPr>
                </pic:pic>
              </a:graphicData>
            </a:graphic>
          </wp:anchor>
        </w:drawing>
      </w:r>
      <w:r w:rsidR="00A0309A" w:rsidRPr="009332A7">
        <w:rPr>
          <w:b/>
          <w:u w:val="single"/>
        </w:rPr>
        <w:t xml:space="preserve">Игорь </w:t>
      </w:r>
      <w:proofErr w:type="spellStart"/>
      <w:r w:rsidR="00A0309A" w:rsidRPr="009332A7">
        <w:rPr>
          <w:b/>
          <w:u w:val="single"/>
        </w:rPr>
        <w:t>Голдобин</w:t>
      </w:r>
      <w:proofErr w:type="spellEnd"/>
      <w:r w:rsidR="00A921BF">
        <w:rPr>
          <w:b/>
          <w:u w:val="single"/>
        </w:rPr>
        <w:t xml:space="preserve"> </w:t>
      </w:r>
      <w:r w:rsidR="00A0309A" w:rsidRPr="009332A7">
        <w:rPr>
          <w:b/>
        </w:rPr>
        <w:t>(</w:t>
      </w:r>
      <w:r w:rsidRPr="009332A7">
        <w:rPr>
          <w:b/>
        </w:rPr>
        <w:t>депутат</w:t>
      </w:r>
      <w:r w:rsidR="009332A7" w:rsidRPr="009332A7">
        <w:rPr>
          <w:b/>
        </w:rPr>
        <w:t xml:space="preserve"> Земского Собрания Частинского муниципального района</w:t>
      </w:r>
      <w:r w:rsidRPr="009332A7">
        <w:rPr>
          <w:b/>
        </w:rPr>
        <w:t xml:space="preserve"> по </w:t>
      </w:r>
      <w:r w:rsidR="00A0309A" w:rsidRPr="009332A7">
        <w:rPr>
          <w:b/>
        </w:rPr>
        <w:t>округ</w:t>
      </w:r>
      <w:r w:rsidRPr="009332A7">
        <w:rPr>
          <w:b/>
        </w:rPr>
        <w:t>у</w:t>
      </w:r>
      <w:r w:rsidR="00A0309A" w:rsidRPr="009332A7">
        <w:rPr>
          <w:b/>
        </w:rPr>
        <w:t xml:space="preserve"> № 3):</w:t>
      </w:r>
      <w:r w:rsidR="00A0309A">
        <w:t xml:space="preserve">«Настроение рабочее. В исполнении наказов избирателей я прежде всего руководствуюсь интересами самих граждан. </w:t>
      </w:r>
      <w:r w:rsidR="00CF1605">
        <w:t>Р</w:t>
      </w:r>
      <w:r w:rsidR="00A0309A">
        <w:t xml:space="preserve">аботаю с обращениями граждан. Каждый второй вторник месяца - у меня прием в колледже. Многие знают мой номер телефона – звонят лично. </w:t>
      </w:r>
    </w:p>
    <w:p w:rsidR="00BE1A1A" w:rsidRDefault="00E066F5" w:rsidP="00751369">
      <w:r>
        <w:rPr>
          <w:noProof/>
          <w:lang w:eastAsia="ru-RU"/>
        </w:rPr>
        <w:pict>
          <v:shape id="_x0000_s1027" type="#_x0000_t202" style="position:absolute;margin-left:298.95pt;margin-top:84.45pt;width:163.5pt;height:124.5pt;z-index:25166028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" fillcolor="white [3212]">
            <v:textbox>
              <w:txbxContent>
                <w:p w:rsidR="008012B5" w:rsidRPr="008012B5" w:rsidRDefault="008012B5" w:rsidP="008012B5">
                  <w:pPr>
                    <w:rPr>
                      <w:rFonts w:ascii="Arial Black" w:hAnsi="Arial Black"/>
                      <w:color w:val="000000" w:themeColor="text1"/>
                      <w:sz w:val="18"/>
                      <w:szCs w:val="18"/>
                    </w:rPr>
                  </w:pPr>
                  <w:r w:rsidRPr="008012B5">
                    <w:rPr>
                      <w:rFonts w:ascii="Arial Black" w:hAnsi="Arial Black"/>
                      <w:color w:val="000000" w:themeColor="text1"/>
                      <w:sz w:val="18"/>
                      <w:szCs w:val="18"/>
                    </w:rPr>
                    <w:t>«Кандидат от КПРФ»- это:</w:t>
                  </w:r>
                </w:p>
                <w:p w:rsidR="008012B5" w:rsidRPr="008012B5" w:rsidRDefault="008012B5" w:rsidP="008012B5">
                  <w:pPr>
                    <w:rPr>
                      <w:b/>
                      <w:sz w:val="20"/>
                      <w:szCs w:val="20"/>
                    </w:rPr>
                  </w:pPr>
                  <w:r w:rsidRPr="008012B5">
                    <w:rPr>
                      <w:b/>
                      <w:sz w:val="20"/>
                      <w:szCs w:val="20"/>
                    </w:rPr>
                    <w:t>- мастер-классы по организации политической работы;</w:t>
                  </w:r>
                </w:p>
                <w:p w:rsidR="008012B5" w:rsidRPr="008012B5" w:rsidRDefault="008012B5" w:rsidP="008012B5">
                  <w:pPr>
                    <w:rPr>
                      <w:b/>
                      <w:sz w:val="20"/>
                      <w:szCs w:val="20"/>
                    </w:rPr>
                  </w:pPr>
                  <w:r w:rsidRPr="008012B5">
                    <w:rPr>
                      <w:b/>
                      <w:sz w:val="20"/>
                      <w:szCs w:val="20"/>
                    </w:rPr>
                    <w:t xml:space="preserve">- методическая, юридическая и </w:t>
                  </w:r>
                  <w:proofErr w:type="spellStart"/>
                  <w:r w:rsidRPr="008012B5">
                    <w:rPr>
                      <w:b/>
                      <w:sz w:val="20"/>
                      <w:szCs w:val="20"/>
                    </w:rPr>
                    <w:t>оргподдержка</w:t>
                  </w:r>
                  <w:proofErr w:type="spellEnd"/>
                  <w:r w:rsidRPr="008012B5">
                    <w:rPr>
                      <w:b/>
                      <w:sz w:val="20"/>
                      <w:szCs w:val="20"/>
                    </w:rPr>
                    <w:t>;</w:t>
                  </w:r>
                </w:p>
                <w:p w:rsidR="008012B5" w:rsidRPr="008012B5" w:rsidRDefault="008012B5" w:rsidP="008012B5">
                  <w:pPr>
                    <w:rPr>
                      <w:b/>
                      <w:sz w:val="20"/>
                      <w:szCs w:val="20"/>
                    </w:rPr>
                  </w:pPr>
                  <w:r w:rsidRPr="008012B5">
                    <w:rPr>
                      <w:b/>
                      <w:sz w:val="20"/>
                      <w:szCs w:val="20"/>
                    </w:rPr>
                    <w:t>- участие в избирательной кампании 2016 года.</w:t>
                  </w:r>
                </w:p>
              </w:txbxContent>
            </v:textbox>
            <w10:wrap type="square" anchorx="margin"/>
          </v:shape>
        </w:pict>
      </w:r>
      <w:r>
        <w:rPr>
          <w:noProof/>
          <w:lang w:eastAsia="ru-RU"/>
        </w:rPr>
        <w:pict>
          <v:shape id="_x0000_s1028" type="#_x0000_t202" style="position:absolute;margin-left:0;margin-top:16.7pt;width:464.25pt;height:60.75pt;z-index:251680768;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" fillcolor="#9cc2e5 [1940]">
            <v:stroke dashstyle="longDashDotDot"/>
            <v:textbox>
              <w:txbxContent>
                <w:p w:rsidR="003E322D" w:rsidRPr="003E322D" w:rsidRDefault="003E322D">
                  <w:pPr>
                    <w:rPr>
                      <w:b/>
                      <w:sz w:val="28"/>
                      <w:szCs w:val="28"/>
                    </w:rPr>
                  </w:pPr>
                  <w:r w:rsidRPr="003E322D">
                    <w:rPr>
                      <w:b/>
                      <w:sz w:val="28"/>
                      <w:szCs w:val="28"/>
                    </w:rPr>
                    <w:t>Молотов М.  Кадры решают все: КПРФ окажет поддержку желающим реализовать собственные проекты /М. Молотов  //Частинские вести . -  2016 . - № 8 . –  27 февраля  . – С. 8.</w:t>
                  </w:r>
                </w:p>
              </w:txbxContent>
            </v:textbox>
            <w10:wrap type="square" anchorx="margin"/>
          </v:shape>
        </w:pict>
      </w:r>
      <w:r w:rsidR="00BE1A1A">
        <w:t>Пермск</w:t>
      </w:r>
      <w:r w:rsidR="009332A7">
        <w:t>ое краевое отделение Коммунистической партии Российской Федерации</w:t>
      </w:r>
      <w:r w:rsidR="00BE1A1A">
        <w:t xml:space="preserve"> запустил</w:t>
      </w:r>
      <w:r w:rsidR="009332A7">
        <w:t>и</w:t>
      </w:r>
      <w:r w:rsidR="00BE1A1A">
        <w:t xml:space="preserve"> проект под названием «Кандидат от КПРФ». Каждый, кто разделяет идеологию партии, может принять участие в конкурсе. Всех неравнодушных своего района, края, страны</w:t>
      </w:r>
      <w:r w:rsidR="00BF70FA">
        <w:t xml:space="preserve">.                                          </w:t>
      </w:r>
      <w:r w:rsidR="00BE1A1A">
        <w:t xml:space="preserve"> КПРФ призывает к участию. </w:t>
      </w:r>
    </w:p>
    <w:p w:rsidR="008012B5" w:rsidRPr="00400A2E" w:rsidRDefault="007F44A6" w:rsidP="00751369">
      <w:pPr>
        <w:rPr>
          <w:rFonts w:ascii="Arial Black" w:hAnsi="Arial Black"/>
          <w:sz w:val="18"/>
          <w:szCs w:val="18"/>
          <w:u w:val="single"/>
        </w:rPr>
      </w:pPr>
      <w:r w:rsidRPr="00400A2E">
        <w:rPr>
          <w:rFonts w:ascii="Arial Black" w:hAnsi="Arial Black"/>
          <w:sz w:val="18"/>
          <w:szCs w:val="18"/>
          <w:u w:val="single"/>
        </w:rPr>
        <w:t xml:space="preserve">«Кандидат от КПРФ» </w:t>
      </w:r>
      <w:r w:rsidRPr="00400A2E">
        <w:rPr>
          <w:rFonts w:ascii="Arial Black" w:hAnsi="Arial Black"/>
          <w:sz w:val="18"/>
          <w:szCs w:val="18"/>
          <w:u w:val="single"/>
          <w:lang w:val="en-US"/>
        </w:rPr>
        <w:t>www</w:t>
      </w:r>
      <w:r w:rsidRPr="00400A2E">
        <w:rPr>
          <w:rFonts w:ascii="Arial Black" w:hAnsi="Arial Black"/>
          <w:sz w:val="18"/>
          <w:szCs w:val="18"/>
          <w:u w:val="single"/>
        </w:rPr>
        <w:t xml:space="preserve">. кандидат КПРФ </w:t>
      </w:r>
    </w:p>
    <w:p w:rsidR="008012B5" w:rsidRDefault="00E066F5" w:rsidP="00751369">
      <w:pPr>
        <w:rPr>
          <w:b/>
        </w:rPr>
      </w:pPr>
      <w:r>
        <w:rPr>
          <w:b/>
          <w:noProof/>
          <w:lang w:eastAsia="ru-RU"/>
        </w:rPr>
        <w:pict>
          <v:shape id="_x0000_s1029" type="#_x0000_t202" style="position:absolute;margin-left:0;margin-top:17.25pt;width:462.75pt;height:45pt;z-index:251682816;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" fillcolor="#9cc2e5 [1940]">
            <v:stroke dashstyle="longDashDotDot"/>
            <v:textbox>
              <w:txbxContent>
                <w:p w:rsidR="003E322D" w:rsidRPr="003E322D" w:rsidRDefault="003E322D">
                  <w:pPr>
                    <w:rPr>
                      <w:b/>
                      <w:sz w:val="28"/>
                      <w:szCs w:val="28"/>
                    </w:rPr>
                  </w:pPr>
                  <w:r w:rsidRPr="003E322D">
                    <w:rPr>
                      <w:b/>
                      <w:sz w:val="28"/>
                      <w:szCs w:val="28"/>
                    </w:rPr>
                    <w:t>Лидина В. Выбираем депутатов по смешанной системе /В. Лидина // Частинские</w:t>
                  </w:r>
                  <w:r w:rsidR="00A921BF">
                    <w:rPr>
                      <w:b/>
                      <w:sz w:val="28"/>
                      <w:szCs w:val="28"/>
                    </w:rPr>
                    <w:t xml:space="preserve"> </w:t>
                  </w:r>
                  <w:r w:rsidRPr="003E322D">
                    <w:rPr>
                      <w:b/>
                      <w:sz w:val="28"/>
                      <w:szCs w:val="28"/>
                    </w:rPr>
                    <w:t>вести . -  2016 . - № 8 . –  27 февраля  . – С. 8.</w:t>
                  </w:r>
                </w:p>
              </w:txbxContent>
            </v:textbox>
            <w10:wrap type="square" anchorx="margin"/>
          </v:shape>
        </w:pict>
      </w:r>
    </w:p>
    <w:p w:rsidR="007F44A6" w:rsidRPr="00BF70FA" w:rsidRDefault="009A6042" w:rsidP="003E322D">
      <w:pPr>
        <w:jc w:val="both"/>
      </w:pPr>
      <w:r w:rsidRPr="00BF70FA">
        <w:rPr>
          <w:noProof/>
          <w:lang w:eastAsia="ru-RU"/>
        </w:rPr>
        <w:drawing>
          <wp:anchor distT="0" distB="0" distL="114300" distR="114300" simplePos="0" relativeHeight="251773952" behindDoc="0" locked="0" layoutInCell="1" allowOverlap="1">
            <wp:simplePos x="0" y="0"/>
            <wp:positionH relativeFrom="column">
              <wp:posOffset>4688840</wp:posOffset>
            </wp:positionH>
            <wp:positionV relativeFrom="paragraph">
              <wp:posOffset>413385</wp:posOffset>
            </wp:positionV>
            <wp:extent cx="1181100" cy="1282700"/>
            <wp:effectExtent l="19050" t="19050" r="19050" b="12700"/>
            <wp:wrapSquare wrapText="bothSides"/>
            <wp:docPr id="227" name="Рисунок 227" descr="C:\Users\Abonement\Desktop\image_1417508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onement\Desktop\image_1417508398.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1100" cy="1282700"/>
                    </a:xfrm>
                    <a:prstGeom prst="rect">
                      <a:avLst/>
                    </a:prstGeom>
                    <a:noFill/>
                    <a:ln w="12700">
                      <a:solidFill>
                        <a:schemeClr val="tx1"/>
                      </a:solidFill>
                    </a:ln>
                  </pic:spPr>
                </pic:pic>
              </a:graphicData>
            </a:graphic>
          </wp:anchor>
        </w:drawing>
      </w:r>
      <w:r w:rsidR="007F44A6">
        <w:t>Интервью с председателем Территориальной избирательной комиссии Частинского муниципального района о</w:t>
      </w:r>
      <w:r w:rsidR="009332A7">
        <w:t xml:space="preserve"> том, как будут </w:t>
      </w:r>
      <w:r w:rsidR="003B2303">
        <w:t>проходить</w:t>
      </w:r>
      <w:r w:rsidR="007F44A6">
        <w:t xml:space="preserve"> выбор</w:t>
      </w:r>
      <w:r w:rsidR="003B2303">
        <w:t>ы</w:t>
      </w:r>
      <w:r w:rsidR="007F44A6">
        <w:t>депутатов Государственной Думы Российской Федерации и депутатов</w:t>
      </w:r>
      <w:r w:rsidR="00CA136B">
        <w:t xml:space="preserve"> Законодательного Собрания Пермского края</w:t>
      </w:r>
      <w:r w:rsidR="00C21643">
        <w:t xml:space="preserve"> в 2016 году.</w:t>
      </w:r>
    </w:p>
    <w:p w:rsidR="003E322D" w:rsidRDefault="003E322D" w:rsidP="00751369">
      <w:pPr>
        <w:rPr>
          <w:b/>
        </w:rPr>
      </w:pPr>
    </w:p>
    <w:p w:rsidR="00167233" w:rsidRDefault="00167233" w:rsidP="00751369">
      <w:pPr>
        <w:rPr>
          <w:b/>
        </w:rPr>
      </w:pPr>
    </w:p>
    <w:p w:rsidR="00BF70FA" w:rsidRDefault="00E066F5" w:rsidP="00D52E03">
      <w:pPr>
        <w:jc w:val="both"/>
      </w:pPr>
      <w:r>
        <w:rPr>
          <w:noProof/>
          <w:lang w:eastAsia="ru-RU"/>
        </w:rPr>
        <w:pict>
          <v:shape id="_x0000_s1030" type="#_x0000_t202" style="position:absolute;left:0;text-align:left;margin-left:908.3pt;margin-top:22.7pt;width:346.5pt;height:60.75pt;z-index:25168486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" fillcolor="#9cc2e5 [1940]">
            <v:textbox>
              <w:txbxContent>
                <w:p w:rsidR="003E322D" w:rsidRPr="003E322D" w:rsidRDefault="003E322D">
                  <w:pPr>
                    <w:rPr>
                      <w:b/>
                      <w:sz w:val="28"/>
                      <w:szCs w:val="28"/>
                    </w:rPr>
                  </w:pPr>
                  <w:r w:rsidRPr="003E322D">
                    <w:rPr>
                      <w:b/>
                      <w:sz w:val="28"/>
                      <w:szCs w:val="28"/>
                    </w:rPr>
                    <w:t>Старицына Н.   Депутаты более представители народа, нежели власти/Н. Старицына // Частинские</w:t>
                  </w:r>
                  <w:r w:rsidR="00A921BF">
                    <w:rPr>
                      <w:b/>
                      <w:sz w:val="28"/>
                      <w:szCs w:val="28"/>
                    </w:rPr>
                    <w:t xml:space="preserve"> </w:t>
                  </w:r>
                  <w:r w:rsidRPr="003E322D">
                    <w:rPr>
                      <w:b/>
                      <w:sz w:val="28"/>
                      <w:szCs w:val="28"/>
                    </w:rPr>
                    <w:t>вести . -  2016 . - № 9 . –  5 марта . – С. 7.</w:t>
                  </w:r>
                </w:p>
              </w:txbxContent>
            </v:textbox>
            <w10:wrap type="square" anchorx="margin"/>
          </v:shape>
        </w:pict>
      </w:r>
      <w:r w:rsidR="003B2303">
        <w:rPr>
          <w:noProof/>
          <w:lang w:eastAsia="ru-RU"/>
        </w:rPr>
        <w:drawing>
          <wp:anchor distT="0" distB="0" distL="114300" distR="114300" simplePos="0" relativeHeight="251673600" behindDoc="0" locked="0" layoutInCell="1" allowOverlap="1">
            <wp:simplePos x="0" y="0"/>
            <wp:positionH relativeFrom="margin">
              <wp:posOffset>85725</wp:posOffset>
            </wp:positionH>
            <wp:positionV relativeFrom="paragraph">
              <wp:posOffset>294005</wp:posOffset>
            </wp:positionV>
            <wp:extent cx="1303020" cy="1447800"/>
            <wp:effectExtent l="19050" t="19050" r="11430" b="19050"/>
            <wp:wrapSquare wrapText="bothSides"/>
            <wp:docPr id="15" name="Рисунок 15" descr="http://59t041.permkrai.ru/upload/pages/53691/image_1461745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59t041.permkrai.ru/upload/pages/53691/image_1461745779.jp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3020" cy="1447800"/>
                    </a:xfrm>
                    <a:prstGeom prst="rect">
                      <a:avLst/>
                    </a:prstGeom>
                    <a:noFill/>
                    <a:ln w="12700">
                      <a:solidFill>
                        <a:schemeClr val="tx1"/>
                      </a:solidFill>
                    </a:ln>
                  </pic:spPr>
                </pic:pic>
              </a:graphicData>
            </a:graphic>
          </wp:anchor>
        </w:drawing>
      </w:r>
    </w:p>
    <w:p w:rsidR="00751369" w:rsidRDefault="00751369" w:rsidP="00D52E03">
      <w:pPr>
        <w:jc w:val="both"/>
      </w:pPr>
      <w:r>
        <w:t>Информация Натал</w:t>
      </w:r>
      <w:r w:rsidR="009F3D65">
        <w:t>и</w:t>
      </w:r>
      <w:r>
        <w:t>и Старицыной – председателя Совета депутатов Шабуровского сельского поселения о том, какая работа проделана депутатами за 2015 год и что предстоит еще сделать. За 2015 год проведено 10 заседанийСовета депутатов, принято 82 решения. Приняты важные Нормативные правовые акты. Только благодаря общим усилиям решаются многие проблемы, направленные на благо процветания Шабуровского сельского поселения.</w:t>
      </w:r>
    </w:p>
    <w:p w:rsidR="003D53EC" w:rsidRDefault="00E066F5" w:rsidP="00C21643">
      <w:r w:rsidRPr="00E066F5">
        <w:rPr>
          <w:b/>
          <w:noProof/>
          <w:lang w:eastAsia="ru-RU"/>
        </w:rPr>
        <w:lastRenderedPageBreak/>
        <w:pict>
          <v:shape id="_x0000_s1031" type="#_x0000_t202" style="position:absolute;margin-left:-7.75pt;margin-top:.2pt;width:466.5pt;height:43.5pt;z-index:2516869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" fillcolor="#9cc2e5 [1940]" strokecolor="#9cc2e5 [1940]" strokeweight="1pt">
            <v:textbox>
              <w:txbxContent>
                <w:p w:rsidR="00D52E03" w:rsidRPr="00D52E03" w:rsidRDefault="00D52E03">
                  <w:pPr>
                    <w:rPr>
                      <w:b/>
                      <w:sz w:val="28"/>
                      <w:szCs w:val="28"/>
                    </w:rPr>
                  </w:pPr>
                  <w:r w:rsidRPr="00D52E03">
                    <w:rPr>
                      <w:b/>
                      <w:sz w:val="28"/>
                      <w:szCs w:val="28"/>
                    </w:rPr>
                    <w:t>Выборы народной команды  // Частинские вести . -  2016 . - № 14 . – 9 апреля . – С. 7.</w:t>
                  </w:r>
                </w:p>
              </w:txbxContent>
            </v:textbox>
            <w10:wrap type="square" anchorx="margin"/>
          </v:shape>
        </w:pict>
      </w:r>
      <w:r w:rsidR="00054878" w:rsidRPr="00054878">
        <w:rPr>
          <w:b/>
        </w:rPr>
        <w:t xml:space="preserve">Статья знакомит с правилами организации и проведения предварительного голосования (праймериз) в России. </w:t>
      </w:r>
      <w:r w:rsidR="003D53EC">
        <w:t>22 мая в Пермском крае состоится предварительное голосование, чтобы определить кандидатов, которые будут представлять партию «Единая Россия» на предстоящих в сентябре выборах. Состав этой сборной назовут сами избиратели – выразить свое мнение сможет каждый житель региона, имеющий право голоса.</w:t>
      </w:r>
    </w:p>
    <w:p w:rsidR="003D53EC" w:rsidRDefault="003D53EC" w:rsidP="00D52E03">
      <w:pPr>
        <w:jc w:val="both"/>
      </w:pPr>
      <w:r>
        <w:t>В предварительных выборах может участвовать гражданин Российской Федерации, достигший 18-летнего возраста (21-летнего для кандидатов в Государственную Думу), не имеющий судимости, иностранных финансовых счетов или иных финансовых инструментов. Участвовать могут, как члены и сторонники партии «Единая Россия», так и беспартийные, если они не являются членами других партий</w:t>
      </w:r>
      <w:r w:rsidR="0075661A">
        <w:t>.</w:t>
      </w:r>
    </w:p>
    <w:p w:rsidR="0075661A" w:rsidRDefault="0075661A" w:rsidP="00D52E03">
      <w:pPr>
        <w:jc w:val="both"/>
      </w:pPr>
      <w:r>
        <w:t xml:space="preserve">В Единый день предварительного голосования в </w:t>
      </w:r>
      <w:proofErr w:type="spellStart"/>
      <w:r>
        <w:t>Прикамье</w:t>
      </w:r>
      <w:proofErr w:type="spellEnd"/>
      <w:r>
        <w:t xml:space="preserve"> будет работать каждый пятый участок, т.е. 377 счетных комиссий. Для голосования избирателю необходимо прийти на участок по месту регистрации, предъявить паспорт и заполнить бюллетень по выбору претендентов в кандидаты Государственной Думы. И Законодательного Собрания Пермского края. Отдать голоса можно за любое количество кандидатов.</w:t>
      </w:r>
    </w:p>
    <w:p w:rsidR="0075661A" w:rsidRDefault="0075661A" w:rsidP="00D52E03">
      <w:pPr>
        <w:jc w:val="both"/>
      </w:pPr>
      <w:r>
        <w:t>Все кандидаты от партии в ходе процедуры предварительного голосования обязаны участвовать в предварительных дебатах.</w:t>
      </w:r>
    </w:p>
    <w:p w:rsidR="0075661A" w:rsidRDefault="00E066F5" w:rsidP="00D52E03">
      <w:pPr>
        <w:jc w:val="both"/>
      </w:pPr>
      <w:r w:rsidRPr="00E066F5">
        <w:rPr>
          <w:b/>
          <w:noProof/>
          <w:lang w:eastAsia="ru-RU"/>
        </w:rPr>
        <w:pict>
          <v:shape id="_x0000_s1032" type="#_x0000_t202" style="position:absolute;left:0;text-align:left;margin-left:1268.3pt;margin-top:97.05pt;width:466.5pt;height:44.25pt;z-index:25168896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" fillcolor="#bdd6ee [1300]">
            <v:textbox>
              <w:txbxContent>
                <w:p w:rsidR="00D52E03" w:rsidRPr="00D52E03" w:rsidRDefault="00D52E03">
                  <w:pPr>
                    <w:rPr>
                      <w:b/>
                      <w:sz w:val="28"/>
                      <w:szCs w:val="28"/>
                    </w:rPr>
                  </w:pPr>
                  <w:r w:rsidRPr="00D52E03">
                    <w:rPr>
                      <w:b/>
                      <w:sz w:val="28"/>
                      <w:szCs w:val="28"/>
                    </w:rPr>
                    <w:t>Петрова Е.  Партия открывает дорогу молодым и амбициозным  /Е. Петрова //Частинские</w:t>
                  </w:r>
                  <w:r w:rsidR="00A921BF">
                    <w:rPr>
                      <w:b/>
                      <w:sz w:val="28"/>
                      <w:szCs w:val="28"/>
                    </w:rPr>
                    <w:t xml:space="preserve"> </w:t>
                  </w:r>
                  <w:r w:rsidRPr="00D52E03">
                    <w:rPr>
                      <w:b/>
                      <w:sz w:val="28"/>
                      <w:szCs w:val="28"/>
                    </w:rPr>
                    <w:t>вести . -  2016 . - № 14 . – 9 апреля . – С. 10</w:t>
                  </w:r>
                </w:p>
              </w:txbxContent>
            </v:textbox>
            <w10:wrap type="square" anchorx="margin"/>
          </v:shape>
        </w:pict>
      </w:r>
      <w:r w:rsidR="0075661A">
        <w:t xml:space="preserve">В Частинском районе праймериз   также состоится 22 мая. Предварительные выборы пройдут    для избирателей избирательных участков №№ 4101 – 4102 – в </w:t>
      </w:r>
      <w:proofErr w:type="spellStart"/>
      <w:r w:rsidR="0075661A">
        <w:t>Бабкинском</w:t>
      </w:r>
      <w:proofErr w:type="spellEnd"/>
      <w:r w:rsidR="0075661A">
        <w:t xml:space="preserve"> муниципальном сельском КДЦ; </w:t>
      </w:r>
      <w:r w:rsidR="0075661A" w:rsidRPr="0075661A">
        <w:t>для избирателей избирательных участков №№ 410</w:t>
      </w:r>
      <w:r w:rsidR="0075661A">
        <w:t>3</w:t>
      </w:r>
      <w:r w:rsidR="0075661A" w:rsidRPr="0075661A">
        <w:t xml:space="preserve"> – 410</w:t>
      </w:r>
      <w:r w:rsidR="0075661A">
        <w:t xml:space="preserve">5 – в </w:t>
      </w:r>
      <w:proofErr w:type="spellStart"/>
      <w:r w:rsidR="00CF0A45">
        <w:t>Ножовском</w:t>
      </w:r>
      <w:proofErr w:type="spellEnd"/>
      <w:r w:rsidR="00A921BF">
        <w:t xml:space="preserve"> </w:t>
      </w:r>
      <w:r w:rsidR="00CF0A45" w:rsidRPr="00CF0A45">
        <w:t>муниципальном сельском КДЦ; для избирателей избирательных участков №№ 410</w:t>
      </w:r>
      <w:r w:rsidR="00CF0A45">
        <w:t>6</w:t>
      </w:r>
      <w:r w:rsidR="00CF0A45" w:rsidRPr="00CF0A45">
        <w:t xml:space="preserve"> – 41</w:t>
      </w:r>
      <w:r w:rsidR="00CF0A45">
        <w:t>13</w:t>
      </w:r>
      <w:r w:rsidR="00CF0A45" w:rsidRPr="00CF0A45">
        <w:t xml:space="preserve"> –</w:t>
      </w:r>
      <w:r w:rsidR="00CF0A45">
        <w:t xml:space="preserve"> в Частинском ЦНТ и КПР; </w:t>
      </w:r>
      <w:r w:rsidR="00CF0A45" w:rsidRPr="00CF0A45">
        <w:t>для избирателей избирательных участков №№ 41</w:t>
      </w:r>
      <w:r w:rsidR="00CF0A45">
        <w:t>14</w:t>
      </w:r>
      <w:r w:rsidR="00CF0A45" w:rsidRPr="00CF0A45">
        <w:t xml:space="preserve"> – 411</w:t>
      </w:r>
      <w:r w:rsidR="00CF0A45">
        <w:t xml:space="preserve">8 – в </w:t>
      </w:r>
      <w:proofErr w:type="spellStart"/>
      <w:r w:rsidR="00CF0A45">
        <w:t>Шабуровском</w:t>
      </w:r>
      <w:proofErr w:type="spellEnd"/>
      <w:r w:rsidR="00CF0A45">
        <w:t xml:space="preserve"> центральном сельском ДК.</w:t>
      </w:r>
    </w:p>
    <w:p w:rsidR="009A1A2D" w:rsidRPr="00467CFA" w:rsidRDefault="00223725" w:rsidP="004010CF">
      <w:pPr>
        <w:jc w:val="both"/>
        <w:rPr>
          <w:b/>
        </w:rPr>
      </w:pPr>
      <w:r>
        <w:rPr>
          <w:noProof/>
          <w:lang w:eastAsia="ru-RU"/>
        </w:rPr>
        <w:drawing>
          <wp:anchor distT="0" distB="0" distL="114300" distR="114300" simplePos="0" relativeHeight="251777024" behindDoc="0" locked="0" layoutInCell="1" allowOverlap="1">
            <wp:simplePos x="0" y="0"/>
            <wp:positionH relativeFrom="margin">
              <wp:align>left</wp:align>
            </wp:positionH>
            <wp:positionV relativeFrom="paragraph">
              <wp:posOffset>762000</wp:posOffset>
            </wp:positionV>
            <wp:extent cx="2006600" cy="1266825"/>
            <wp:effectExtent l="19050" t="19050" r="12700" b="28575"/>
            <wp:wrapSquare wrapText="bothSides"/>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6600" cy="1266825"/>
                    </a:xfrm>
                    <a:prstGeom prst="rect">
                      <a:avLst/>
                    </a:prstGeom>
                    <a:noFill/>
                    <a:ln w="9525">
                      <a:solidFill>
                        <a:schemeClr val="tx1"/>
                      </a:solidFill>
                    </a:ln>
                  </pic:spPr>
                </pic:pic>
              </a:graphicData>
            </a:graphic>
          </wp:anchor>
        </w:drawing>
      </w:r>
      <w:r w:rsidR="009A1A2D">
        <w:t xml:space="preserve">В Пермском крае полным ходом идет реализация проекта «Кандидат от КПРФ». Лозунг проекта «Кадры решают все!» привлекает сторонников со всего региона. В краевой столице прошел первый семинар для участников, которые зарегистрировались </w:t>
      </w:r>
      <w:r w:rsidR="009A1A2D" w:rsidRPr="009F3D65">
        <w:rPr>
          <w:b/>
          <w:highlight w:val="yellow"/>
        </w:rPr>
        <w:t xml:space="preserve">насайте:  </w:t>
      </w:r>
      <w:r w:rsidR="009A1A2D" w:rsidRPr="009F3D65">
        <w:rPr>
          <w:b/>
          <w:highlight w:val="yellow"/>
          <w:lang w:val="en-US"/>
        </w:rPr>
        <w:t>www</w:t>
      </w:r>
      <w:r w:rsidR="009A1A2D" w:rsidRPr="009F3D65">
        <w:rPr>
          <w:b/>
          <w:highlight w:val="yellow"/>
        </w:rPr>
        <w:t xml:space="preserve">. кандидат </w:t>
      </w:r>
      <w:proofErr w:type="spellStart"/>
      <w:r w:rsidR="009A1A2D" w:rsidRPr="009F3D65">
        <w:rPr>
          <w:b/>
          <w:highlight w:val="yellow"/>
        </w:rPr>
        <w:t>КПРФ.рф</w:t>
      </w:r>
      <w:proofErr w:type="spellEnd"/>
      <w:r w:rsidR="009A1A2D" w:rsidRPr="009F3D65">
        <w:rPr>
          <w:b/>
          <w:highlight w:val="yellow"/>
        </w:rPr>
        <w:t>.</w:t>
      </w:r>
    </w:p>
    <w:p w:rsidR="009A1A2D" w:rsidRDefault="00E066F5" w:rsidP="004010CF">
      <w:pPr>
        <w:jc w:val="both"/>
      </w:pPr>
      <w:r>
        <w:rPr>
          <w:noProof/>
          <w:lang w:eastAsia="ru-RU"/>
        </w:rPr>
        <w:pict>
          <v:shape id="_x0000_s1033" type="#_x0000_t202" style="position:absolute;left:0;text-align:left;margin-left:6.35pt;margin-top:116.6pt;width:147pt;height:51pt;z-index:25177907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">
            <v:textbox>
              <w:txbxContent>
                <w:p w:rsidR="00054878" w:rsidRDefault="00223725" w:rsidP="00223725">
                  <w:pPr>
                    <w:jc w:val="center"/>
                  </w:pPr>
                  <w:proofErr w:type="spellStart"/>
                  <w:r w:rsidRPr="00223725">
                    <w:rPr>
                      <w:b/>
                    </w:rPr>
                    <w:t>Ксени</w:t>
                  </w:r>
                  <w:r>
                    <w:rPr>
                      <w:b/>
                    </w:rPr>
                    <w:t>я</w:t>
                  </w:r>
                  <w:r w:rsidRPr="00223725">
                    <w:rPr>
                      <w:b/>
                    </w:rPr>
                    <w:t>Айтаков</w:t>
                  </w:r>
                  <w:r>
                    <w:rPr>
                      <w:b/>
                    </w:rPr>
                    <w:t>а</w:t>
                  </w:r>
                  <w:proofErr w:type="spellEnd"/>
                  <w:r>
                    <w:rPr>
                      <w:b/>
                    </w:rPr>
                    <w:t xml:space="preserve"> - </w:t>
                  </w:r>
                  <w:r w:rsidRPr="00223725">
                    <w:t xml:space="preserve"> председател</w:t>
                  </w:r>
                  <w:r>
                    <w:t>ь</w:t>
                  </w:r>
                  <w:r w:rsidRPr="00223725">
                    <w:t xml:space="preserve"> фракции КПРФкраевого парламента</w:t>
                  </w:r>
                </w:p>
              </w:txbxContent>
            </v:textbox>
            <w10:wrap type="square" anchorx="margin"/>
          </v:shape>
        </w:pict>
      </w:r>
      <w:r w:rsidR="0091129C" w:rsidRPr="0091129C">
        <w:t>Кадровый проект в Пермском крае реализуется с 17 февраля2016 года. На участие в проекте заявилось412 человек</w:t>
      </w:r>
      <w:r w:rsidR="0091129C">
        <w:t>, половина из которых представляет краевую столицу. Более 30% зарегистрированных – в возрасте до 35 лет. Ан</w:t>
      </w:r>
      <w:r w:rsidR="00467CFA">
        <w:t>а</w:t>
      </w:r>
      <w:r w:rsidR="0091129C">
        <w:t xml:space="preserve">логичные семинары пройдут и в других городах Пермского края. На следующем этапе проекта </w:t>
      </w:r>
      <w:r w:rsidR="0091129C" w:rsidRPr="0091129C">
        <w:t>«Кандидат от КПРФ»</w:t>
      </w:r>
      <w:r w:rsidR="0091129C">
        <w:t xml:space="preserve"> участникам предстоит превратить собственные идеи в реальность</w:t>
      </w:r>
      <w:r w:rsidR="0091129C" w:rsidRPr="0091129C">
        <w:t>.</w:t>
      </w:r>
    </w:p>
    <w:p w:rsidR="00481D29" w:rsidRDefault="00E066F5" w:rsidP="004010CF">
      <w:pPr>
        <w:jc w:val="both"/>
      </w:pPr>
      <w:r>
        <w:rPr>
          <w:noProof/>
          <w:lang w:eastAsia="ru-RU"/>
        </w:rPr>
        <w:pict>
          <v:shape id="_x0000_s1034" type="#_x0000_t202" style="position:absolute;left:0;text-align:left;margin-left:1266.05pt;margin-top:0;width:465.75pt;height:45pt;z-index:251691008;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" fillcolor="#9cc2e5 [1940]">
            <v:stroke dashstyle="longDashDotDot"/>
            <v:textbox>
              <w:txbxContent>
                <w:p w:rsidR="00D52E03" w:rsidRPr="00D52E03" w:rsidRDefault="00D52E03">
                  <w:pPr>
                    <w:rPr>
                      <w:b/>
                      <w:sz w:val="28"/>
                      <w:szCs w:val="28"/>
                    </w:rPr>
                  </w:pPr>
                  <w:r w:rsidRPr="00D52E03">
                    <w:rPr>
                      <w:b/>
                      <w:sz w:val="28"/>
                      <w:szCs w:val="28"/>
                    </w:rPr>
                    <w:t>Николай Дёмкин.  Сохранить достигнутое и защитить людей / Н. Дёмкин // Частинские</w:t>
                  </w:r>
                  <w:r w:rsidR="00A921BF">
                    <w:rPr>
                      <w:b/>
                      <w:sz w:val="28"/>
                      <w:szCs w:val="28"/>
                    </w:rPr>
                    <w:t xml:space="preserve"> </w:t>
                  </w:r>
                  <w:r w:rsidRPr="00D52E03">
                    <w:rPr>
                      <w:b/>
                      <w:sz w:val="28"/>
                      <w:szCs w:val="28"/>
                    </w:rPr>
                    <w:t>вести . -  2016 . - № 14 . – 9 апреля . – С. 10.</w:t>
                  </w:r>
                </w:p>
              </w:txbxContent>
            </v:textbox>
            <w10:wrap type="square" anchorx="margin"/>
          </v:shape>
        </w:pict>
      </w:r>
      <w:r w:rsidR="0049260E">
        <w:t>Секретарь</w:t>
      </w:r>
      <w:r w:rsidR="00481D29">
        <w:t xml:space="preserve"> регионального отделения партии «Единая Россия» в Пермском крае Н</w:t>
      </w:r>
      <w:r w:rsidR="00467CFA">
        <w:t>иколай</w:t>
      </w:r>
      <w:r w:rsidR="00481D29">
        <w:t xml:space="preserve"> Дёмкин рассказал, как партия готовится к выборам.</w:t>
      </w:r>
    </w:p>
    <w:p w:rsidR="0049260E" w:rsidRDefault="0049260E" w:rsidP="004010CF">
      <w:pPr>
        <w:jc w:val="both"/>
      </w:pPr>
    </w:p>
    <w:p w:rsidR="00062F2F" w:rsidRDefault="0049260E" w:rsidP="004010CF">
      <w:pPr>
        <w:jc w:val="both"/>
      </w:pPr>
      <w:r>
        <w:rPr>
          <w:noProof/>
          <w:lang w:eastAsia="ru-RU"/>
        </w:rPr>
        <w:drawing>
          <wp:anchor distT="0" distB="0" distL="114300" distR="114300" simplePos="0" relativeHeight="251694080" behindDoc="0" locked="0" layoutInCell="1" allowOverlap="1">
            <wp:simplePos x="0" y="0"/>
            <wp:positionH relativeFrom="margin">
              <wp:posOffset>4201160</wp:posOffset>
            </wp:positionH>
            <wp:positionV relativeFrom="paragraph">
              <wp:posOffset>1431290</wp:posOffset>
            </wp:positionV>
            <wp:extent cx="1655445" cy="1238250"/>
            <wp:effectExtent l="152400" t="152400" r="363855" b="36195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55445" cy="1238250"/>
                    </a:xfrm>
                    <a:prstGeom prst="rect">
                      <a:avLst/>
                    </a:prstGeom>
                    <a:ln>
                      <a:noFill/>
                    </a:ln>
                    <a:effectLst>
                      <a:outerShdw blurRad="292100" dist="139700" dir="2700000" algn="tl" rotWithShape="0">
                        <a:srgbClr val="333333">
                          <a:alpha val="65000"/>
                        </a:srgbClr>
                      </a:outerShdw>
                    </a:effectLst>
                  </pic:spPr>
                </pic:pic>
              </a:graphicData>
            </a:graphic>
          </wp:anchor>
        </w:drawing>
      </w:r>
      <w:r w:rsidR="00E066F5">
        <w:rPr>
          <w:noProof/>
          <w:lang w:eastAsia="ru-RU"/>
        </w:rPr>
        <w:pict>
          <v:shape id="_x0000_s1035" type="#_x0000_t202" style="position:absolute;left:0;text-align:left;margin-left:1266.05pt;margin-top:0;width:465.75pt;height:58.5pt;z-index:251693056;visibility:visible;mso-wrap-distance-top:3.6pt;mso-wrap-distance-bottom:3.6pt;mso-position-horizontal:righ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" fillcolor="#9cc2e5 [1940]">
            <v:stroke dashstyle="longDashDotDot"/>
            <v:textbox>
              <w:txbxContent>
                <w:p w:rsidR="004B6076" w:rsidRPr="004B6076" w:rsidRDefault="004B6076">
                  <w:pPr>
                    <w:rPr>
                      <w:b/>
                      <w:sz w:val="28"/>
                      <w:szCs w:val="28"/>
                    </w:rPr>
                  </w:pPr>
                  <w:r w:rsidRPr="004B6076">
                    <w:rPr>
                      <w:b/>
                      <w:sz w:val="28"/>
                      <w:szCs w:val="28"/>
                    </w:rPr>
                    <w:t>Володин А. Дебаты «Единой России». Поддержка курса Президента России /А. Володин  // Частинские вести . -  2016 . - № 16 . – 23 апреля. – С. 11.</w:t>
                  </w:r>
                </w:p>
              </w:txbxContent>
            </v:textbox>
            <w10:wrap type="square" anchorx="margin"/>
          </v:shape>
        </w:pict>
      </w:r>
      <w:r w:rsidR="00C44D4C">
        <w:t xml:space="preserve">В </w:t>
      </w:r>
      <w:proofErr w:type="spellStart"/>
      <w:r w:rsidR="00C44D4C">
        <w:t>Прикамье</w:t>
      </w:r>
      <w:proofErr w:type="spellEnd"/>
      <w:r w:rsidR="00C44D4C">
        <w:t xml:space="preserve"> начались дебаты участников предварительного голосования «Единой России», которое проводится, чтобы выбрать кандидатов в депутаты Государственной Думы Российской Федерации.</w:t>
      </w:r>
    </w:p>
    <w:p w:rsidR="00C44D4C" w:rsidRDefault="00C44D4C" w:rsidP="004010CF">
      <w:pPr>
        <w:jc w:val="both"/>
      </w:pPr>
      <w:r>
        <w:t>В четырех одномандатных избирательных округах заявились 28 участников, а по списку от Пермского края – 10. Среди них – действующие депутаты Государственной Думы и Законодательного Собрания Пермского края, общественники, предприниматели, представители пермской промышленности.</w:t>
      </w:r>
    </w:p>
    <w:p w:rsidR="00C44D4C" w:rsidRDefault="00C44D4C" w:rsidP="004010CF">
      <w:pPr>
        <w:jc w:val="both"/>
      </w:pPr>
      <w:r>
        <w:t>К политическим «тяжеловесам» можно отнести</w:t>
      </w:r>
      <w:r w:rsidRPr="00C44D4C">
        <w:t xml:space="preserve"> действующи</w:t>
      </w:r>
      <w:r>
        <w:t>х</w:t>
      </w:r>
      <w:r w:rsidRPr="00C44D4C">
        <w:t xml:space="preserve"> депутат</w:t>
      </w:r>
      <w:r>
        <w:t>ов</w:t>
      </w:r>
      <w:r w:rsidRPr="00C44D4C">
        <w:t xml:space="preserve"> Государственной Думы</w:t>
      </w:r>
      <w:r>
        <w:t xml:space="preserve">  Алексея Пушкова, Александра Василенко, Григория </w:t>
      </w:r>
      <w:proofErr w:type="spellStart"/>
      <w:r>
        <w:t>Куранова</w:t>
      </w:r>
      <w:proofErr w:type="spellEnd"/>
      <w:r>
        <w:t xml:space="preserve">, Валерия Трапезникова, члена Совета Федерации, экс-главу Перми Игоря Шубина, депутатов Законодательного Собрания Пермского края Алексея </w:t>
      </w:r>
      <w:proofErr w:type="spellStart"/>
      <w:r>
        <w:t>Бурнашова</w:t>
      </w:r>
      <w:proofErr w:type="spellEnd"/>
      <w:r>
        <w:t xml:space="preserve">, Дмитрия </w:t>
      </w:r>
      <w:proofErr w:type="spellStart"/>
      <w:r>
        <w:t>Скриванова</w:t>
      </w:r>
      <w:proofErr w:type="spellEnd"/>
      <w:r>
        <w:t xml:space="preserve">, экс-министра </w:t>
      </w:r>
      <w:proofErr w:type="spellStart"/>
      <w:r>
        <w:t>Кизеловского</w:t>
      </w:r>
      <w:proofErr w:type="spellEnd"/>
      <w:r>
        <w:t xml:space="preserve"> угольного бассейна Олега Сухорукова</w:t>
      </w:r>
      <w:r w:rsidR="00D14C65">
        <w:t xml:space="preserve">, действующего главу Перми  Игоря </w:t>
      </w:r>
      <w:proofErr w:type="spellStart"/>
      <w:r w:rsidR="00D14C65">
        <w:t>Сапко</w:t>
      </w:r>
      <w:proofErr w:type="spellEnd"/>
      <w:r w:rsidR="00D14C65">
        <w:t xml:space="preserve"> и  сопредседателя местного отделения  Общероссийского народного фронта Дмитрия Сазонова.</w:t>
      </w:r>
    </w:p>
    <w:p w:rsidR="00D14C65" w:rsidRPr="004010CF" w:rsidRDefault="00E066F5" w:rsidP="004010CF">
      <w:pPr>
        <w:jc w:val="both"/>
        <w:rPr>
          <w:b/>
          <w:u w:val="single"/>
        </w:rPr>
      </w:pPr>
      <w:r w:rsidRPr="00E066F5">
        <w:rPr>
          <w:b/>
          <w:noProof/>
          <w:lang w:eastAsia="ru-RU"/>
        </w:rPr>
        <w:pict>
          <v:shape id="_x0000_s1036" type="#_x0000_t202" style="position:absolute;left:0;text-align:left;margin-left:-7.05pt;margin-top:46.4pt;width:465.75pt;height:42.75pt;z-index:25169612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" fillcolor="#9cc2e5 [1940]">
            <v:stroke dashstyle="longDashDotDot"/>
            <v:textbox>
              <w:txbxContent>
                <w:p w:rsidR="004B6076" w:rsidRPr="004B6076" w:rsidRDefault="004B6076">
                  <w:pPr>
                    <w:rPr>
                      <w:b/>
                      <w:sz w:val="28"/>
                      <w:szCs w:val="28"/>
                    </w:rPr>
                  </w:pPr>
                  <w:r w:rsidRPr="004B6076">
                    <w:rPr>
                      <w:b/>
                      <w:sz w:val="28"/>
                      <w:szCs w:val="28"/>
                    </w:rPr>
                    <w:t>Путин и «Единая Россия»: нам по пути //Частинские</w:t>
                  </w:r>
                  <w:r w:rsidR="00A921BF">
                    <w:rPr>
                      <w:b/>
                      <w:sz w:val="28"/>
                      <w:szCs w:val="28"/>
                    </w:rPr>
                    <w:t xml:space="preserve"> </w:t>
                  </w:r>
                  <w:r w:rsidRPr="004B6076">
                    <w:rPr>
                      <w:b/>
                      <w:sz w:val="28"/>
                      <w:szCs w:val="28"/>
                    </w:rPr>
                    <w:t>вести . -  2016 . - № 17 . – 30 апреля . – С. 4.</w:t>
                  </w:r>
                </w:p>
              </w:txbxContent>
            </v:textbox>
            <w10:wrap type="square" anchorx="margin"/>
          </v:shape>
        </w:pict>
      </w:r>
      <w:r w:rsidR="00D14C65">
        <w:t xml:space="preserve">Первые дебаты прошли в Перми и Березниках. Дебаты в </w:t>
      </w:r>
      <w:proofErr w:type="spellStart"/>
      <w:r w:rsidR="00D14C65">
        <w:t>Прикамье</w:t>
      </w:r>
      <w:proofErr w:type="spellEnd"/>
      <w:r w:rsidR="00D14C65">
        <w:t xml:space="preserve"> проходят каждые выходные. </w:t>
      </w:r>
      <w:proofErr w:type="spellStart"/>
      <w:r w:rsidR="00D14C65">
        <w:t>Интернет-трансляции</w:t>
      </w:r>
      <w:proofErr w:type="spellEnd"/>
      <w:r w:rsidR="00D14C65">
        <w:t xml:space="preserve"> доступны </w:t>
      </w:r>
      <w:r w:rsidR="00D14C65" w:rsidRPr="00FB5CAD">
        <w:rPr>
          <w:highlight w:val="yellow"/>
        </w:rPr>
        <w:t xml:space="preserve">на сайте: </w:t>
      </w:r>
      <w:r w:rsidR="00D14C65" w:rsidRPr="00FB5CAD">
        <w:rPr>
          <w:b/>
          <w:highlight w:val="yellow"/>
          <w:u w:val="single"/>
        </w:rPr>
        <w:t xml:space="preserve">«Предварительное голосование» </w:t>
      </w:r>
      <w:proofErr w:type="spellStart"/>
      <w:r w:rsidR="00D14C65" w:rsidRPr="00FB5CAD">
        <w:rPr>
          <w:b/>
          <w:highlight w:val="yellow"/>
          <w:u w:val="single"/>
          <w:lang w:val="en-US"/>
        </w:rPr>
        <w:t>pger</w:t>
      </w:r>
      <w:proofErr w:type="spellEnd"/>
      <w:r w:rsidR="00D14C65" w:rsidRPr="00FB5CAD">
        <w:rPr>
          <w:b/>
          <w:highlight w:val="yellow"/>
          <w:u w:val="single"/>
        </w:rPr>
        <w:t xml:space="preserve">. </w:t>
      </w:r>
      <w:proofErr w:type="spellStart"/>
      <w:r w:rsidR="00D14C65" w:rsidRPr="00FB5CAD">
        <w:rPr>
          <w:b/>
          <w:highlight w:val="yellow"/>
          <w:u w:val="single"/>
          <w:lang w:val="en-US"/>
        </w:rPr>
        <w:t>ru</w:t>
      </w:r>
      <w:proofErr w:type="spellEnd"/>
    </w:p>
    <w:p w:rsidR="00223725" w:rsidRDefault="00E066F5" w:rsidP="004010CF">
      <w:pPr>
        <w:jc w:val="both"/>
      </w:pPr>
      <w:r>
        <w:rPr>
          <w:noProof/>
          <w:lang w:eastAsia="ru-RU"/>
        </w:rPr>
        <w:pict>
          <v:shape id="_x0000_s1037" type="#_x0000_t202" style="position:absolute;left:0;text-align:left;margin-left:-4.5pt;margin-top:158.65pt;width:466.5pt;height:60.75pt;z-index:25176166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" fillcolor="#9cc2e5 [1940]">
            <v:textbox>
              <w:txbxContent>
                <w:p w:rsidR="00747124" w:rsidRPr="00747124" w:rsidRDefault="00747124">
                  <w:pPr>
                    <w:rPr>
                      <w:b/>
                      <w:sz w:val="28"/>
                      <w:szCs w:val="28"/>
                    </w:rPr>
                  </w:pPr>
                  <w:r w:rsidRPr="00747124">
                    <w:rPr>
                      <w:b/>
                      <w:sz w:val="28"/>
                      <w:szCs w:val="28"/>
                    </w:rPr>
                    <w:t xml:space="preserve">Андрей </w:t>
                  </w:r>
                  <w:proofErr w:type="spellStart"/>
                  <w:r w:rsidRPr="00747124">
                    <w:rPr>
                      <w:b/>
                      <w:sz w:val="28"/>
                      <w:szCs w:val="28"/>
                    </w:rPr>
                    <w:t>Бурдин</w:t>
                  </w:r>
                  <w:proofErr w:type="spellEnd"/>
                  <w:r w:rsidRPr="00747124">
                    <w:rPr>
                      <w:b/>
                      <w:sz w:val="28"/>
                      <w:szCs w:val="28"/>
                    </w:rPr>
                    <w:t>. Энергия перемен: 22 мая предварительное голосование партии «Единая Россия» // Частинские</w:t>
                  </w:r>
                  <w:r w:rsidR="00A921BF">
                    <w:rPr>
                      <w:b/>
                      <w:sz w:val="28"/>
                      <w:szCs w:val="28"/>
                    </w:rPr>
                    <w:t xml:space="preserve"> </w:t>
                  </w:r>
                  <w:r w:rsidRPr="00747124">
                    <w:rPr>
                      <w:b/>
                      <w:sz w:val="28"/>
                      <w:szCs w:val="28"/>
                    </w:rPr>
                    <w:t>вести . -  2016 . - №  17 . – 30 апреля . -  С. 1.</w:t>
                  </w:r>
                </w:p>
              </w:txbxContent>
            </v:textbox>
            <w10:wrap type="square" anchorx="margin"/>
          </v:shape>
        </w:pict>
      </w:r>
      <w:r w:rsidR="00FF66E9">
        <w:t>Президент Российской Федерации В. Путин стоял у истоков основания партии. За полтора десятка лет «Единая Россия» прошла долгий путь до ведущей политической силы страны.</w:t>
      </w:r>
      <w:r w:rsidR="00175B1A">
        <w:t xml:space="preserve"> Итогом партийной деятельности на благо России стало признание Владимира Путина на</w:t>
      </w:r>
      <w:r w:rsidR="00175B1A">
        <w:rPr>
          <w:lang w:val="en-US"/>
        </w:rPr>
        <w:t>XIII</w:t>
      </w:r>
      <w:r w:rsidR="00175B1A">
        <w:t xml:space="preserve"> съезде </w:t>
      </w:r>
      <w:r w:rsidR="00156F82">
        <w:t>в</w:t>
      </w:r>
      <w:r w:rsidR="00175B1A">
        <w:t xml:space="preserve"> мае 2012 года: «Считаю партию «Единая Россия» своим ключевым союзником и партнером, той силой, которая готова использовать все свои возможности для построения свободной, сильной</w:t>
      </w:r>
      <w:r w:rsidR="00156F82">
        <w:t>, процвета</w:t>
      </w:r>
      <w:r w:rsidR="00223725">
        <w:t>ющей страны».</w:t>
      </w:r>
    </w:p>
    <w:p w:rsidR="00175B1A" w:rsidRPr="00175B1A" w:rsidRDefault="00223725" w:rsidP="004010CF">
      <w:pPr>
        <w:jc w:val="both"/>
      </w:pPr>
      <w:r w:rsidRPr="00223725">
        <w:t xml:space="preserve">Обращение Андрея </w:t>
      </w:r>
      <w:proofErr w:type="spellStart"/>
      <w:r w:rsidRPr="00223725">
        <w:t>Бурдина</w:t>
      </w:r>
      <w:proofErr w:type="spellEnd"/>
      <w:r w:rsidRPr="00223725">
        <w:t xml:space="preserve"> к жителям Частинского района с просьбой поддержать его кандидатуру на предварительном голосовании партии «Единая Россия».</w:t>
      </w:r>
    </w:p>
    <w:p w:rsidR="00B82889" w:rsidRDefault="00E066F5" w:rsidP="004010CF">
      <w:pPr>
        <w:jc w:val="both"/>
      </w:pPr>
      <w:r w:rsidRPr="00E066F5">
        <w:rPr>
          <w:b/>
          <w:noProof/>
          <w:lang w:eastAsia="ru-RU"/>
        </w:rPr>
        <w:lastRenderedPageBreak/>
        <w:pict>
          <v:shape id="_x0000_s1038" type="#_x0000_t202" style="position:absolute;left:0;text-align:left;margin-left:1266.05pt;margin-top:160.7pt;width:465.75pt;height:43.5pt;z-index:251698176;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" fillcolor="#9cc2e5 [1940]">
            <v:textbox>
              <w:txbxContent>
                <w:p w:rsidR="004010CF" w:rsidRPr="004010CF" w:rsidRDefault="004010CF">
                  <w:pPr>
                    <w:rPr>
                      <w:b/>
                      <w:sz w:val="28"/>
                      <w:szCs w:val="28"/>
                    </w:rPr>
                  </w:pPr>
                  <w:r w:rsidRPr="004010CF">
                    <w:rPr>
                      <w:b/>
                      <w:sz w:val="28"/>
                      <w:szCs w:val="28"/>
                    </w:rPr>
                    <w:t>Пастухова О.  На шаг ближе к партиям /О. Пастухова //Частинские</w:t>
                  </w:r>
                  <w:r w:rsidR="00A921BF">
                    <w:rPr>
                      <w:b/>
                      <w:sz w:val="28"/>
                      <w:szCs w:val="28"/>
                    </w:rPr>
                    <w:t xml:space="preserve"> </w:t>
                  </w:r>
                  <w:r w:rsidRPr="004010CF">
                    <w:rPr>
                      <w:b/>
                      <w:sz w:val="28"/>
                      <w:szCs w:val="28"/>
                    </w:rPr>
                    <w:t>вести . -  2016 . - № 17 . – 30 апреля . – С. 10.</w:t>
                  </w:r>
                </w:p>
              </w:txbxContent>
            </v:textbox>
            <w10:wrap type="square" anchorx="margin"/>
          </v:shape>
        </w:pict>
      </w:r>
      <w:r>
        <w:rPr>
          <w:noProof/>
          <w:lang w:eastAsia="ru-RU"/>
        </w:rPr>
        <w:pict>
          <v:shape id="_x0000_s1039" type="#_x0000_t202" style="position:absolute;left:0;text-align:left;margin-left:-1.75pt;margin-top:64.85pt;width:466.5pt;height:60pt;z-index:25176576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" fillcolor="#9cc2e5 [1940]">
            <v:stroke dashstyle="longDashDotDot"/>
            <v:textbox>
              <w:txbxContent>
                <w:p w:rsidR="007B1498" w:rsidRPr="007B1498" w:rsidRDefault="007B1498">
                  <w:pPr>
                    <w:rPr>
                      <w:b/>
                      <w:sz w:val="28"/>
                      <w:szCs w:val="28"/>
                    </w:rPr>
                  </w:pPr>
                  <w:r w:rsidRPr="007B1498">
                    <w:rPr>
                      <w:b/>
                      <w:sz w:val="28"/>
                      <w:szCs w:val="28"/>
                    </w:rPr>
                    <w:t>Игорь Николаевич Шубин – член Совета Федерации Российской Федерации от Пермского края // Частинские</w:t>
                  </w:r>
                  <w:r w:rsidR="00A921BF">
                    <w:rPr>
                      <w:b/>
                      <w:sz w:val="28"/>
                      <w:szCs w:val="28"/>
                    </w:rPr>
                    <w:t xml:space="preserve"> </w:t>
                  </w:r>
                  <w:r w:rsidRPr="007B1498">
                    <w:rPr>
                      <w:b/>
                      <w:sz w:val="28"/>
                      <w:szCs w:val="28"/>
                    </w:rPr>
                    <w:t xml:space="preserve">вести . -  2016 . - №  17 . – 30 апреля . -  С. </w:t>
                  </w:r>
                  <w:r w:rsidR="00B75CF0">
                    <w:rPr>
                      <w:b/>
                      <w:sz w:val="28"/>
                      <w:szCs w:val="28"/>
                    </w:rPr>
                    <w:t>2</w:t>
                  </w:r>
                  <w:r w:rsidRPr="007B1498">
                    <w:rPr>
                      <w:b/>
                      <w:sz w:val="28"/>
                      <w:szCs w:val="28"/>
                    </w:rPr>
                    <w:t>.</w:t>
                  </w:r>
                </w:p>
              </w:txbxContent>
            </v:textbox>
            <w10:wrap type="square" anchorx="margin"/>
          </v:shape>
        </w:pict>
      </w:r>
      <w:r>
        <w:rPr>
          <w:noProof/>
          <w:lang w:eastAsia="ru-RU"/>
        </w:rPr>
        <w:pict>
          <v:shape id="_x0000_s1040" type="#_x0000_t202" style="position:absolute;left:0;text-align:left;margin-left:1266.05pt;margin-top:0;width:465.75pt;height:46.5pt;z-index:25176371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" fillcolor="#9cc2e5 [1940]">
            <v:textbox>
              <w:txbxContent>
                <w:p w:rsidR="00747124" w:rsidRPr="00747124" w:rsidRDefault="00747124" w:rsidP="00747124">
                  <w:pPr>
                    <w:rPr>
                      <w:b/>
                      <w:sz w:val="28"/>
                      <w:szCs w:val="28"/>
                    </w:rPr>
                  </w:pPr>
                  <w:r w:rsidRPr="00747124">
                    <w:rPr>
                      <w:b/>
                      <w:sz w:val="28"/>
                      <w:szCs w:val="28"/>
                    </w:rPr>
                    <w:t>Всенародный праймериз «Единой России»: вместе выберем самых достойных // Частинские</w:t>
                  </w:r>
                  <w:r w:rsidR="00A921BF">
                    <w:rPr>
                      <w:b/>
                      <w:sz w:val="28"/>
                      <w:szCs w:val="28"/>
                    </w:rPr>
                    <w:t xml:space="preserve"> </w:t>
                  </w:r>
                  <w:r w:rsidRPr="00747124">
                    <w:rPr>
                      <w:b/>
                      <w:sz w:val="28"/>
                      <w:szCs w:val="28"/>
                    </w:rPr>
                    <w:t>вести . -  2016 . - №  17 . – 30 апреля . -  С. 1.</w:t>
                  </w:r>
                </w:p>
              </w:txbxContent>
            </v:textbox>
            <w10:wrap type="square" anchorx="margin"/>
          </v:shape>
        </w:pict>
      </w:r>
      <w:r w:rsidR="008F4AD6" w:rsidRPr="008F4AD6">
        <w:t>В интервью Игорь Шубин отвечает на вопросы репортеров газеты.</w:t>
      </w:r>
    </w:p>
    <w:p w:rsidR="00062F2F" w:rsidRDefault="00014E60" w:rsidP="004010CF">
      <w:pPr>
        <w:jc w:val="both"/>
      </w:pPr>
      <w:r>
        <w:t>В апреле</w:t>
      </w:r>
      <w:r w:rsidR="008F4AD6">
        <w:t xml:space="preserve"> 2016 года,</w:t>
      </w:r>
      <w:r>
        <w:t xml:space="preserve"> в рамках десятилетия местного самоуправления в Частинском районе проходила акция «Правовая школа для молодежи». </w:t>
      </w:r>
      <w:r w:rsidR="00B64430">
        <w:t xml:space="preserve">Акция </w:t>
      </w:r>
      <w:r w:rsidR="00762BF6">
        <w:t xml:space="preserve">для </w:t>
      </w:r>
      <w:r>
        <w:t>учащи</w:t>
      </w:r>
      <w:r w:rsidR="00B64430">
        <w:t>хся</w:t>
      </w:r>
      <w:r>
        <w:t xml:space="preserve"> 11 классов </w:t>
      </w:r>
      <w:proofErr w:type="spellStart"/>
      <w:r>
        <w:t>Частинской</w:t>
      </w:r>
      <w:proofErr w:type="spellEnd"/>
      <w:r>
        <w:t xml:space="preserve"> школы </w:t>
      </w:r>
      <w:r w:rsidR="00B64430">
        <w:t xml:space="preserve">организована </w:t>
      </w:r>
      <w:r>
        <w:t>Территориальной избирательной комиссии Частинского</w:t>
      </w:r>
      <w:r w:rsidR="00A921BF">
        <w:t xml:space="preserve"> </w:t>
      </w:r>
      <w:proofErr w:type="spellStart"/>
      <w:r>
        <w:t>муницмпального</w:t>
      </w:r>
      <w:proofErr w:type="spellEnd"/>
      <w:r>
        <w:t xml:space="preserve"> района</w:t>
      </w:r>
      <w:r w:rsidR="00762BF6">
        <w:t>.</w:t>
      </w:r>
      <w:r w:rsidR="00A921BF">
        <w:t xml:space="preserve"> </w:t>
      </w:r>
      <w:r w:rsidR="00762BF6">
        <w:t xml:space="preserve">В проведении акции приняли участие: </w:t>
      </w:r>
      <w:r>
        <w:t>член Молодежной избирательной комиссии Екатерина Селиванова, руководитель администрации района Лариса Соломенникова и депутат Земского Собрания района Ольга Катырева. Участники встречи рассказали учащимся о том, как проходила реформа в Частинском районе</w:t>
      </w:r>
      <w:r w:rsidR="00062F2F">
        <w:t>, о полномочиях представительной и исполнительной власти, о деятельности ТИК и использовании информационного ресурса МИК в социальной сети ВК.</w:t>
      </w:r>
    </w:p>
    <w:p w:rsidR="00062F2F" w:rsidRDefault="00062F2F" w:rsidP="004010CF">
      <w:pPr>
        <w:jc w:val="both"/>
      </w:pPr>
      <w:r>
        <w:t xml:space="preserve">21 апреля в день местного самоуправления </w:t>
      </w:r>
      <w:proofErr w:type="spellStart"/>
      <w:r>
        <w:t>шабуровским</w:t>
      </w:r>
      <w:proofErr w:type="spellEnd"/>
      <w:r>
        <w:t xml:space="preserve"> школьникам было предложено принять на себя роль работников администрации. Вместе со специалистами они принимали звонки, оформляли документы, готовили очередную сессию Совета депутатов поселения.</w:t>
      </w:r>
    </w:p>
    <w:p w:rsidR="00014E60" w:rsidRDefault="00E066F5" w:rsidP="004010CF">
      <w:pPr>
        <w:jc w:val="both"/>
      </w:pPr>
      <w:r>
        <w:rPr>
          <w:noProof/>
          <w:lang w:eastAsia="ru-RU"/>
        </w:rPr>
        <w:pict>
          <v:shape id="_x0000_s1041" type="#_x0000_t202" style="position:absolute;left:0;text-align:left;margin-left:7.2pt;margin-top:71.6pt;width:459pt;height:110.6pt;z-index:251759616;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" fillcolor="#9cc2e5 [1940]">
            <v:textbox style="mso-fit-shape-to-text:t">
              <w:txbxContent>
                <w:p w:rsidR="00AF3A13" w:rsidRPr="00AF3A13" w:rsidRDefault="00AF3A13">
                  <w:pPr>
                    <w:rPr>
                      <w:b/>
                      <w:sz w:val="28"/>
                      <w:szCs w:val="28"/>
                    </w:rPr>
                  </w:pPr>
                  <w:r w:rsidRPr="00AF3A13">
                    <w:rPr>
                      <w:b/>
                      <w:sz w:val="28"/>
                      <w:szCs w:val="28"/>
                    </w:rPr>
                    <w:t>Попов Б.   Игорь Шубин. 22 маявыберем достойных /Б. Попов  //Частинские вести . – 2016 . - №  19 . – 14 мая . – С.</w:t>
                  </w:r>
                  <w:r w:rsidR="008F4AD6">
                    <w:rPr>
                      <w:b/>
                      <w:sz w:val="28"/>
                      <w:szCs w:val="28"/>
                    </w:rPr>
                    <w:t>4</w:t>
                  </w:r>
                  <w:r w:rsidRPr="00AF3A13">
                    <w:rPr>
                      <w:b/>
                      <w:sz w:val="28"/>
                      <w:szCs w:val="28"/>
                    </w:rPr>
                    <w:t>.</w:t>
                  </w:r>
                </w:p>
              </w:txbxContent>
            </v:textbox>
            <w10:wrap type="square" anchorx="margin"/>
          </v:shape>
        </w:pict>
      </w:r>
      <w:r w:rsidR="00062F2F">
        <w:t>Итоговое мероприятие</w:t>
      </w:r>
      <w:r w:rsidR="00762BF6">
        <w:t xml:space="preserve"> состоялось </w:t>
      </w:r>
      <w:r w:rsidR="00062F2F">
        <w:t>22 апреля в Частинском Доме культуры</w:t>
      </w:r>
      <w:r w:rsidR="00762BF6">
        <w:t>. У</w:t>
      </w:r>
      <w:r w:rsidR="00062F2F">
        <w:t xml:space="preserve">чащиеся </w:t>
      </w:r>
      <w:r w:rsidR="00762BF6">
        <w:t xml:space="preserve">школ района </w:t>
      </w:r>
      <w:r w:rsidR="00062F2F">
        <w:t>встретились с политическими лидерами местных отделений К</w:t>
      </w:r>
      <w:r w:rsidR="004010CF">
        <w:t>оммунистической партии Российской Федерации, Либерально-демократической партии России, партии «Единая Россия»,«</w:t>
      </w:r>
      <w:r w:rsidR="00762BF6">
        <w:t>П</w:t>
      </w:r>
      <w:r w:rsidR="00062F2F">
        <w:t>артии пенсионеров за справедливость</w:t>
      </w:r>
      <w:r w:rsidR="004010CF">
        <w:t>»</w:t>
      </w:r>
      <w:r w:rsidR="00062F2F">
        <w:t>.</w:t>
      </w:r>
    </w:p>
    <w:p w:rsidR="00AF3A13" w:rsidRDefault="00E066F5" w:rsidP="004010CF">
      <w:pPr>
        <w:jc w:val="both"/>
      </w:pPr>
      <w:r>
        <w:rPr>
          <w:noProof/>
          <w:lang w:eastAsia="ru-RU"/>
        </w:rPr>
        <w:pict>
          <v:shape id="_x0000_s1042" type="#_x0000_t202" style="position:absolute;left:0;text-align:left;margin-left:1266.05pt;margin-top:138.35pt;width:465.75pt;height:42.75pt;z-index:25170432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" fillcolor="#9cc2e5 [1940]">
            <v:textbox>
              <w:txbxContent>
                <w:p w:rsidR="004010CF" w:rsidRPr="004010CF" w:rsidRDefault="004010CF">
                  <w:pPr>
                    <w:rPr>
                      <w:b/>
                      <w:sz w:val="28"/>
                      <w:szCs w:val="28"/>
                    </w:rPr>
                  </w:pPr>
                  <w:r w:rsidRPr="004010CF">
                    <w:rPr>
                      <w:b/>
                      <w:sz w:val="28"/>
                      <w:szCs w:val="28"/>
                    </w:rPr>
                    <w:t>Будущее страны – выбор моей семьи // Частинские</w:t>
                  </w:r>
                  <w:r w:rsidR="00A921BF">
                    <w:rPr>
                      <w:b/>
                      <w:sz w:val="28"/>
                      <w:szCs w:val="28"/>
                    </w:rPr>
                    <w:t xml:space="preserve"> </w:t>
                  </w:r>
                  <w:r w:rsidRPr="004010CF">
                    <w:rPr>
                      <w:b/>
                      <w:sz w:val="28"/>
                      <w:szCs w:val="28"/>
                    </w:rPr>
                    <w:t>вести . – 2016 . - № 21 . – 28 мая . – С. 11.</w:t>
                  </w:r>
                </w:p>
              </w:txbxContent>
            </v:textbox>
            <w10:wrap type="square" anchorx="margin"/>
          </v:shape>
        </w:pict>
      </w:r>
      <w:r w:rsidR="005C5DD7" w:rsidRPr="005C5DD7">
        <w:t xml:space="preserve">             Игорь Николаевич Шубин – человек в Пермском крае известный, о котором говорят «политический тяжеловес». Свой авторитет он зарабатывал не одно десятилетие – и как политик, и как общественный деятель, и как человек дела. Статья о том, какие конкретные дела сделал                           И. Шубин на благо развития Частинского района.</w:t>
      </w:r>
    </w:p>
    <w:p w:rsidR="00762BF6" w:rsidRPr="00891F41" w:rsidRDefault="00F247C9" w:rsidP="00891F41">
      <w:pPr>
        <w:jc w:val="center"/>
        <w:rPr>
          <w:b/>
        </w:rPr>
      </w:pPr>
      <w:r>
        <w:t>Ежегодно в целях повышения правовой культуры молодежи Территориальная избирательная комиссия Частинского муниципального района объявляет конкурс сочинений наизбирательную тематику. В 2016 году была предложена тема</w:t>
      </w:r>
      <w:r w:rsidR="00762BF6">
        <w:t xml:space="preserve"> «</w:t>
      </w:r>
      <w:r>
        <w:t>Будущее страны – выбор моей семьи». На районный этап конкурса поступило 19 сочинений из пяти образовательных школ и Частинского филиала Строгановского</w:t>
      </w:r>
      <w:r w:rsidR="00A921BF">
        <w:t xml:space="preserve"> </w:t>
      </w:r>
      <w:r>
        <w:t xml:space="preserve">колледжа. </w:t>
      </w:r>
      <w:r w:rsidRPr="00891F41">
        <w:t>Решением комиссии, победителем конкурса</w:t>
      </w:r>
      <w:r w:rsidR="00614311" w:rsidRPr="00891F41">
        <w:t xml:space="preserve"> сочинений признана</w:t>
      </w:r>
      <w:r w:rsidR="00614311" w:rsidRPr="00891F41">
        <w:rPr>
          <w:b/>
        </w:rPr>
        <w:t xml:space="preserve">Лилия Закирова, учащаяся 11 класса </w:t>
      </w:r>
      <w:proofErr w:type="spellStart"/>
      <w:r w:rsidR="00614311" w:rsidRPr="00891F41">
        <w:rPr>
          <w:b/>
        </w:rPr>
        <w:t>Бабкинской</w:t>
      </w:r>
      <w:proofErr w:type="spellEnd"/>
      <w:r w:rsidR="00A921BF">
        <w:rPr>
          <w:b/>
        </w:rPr>
        <w:t xml:space="preserve"> </w:t>
      </w:r>
      <w:r w:rsidR="00762BF6" w:rsidRPr="00891F41">
        <w:rPr>
          <w:b/>
        </w:rPr>
        <w:t>общеобразовательной школы.</w:t>
      </w:r>
    </w:p>
    <w:p w:rsidR="00EF65F2" w:rsidRDefault="00EF65F2" w:rsidP="00750EE6">
      <w:pPr>
        <w:jc w:val="center"/>
        <w:rPr>
          <w:b/>
          <w:i/>
          <w:color w:val="C00000"/>
          <w:sz w:val="28"/>
          <w:szCs w:val="28"/>
        </w:rPr>
      </w:pPr>
    </w:p>
    <w:p w:rsidR="00D83663" w:rsidRPr="00116AEF" w:rsidRDefault="0058321F" w:rsidP="00750EE6">
      <w:pPr>
        <w:jc w:val="center"/>
        <w:rPr>
          <w:b/>
          <w:i/>
          <w:color w:val="C00000"/>
          <w:sz w:val="32"/>
          <w:szCs w:val="32"/>
        </w:rPr>
      </w:pPr>
      <w:r w:rsidRPr="0058321F">
        <w:rPr>
          <w:noProof/>
          <w:lang w:eastAsia="ru-RU"/>
        </w:rPr>
        <w:drawing>
          <wp:anchor distT="0" distB="0" distL="114300" distR="114300" simplePos="0" relativeHeight="251772928" behindDoc="0" locked="0" layoutInCell="1" allowOverlap="1">
            <wp:simplePos x="0" y="0"/>
            <wp:positionH relativeFrom="margin">
              <wp:align>left</wp:align>
            </wp:positionH>
            <wp:positionV relativeFrom="paragraph">
              <wp:posOffset>7620</wp:posOffset>
            </wp:positionV>
            <wp:extent cx="1247775" cy="1352550"/>
            <wp:effectExtent l="0" t="0" r="9525" b="0"/>
            <wp:wrapSquare wrapText="bothSides"/>
            <wp:docPr id="230" name="Рисунок 230" descr="C:\Users\Abonement\Desktop\12821631-Ring-notepad-with-quill-in-illustration-design-Stock-Vector-pen-quill-fea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bonement\Desktop\12821631-Ring-notepad-with-quill-in-illustration-design-Stock-Vector-pen-quill-feather.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7775" cy="1352550"/>
                    </a:xfrm>
                    <a:prstGeom prst="rect">
                      <a:avLst/>
                    </a:prstGeom>
                    <a:noFill/>
                    <a:ln>
                      <a:noFill/>
                    </a:ln>
                  </pic:spPr>
                </pic:pic>
              </a:graphicData>
            </a:graphic>
          </wp:anchor>
        </w:drawing>
      </w:r>
      <w:r w:rsidR="00D83663" w:rsidRPr="00116AEF">
        <w:rPr>
          <w:b/>
          <w:i/>
          <w:color w:val="C00000"/>
          <w:sz w:val="28"/>
          <w:szCs w:val="28"/>
        </w:rPr>
        <w:t xml:space="preserve">Сочинение </w:t>
      </w:r>
      <w:r w:rsidR="00D83663" w:rsidRPr="00116AEF">
        <w:rPr>
          <w:b/>
          <w:i/>
          <w:color w:val="C00000"/>
          <w:sz w:val="32"/>
          <w:szCs w:val="32"/>
        </w:rPr>
        <w:t>«Будущее страны – выбор моей семьи»</w:t>
      </w:r>
    </w:p>
    <w:p w:rsidR="00D83663" w:rsidRPr="00116AEF" w:rsidRDefault="00D83663" w:rsidP="00267E53">
      <w:pPr>
        <w:jc w:val="both"/>
        <w:rPr>
          <w:i/>
          <w:color w:val="C00000"/>
        </w:rPr>
      </w:pPr>
      <w:r w:rsidRPr="00116AEF">
        <w:rPr>
          <w:i/>
          <w:color w:val="C00000"/>
        </w:rPr>
        <w:t>Человек воспитывается в кругу близких людей, которые являются его семьей. Именно в семье начинается наша жизнь, в ней закладываются основы наших взглядов и убеждений.  Родители передают нам главные знания и умения, помогают сформировать характер, выбрать жизненные ценности и дальнейшие пути своего развития. В семье мы можем найти поддержку и опору</w:t>
      </w:r>
      <w:r w:rsidR="00216A00" w:rsidRPr="00116AEF">
        <w:rPr>
          <w:i/>
          <w:color w:val="C00000"/>
        </w:rPr>
        <w:t>, получить необходимый совет, сообща решить волнующие проблемы.</w:t>
      </w:r>
    </w:p>
    <w:p w:rsidR="00216A00" w:rsidRPr="00116AEF" w:rsidRDefault="00216A00" w:rsidP="00267E53">
      <w:pPr>
        <w:jc w:val="both"/>
        <w:rPr>
          <w:i/>
          <w:color w:val="C00000"/>
        </w:rPr>
      </w:pPr>
      <w:r w:rsidRPr="00116AEF">
        <w:rPr>
          <w:i/>
          <w:color w:val="C00000"/>
        </w:rPr>
        <w:t>Когда мы повзрослеем и создадим свою семью, то будем растить и воспитывать своих детей также, как это делают наши родители. Мы хотим сделать все возможное, чтобы дети чувствовали себя комфортно, чтобы в семье царила атмосфера любви, тепла, уюта и безопасности.</w:t>
      </w:r>
    </w:p>
    <w:p w:rsidR="00216A00" w:rsidRPr="00116AEF" w:rsidRDefault="00216A00" w:rsidP="00267E53">
      <w:pPr>
        <w:jc w:val="both"/>
        <w:rPr>
          <w:i/>
          <w:color w:val="C00000"/>
        </w:rPr>
      </w:pPr>
      <w:r w:rsidRPr="00116AEF">
        <w:rPr>
          <w:i/>
          <w:color w:val="C00000"/>
        </w:rPr>
        <w:t>Но семья – ячейка общества, и ее благополучие зависит не только от нас самих, а и от государства, в котором мы живем, от политики, которую ведут люди, наделенные властью. Чтобы семья чувствовала себя в безопасности и могла вырастить полноценных граждан, нужно, чтобы у власти стояли люди, целью которых было бы благосостояние каждой семьи. Сейчас же часто к власти приходят люди, которые хотят лишь материально обеспечит ь себя и свою семью.</w:t>
      </w:r>
    </w:p>
    <w:p w:rsidR="00216A00" w:rsidRPr="00116AEF" w:rsidRDefault="00216A00" w:rsidP="00267E53">
      <w:pPr>
        <w:jc w:val="both"/>
        <w:rPr>
          <w:i/>
          <w:color w:val="C00000"/>
        </w:rPr>
      </w:pPr>
      <w:r w:rsidRPr="00116AEF">
        <w:rPr>
          <w:i/>
          <w:color w:val="C00000"/>
        </w:rPr>
        <w:t>Выборы – один из способов прихода людей к власти, это очень ответственное5 дело и для человека</w:t>
      </w:r>
      <w:r w:rsidR="00A32115" w:rsidRPr="00116AEF">
        <w:rPr>
          <w:i/>
          <w:color w:val="C00000"/>
        </w:rPr>
        <w:t>, который выдвигается во власть, и для человека, который будет выбирать. Каждый гражданин имеет право проголосовать за того, кому доверяет. Одной из причин, на мой взгляд, по которой у власти оказываются недостойные люди, является недостаток у избирателей и информации о кандидате, за которого они голосуют.</w:t>
      </w:r>
    </w:p>
    <w:p w:rsidR="00A32115" w:rsidRPr="00116AEF" w:rsidRDefault="00A32115" w:rsidP="00267E53">
      <w:pPr>
        <w:jc w:val="both"/>
        <w:rPr>
          <w:i/>
          <w:color w:val="C00000"/>
        </w:rPr>
      </w:pPr>
      <w:r w:rsidRPr="00116AEF">
        <w:rPr>
          <w:i/>
          <w:color w:val="C00000"/>
        </w:rPr>
        <w:t>Как узнать, что за люди выдвигаются на выборы? Если избирателя действительно интересует жизнь страны, будущая жизнь его семьи, то надо узнать всю информацию о людях, идущих во власть: их биографию, принципы и взгляды, которыми они будут руководствоваться в своей деятельности. Для этого нужно идти на встречи с кандидатами, беседовать с ними, находить информацию о них из других источников. Нельзя в таком важном деле полагаться на авось</w:t>
      </w:r>
      <w:r w:rsidR="00750EE6" w:rsidRPr="00116AEF">
        <w:rPr>
          <w:i/>
          <w:color w:val="C00000"/>
        </w:rPr>
        <w:t>, и ждать, что кто-то сделает выбор за тебя.</w:t>
      </w:r>
    </w:p>
    <w:p w:rsidR="00750EE6" w:rsidRPr="00116AEF" w:rsidRDefault="00750EE6" w:rsidP="00267E53">
      <w:pPr>
        <w:jc w:val="both"/>
        <w:rPr>
          <w:i/>
          <w:color w:val="C00000"/>
        </w:rPr>
      </w:pPr>
      <w:r w:rsidRPr="00116AEF">
        <w:rPr>
          <w:i/>
          <w:color w:val="C00000"/>
        </w:rPr>
        <w:t>Я считаю, что человек, имеющий власть, должен обладать нравственными качествами, иметь хорошее образование и опыт работы в сфере политики, а главное, у него должна быть семья с детьми.  Если политик сам семьянин, то он понимает, что необходимо для развития семьи, и направит свою деятельность на справедливое, эффективное решение этих вопросов.</w:t>
      </w:r>
    </w:p>
    <w:p w:rsidR="00891F41" w:rsidRDefault="00E066F5" w:rsidP="00267E53">
      <w:pPr>
        <w:jc w:val="both"/>
        <w:rPr>
          <w:i/>
          <w:color w:val="C00000"/>
        </w:rPr>
      </w:pPr>
      <w:r w:rsidRPr="00E066F5">
        <w:rPr>
          <w:noProof/>
          <w:lang w:eastAsia="ru-RU"/>
        </w:rPr>
        <w:pict>
          <v:shape id="_x0000_s1044" type="#_x0000_t202" style="position:absolute;left:0;text-align:left;margin-left:-19.85pt;margin-top:84.9pt;width:465.75pt;height:41.25pt;z-index:25170022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" fillcolor="#9cc2e5 [1940]">
            <v:stroke dashstyle="longDashDotDot"/>
            <v:textbox>
              <w:txbxContent>
                <w:p w:rsidR="004010CF" w:rsidRPr="004010CF" w:rsidRDefault="004010CF">
                  <w:pPr>
                    <w:rPr>
                      <w:b/>
                      <w:sz w:val="28"/>
                      <w:szCs w:val="28"/>
                    </w:rPr>
                  </w:pPr>
                  <w:r w:rsidRPr="004010CF">
                    <w:rPr>
                      <w:b/>
                      <w:sz w:val="28"/>
                      <w:szCs w:val="28"/>
                    </w:rPr>
                    <w:t xml:space="preserve">Алексей Устинов. Я – «ЗА» </w:t>
                  </w:r>
                  <w:proofErr w:type="spellStart"/>
                  <w:r w:rsidRPr="004010CF">
                    <w:rPr>
                      <w:b/>
                      <w:sz w:val="28"/>
                      <w:szCs w:val="28"/>
                    </w:rPr>
                    <w:t>Арзуманова</w:t>
                  </w:r>
                  <w:proofErr w:type="spellEnd"/>
                  <w:r w:rsidRPr="004010CF">
                    <w:rPr>
                      <w:b/>
                      <w:sz w:val="28"/>
                      <w:szCs w:val="28"/>
                    </w:rPr>
                    <w:t>! / А. Устинов // Частинские</w:t>
                  </w:r>
                  <w:r w:rsidR="00A921BF">
                    <w:rPr>
                      <w:b/>
                      <w:sz w:val="28"/>
                      <w:szCs w:val="28"/>
                    </w:rPr>
                    <w:t xml:space="preserve"> </w:t>
                  </w:r>
                  <w:r w:rsidRPr="004010CF">
                    <w:rPr>
                      <w:b/>
                      <w:sz w:val="28"/>
                      <w:szCs w:val="28"/>
                    </w:rPr>
                    <w:t>вести . – 2016 . - № 20 . – 21 мая . – С. 3.</w:t>
                  </w:r>
                </w:p>
              </w:txbxContent>
            </v:textbox>
            <w10:wrap type="square" anchorx="margin"/>
          </v:shape>
        </w:pict>
      </w:r>
      <w:r w:rsidR="00750EE6" w:rsidRPr="00116AEF">
        <w:rPr>
          <w:i/>
          <w:color w:val="C00000"/>
        </w:rPr>
        <w:t>Когда у меня будет возможность принимать участие в выборах, именно с таким подходом я буду голосовать за того, кто действительно этого достоин. И ни в коем случае нельзя отказываться от принятия выбора, а следует подойти к делу обдуманно. Ведь твой голос может повлиять на выбор представителя власти, от которого будет зависеть будущее страны и жизнь твоей семьи</w:t>
      </w:r>
    </w:p>
    <w:p w:rsidR="00891F41" w:rsidRDefault="00891F41"/>
    <w:p w:rsidR="00891F41" w:rsidRPr="00891F41" w:rsidRDefault="00E066F5">
      <w:pPr>
        <w:rPr>
          <w:i/>
        </w:rPr>
      </w:pPr>
      <w:r w:rsidRPr="00E066F5">
        <w:rPr>
          <w:b/>
          <w:noProof/>
          <w:lang w:eastAsia="ru-RU"/>
        </w:rPr>
        <w:pict>
          <v:shape id="_x0000_s1043" type="#_x0000_t202" style="position:absolute;margin-left:-19.85pt;margin-top:39.9pt;width:470.25pt;height:42.75pt;z-index:25170227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" fillcolor="#9cc2e5 [1940]">
            <v:textbox>
              <w:txbxContent>
                <w:p w:rsidR="004010CF" w:rsidRPr="004010CF" w:rsidRDefault="004010CF">
                  <w:pPr>
                    <w:rPr>
                      <w:b/>
                      <w:sz w:val="28"/>
                      <w:szCs w:val="28"/>
                    </w:rPr>
                  </w:pPr>
                  <w:r w:rsidRPr="004010CF">
                    <w:rPr>
                      <w:b/>
                      <w:sz w:val="28"/>
                      <w:szCs w:val="28"/>
                    </w:rPr>
                    <w:t>Твой голос – решающий! // Частинские</w:t>
                  </w:r>
                  <w:r w:rsidR="00A921BF">
                    <w:rPr>
                      <w:b/>
                      <w:sz w:val="28"/>
                      <w:szCs w:val="28"/>
                    </w:rPr>
                    <w:t xml:space="preserve"> </w:t>
                  </w:r>
                  <w:r w:rsidRPr="004010CF">
                    <w:rPr>
                      <w:b/>
                      <w:sz w:val="28"/>
                      <w:szCs w:val="28"/>
                    </w:rPr>
                    <w:t>вести . – 2016 . - № 20 . – 21 мая . – С. 4.</w:t>
                  </w:r>
                </w:p>
              </w:txbxContent>
            </v:textbox>
            <w10:wrap type="square" anchorx="margin"/>
          </v:shape>
        </w:pict>
      </w:r>
      <w:r w:rsidR="00891F41" w:rsidRPr="00891F41">
        <w:rPr>
          <w:i/>
        </w:rPr>
        <w:t xml:space="preserve">Алексей Устинов – начальник Частинского отделения Всероссийского Добровольного </w:t>
      </w:r>
      <w:r w:rsidR="00891F41" w:rsidRPr="00891F41">
        <w:rPr>
          <w:i/>
        </w:rPr>
        <w:lastRenderedPageBreak/>
        <w:t>Пожарного Общества делится своими политическими взглядами и определяет – за кого голосовать.</w:t>
      </w:r>
    </w:p>
    <w:p w:rsidR="00891F41" w:rsidRDefault="00E066F5">
      <w:r>
        <w:rPr>
          <w:noProof/>
          <w:lang w:eastAsia="ru-RU"/>
        </w:rPr>
        <w:pict>
          <v:shape id="_x0000_s1045" type="#_x0000_t202" style="position:absolute;margin-left:63.75pt;margin-top:112.5pt;width:473.25pt;height:42.75pt;z-index:251706368;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" fillcolor="#9cc2e5 [1940]" strokeweight="1pt">
            <v:textbox>
              <w:txbxContent>
                <w:p w:rsidR="006522B5" w:rsidRPr="006522B5" w:rsidRDefault="006522B5">
                  <w:pPr>
                    <w:rPr>
                      <w:b/>
                      <w:sz w:val="28"/>
                      <w:szCs w:val="28"/>
                    </w:rPr>
                  </w:pPr>
                  <w:r w:rsidRPr="006522B5">
                    <w:rPr>
                      <w:b/>
                      <w:sz w:val="28"/>
                      <w:szCs w:val="28"/>
                    </w:rPr>
                    <w:t>Уважаемые жители Частинского района! // Частинские</w:t>
                  </w:r>
                  <w:r w:rsidR="00A921BF">
                    <w:rPr>
                      <w:b/>
                      <w:sz w:val="28"/>
                      <w:szCs w:val="28"/>
                    </w:rPr>
                    <w:t xml:space="preserve"> </w:t>
                  </w:r>
                  <w:r w:rsidRPr="006522B5">
                    <w:rPr>
                      <w:b/>
                      <w:sz w:val="28"/>
                      <w:szCs w:val="28"/>
                    </w:rPr>
                    <w:t>вести . – 2016 . - № 20 . – 21 мая . – С. 3.</w:t>
                  </w:r>
                </w:p>
              </w:txbxContent>
            </v:textbox>
            <w10:wrap type="square" anchorx="page"/>
          </v:shape>
        </w:pict>
      </w:r>
      <w:r w:rsidR="00891F41" w:rsidRPr="00891F41">
        <w:t xml:space="preserve">       Секретарь регионального отделения партии «Единая Россия», депутат Законодательного Собрания Пермского края Николай Дёмкин рассказывает о том, как будет проходить процедура предварительного голосования в Пермском крае. </w:t>
      </w:r>
    </w:p>
    <w:p w:rsidR="006344DE" w:rsidRDefault="006344DE">
      <w:r>
        <w:t xml:space="preserve">«Единая Россия» - единственная партия, которая будет выдвигать в депутаты Государственной Думы и </w:t>
      </w:r>
      <w:r w:rsidRPr="006344DE">
        <w:t>Законодательного собрания Пермского края</w:t>
      </w:r>
      <w:r>
        <w:t xml:space="preserve"> тех кандидатов, которые сначала пройдут отбор предварительного внутрипартийного голосования и получат поддержку широких слоев населения на предстоящих выборах. </w:t>
      </w:r>
      <w:r w:rsidR="00762BF6">
        <w:t>Воспользуйтесь возможностью</w:t>
      </w:r>
      <w:r w:rsidR="003849D5">
        <w:t xml:space="preserve">, и выберете тех людей, </w:t>
      </w:r>
      <w:r>
        <w:t>которые будут представлять партию на предстоящих в сентябре выборах.</w:t>
      </w:r>
    </w:p>
    <w:p w:rsidR="006344DE" w:rsidRDefault="006344DE">
      <w:r>
        <w:t>Избирательные участки для проведения Праймериз в Частинском районе:</w:t>
      </w:r>
    </w:p>
    <w:p w:rsidR="006344DE" w:rsidRDefault="006344DE">
      <w:r>
        <w:t xml:space="preserve">Для избирателей участков № 4101-4102 – в </w:t>
      </w:r>
      <w:proofErr w:type="spellStart"/>
      <w:r>
        <w:t>Бабкинском</w:t>
      </w:r>
      <w:proofErr w:type="spellEnd"/>
      <w:r>
        <w:t xml:space="preserve"> муниципальном сельском КДЦ;</w:t>
      </w:r>
    </w:p>
    <w:p w:rsidR="006344DE" w:rsidRDefault="00EF733E">
      <w:r w:rsidRPr="00EF733E">
        <w:t>Для избирателей участков № 410</w:t>
      </w:r>
      <w:r>
        <w:t>3</w:t>
      </w:r>
      <w:r w:rsidRPr="00EF733E">
        <w:t>-410</w:t>
      </w:r>
      <w:r>
        <w:t xml:space="preserve">5 – в </w:t>
      </w:r>
      <w:proofErr w:type="spellStart"/>
      <w:r>
        <w:t>Ножовском</w:t>
      </w:r>
      <w:proofErr w:type="spellEnd"/>
      <w:r w:rsidR="00A921BF">
        <w:t xml:space="preserve"> </w:t>
      </w:r>
      <w:r w:rsidRPr="00EF733E">
        <w:t>муниципальном сельском КДЦ;</w:t>
      </w:r>
    </w:p>
    <w:p w:rsidR="00EF733E" w:rsidRDefault="00EF733E">
      <w:r w:rsidRPr="00EF733E">
        <w:t>Для избирателей участков № 410</w:t>
      </w:r>
      <w:r>
        <w:t>6</w:t>
      </w:r>
      <w:r w:rsidRPr="00EF733E">
        <w:t>-41</w:t>
      </w:r>
      <w:r>
        <w:t>13 –в Частинском ЦНТ и КПР;</w:t>
      </w:r>
    </w:p>
    <w:p w:rsidR="00EF733E" w:rsidRDefault="00EF733E">
      <w:r w:rsidRPr="00EF733E">
        <w:t>Для избирателей участков № 41</w:t>
      </w:r>
      <w:r>
        <w:t>14</w:t>
      </w:r>
      <w:r w:rsidRPr="00EF733E">
        <w:t>-411</w:t>
      </w:r>
      <w:r>
        <w:t>8</w:t>
      </w:r>
      <w:r w:rsidRPr="00EF733E">
        <w:t xml:space="preserve"> –</w:t>
      </w:r>
      <w:r>
        <w:t xml:space="preserve"> в </w:t>
      </w:r>
      <w:proofErr w:type="spellStart"/>
      <w:r>
        <w:t>Шабуровском</w:t>
      </w:r>
      <w:proofErr w:type="spellEnd"/>
      <w:r>
        <w:t xml:space="preserve"> центрально</w:t>
      </w:r>
      <w:r w:rsidR="003849D5">
        <w:t>м</w:t>
      </w:r>
      <w:r>
        <w:t xml:space="preserve"> сельском ДК.</w:t>
      </w:r>
    </w:p>
    <w:p w:rsidR="00EF733E" w:rsidRDefault="00EF733E">
      <w:r>
        <w:t>Избирательные участки, участвующие в праймеризе, будут открыты с 8.00 – до 20.00</w:t>
      </w:r>
    </w:p>
    <w:p w:rsidR="00EF733E" w:rsidRDefault="00E066F5">
      <w:r>
        <w:rPr>
          <w:noProof/>
          <w:lang w:eastAsia="ru-RU"/>
        </w:rPr>
        <w:pict>
          <v:shape id="_x0000_s1046" type="#_x0000_t202" style="position:absolute;margin-left:0;margin-top:36.85pt;width:451.5pt;height:47.25pt;z-index:251708416;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" fillcolor="#9cc2e5 [1940]">
            <v:stroke dashstyle="longDashDotDot"/>
            <v:textbox>
              <w:txbxContent>
                <w:p w:rsidR="00C028A8" w:rsidRDefault="006522B5">
                  <w:pPr>
                    <w:rPr>
                      <w:b/>
                      <w:sz w:val="28"/>
                      <w:szCs w:val="28"/>
                    </w:rPr>
                  </w:pPr>
                  <w:r w:rsidRPr="006522B5">
                    <w:rPr>
                      <w:b/>
                      <w:sz w:val="28"/>
                      <w:szCs w:val="28"/>
                    </w:rPr>
                    <w:t>Проголосовать должен каждый</w:t>
                  </w:r>
                  <w:r w:rsidR="00C028A8">
                    <w:rPr>
                      <w:b/>
                      <w:sz w:val="28"/>
                      <w:szCs w:val="28"/>
                    </w:rPr>
                    <w:t xml:space="preserve"> // Частинские</w:t>
                  </w:r>
                  <w:r w:rsidR="00A921BF">
                    <w:rPr>
                      <w:b/>
                      <w:sz w:val="28"/>
                      <w:szCs w:val="28"/>
                    </w:rPr>
                    <w:t xml:space="preserve"> </w:t>
                  </w:r>
                  <w:r w:rsidR="00C028A8">
                    <w:rPr>
                      <w:b/>
                      <w:sz w:val="28"/>
                      <w:szCs w:val="28"/>
                    </w:rPr>
                    <w:t xml:space="preserve">вести . -  </w:t>
                  </w:r>
                  <w:r w:rsidR="00C028A8" w:rsidRPr="00C028A8">
                    <w:rPr>
                      <w:b/>
                      <w:sz w:val="28"/>
                      <w:szCs w:val="28"/>
                    </w:rPr>
                    <w:t>2016 . - № 2</w:t>
                  </w:r>
                  <w:r w:rsidR="00C028A8">
                    <w:rPr>
                      <w:b/>
                      <w:sz w:val="28"/>
                      <w:szCs w:val="28"/>
                    </w:rPr>
                    <w:t>0 . – 21 мая . – С. 1.</w:t>
                  </w:r>
                </w:p>
              </w:txbxContent>
            </v:textbox>
            <w10:wrap type="square" anchorx="margin"/>
          </v:shape>
        </w:pict>
      </w:r>
      <w:r w:rsidR="00EF733E">
        <w:t>Прийти на голосование необходимо с паспортом.</w:t>
      </w:r>
    </w:p>
    <w:p w:rsidR="00F247C9" w:rsidRDefault="00EF65F2" w:rsidP="00EF65F2">
      <w:r w:rsidRPr="00EF65F2">
        <w:rPr>
          <w:b/>
          <w:noProof/>
          <w:lang w:eastAsia="ru-RU"/>
        </w:rPr>
        <w:drawing>
          <wp:anchor distT="0" distB="0" distL="114300" distR="114300" simplePos="0" relativeHeight="251661312" behindDoc="0" locked="0" layoutInCell="1" allowOverlap="1">
            <wp:simplePos x="0" y="0"/>
            <wp:positionH relativeFrom="margin">
              <wp:align>left</wp:align>
            </wp:positionH>
            <wp:positionV relativeFrom="paragraph">
              <wp:posOffset>926465</wp:posOffset>
            </wp:positionV>
            <wp:extent cx="921385" cy="1343025"/>
            <wp:effectExtent l="19050" t="19050" r="12065" b="28575"/>
            <wp:wrapSquare wrapText="bothSides"/>
            <wp:docPr id="2" name="Рисунок 2" descr="C:\Users\ннн\Desktop\Айтакова\image003_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нн\Desktop\Айтакова\image003_19[1].jp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1385" cy="1343025"/>
                    </a:xfrm>
                    <a:prstGeom prst="rect">
                      <a:avLst/>
                    </a:prstGeom>
                    <a:noFill/>
                    <a:ln w="6350">
                      <a:solidFill>
                        <a:schemeClr val="tx1"/>
                      </a:solidFill>
                    </a:ln>
                  </pic:spPr>
                </pic:pic>
              </a:graphicData>
            </a:graphic>
          </wp:anchor>
        </w:drawing>
      </w:r>
      <w:r w:rsidRPr="00EF65F2">
        <w:rPr>
          <w:b/>
          <w:noProof/>
          <w:lang w:eastAsia="ru-RU"/>
        </w:rPr>
        <w:drawing>
          <wp:anchor distT="0" distB="0" distL="114300" distR="114300" simplePos="0" relativeHeight="251662336" behindDoc="0" locked="0" layoutInCell="1" allowOverlap="1">
            <wp:simplePos x="0" y="0"/>
            <wp:positionH relativeFrom="column">
              <wp:posOffset>4577715</wp:posOffset>
            </wp:positionH>
            <wp:positionV relativeFrom="paragraph">
              <wp:posOffset>888365</wp:posOffset>
            </wp:positionV>
            <wp:extent cx="1143000" cy="1304925"/>
            <wp:effectExtent l="19050" t="19050" r="19050" b="28575"/>
            <wp:wrapSquare wrapText="bothSides"/>
            <wp:docPr id="3" name="Рисунок 3" descr="http://perm.bezformata.ru/content/image99198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erm.bezformata.ru/content/image99198215.jpg"/>
                    <pic:cNvPicPr>
                      <a:picLocks noChangeAspect="1" noChangeArrowheads="1"/>
                    </pic:cNvPicPr>
                  </pic:nvPicPr>
                  <pic:blipFill rotWithShape="1">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000" r="12000"/>
                    <a:stretch/>
                  </pic:blipFill>
                  <pic:spPr bwMode="auto">
                    <a:xfrm>
                      <a:off x="0" y="0"/>
                      <a:ext cx="1143000" cy="1304925"/>
                    </a:xfrm>
                    <a:prstGeom prst="rect">
                      <a:avLst/>
                    </a:prstGeom>
                    <a:noFill/>
                    <a:ln w="6350">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614311" w:rsidRPr="00EF65F2">
        <w:rPr>
          <w:b/>
        </w:rPr>
        <w:t>Ирина Ивенских</w:t>
      </w:r>
      <w:r w:rsidR="00614311">
        <w:t xml:space="preserve"> – заместитель председателя правительства Пермского края по блоку </w:t>
      </w:r>
      <w:r w:rsidR="003849D5">
        <w:t>«</w:t>
      </w:r>
      <w:r w:rsidR="00614311">
        <w:t>Образование, культура и спорт</w:t>
      </w:r>
      <w:r w:rsidR="003849D5">
        <w:t>»</w:t>
      </w:r>
      <w:r w:rsidR="00614311">
        <w:t xml:space="preserve"> и </w:t>
      </w:r>
      <w:r w:rsidR="00614311" w:rsidRPr="00EF65F2">
        <w:rPr>
          <w:b/>
        </w:rPr>
        <w:t>Виктор Федоровский</w:t>
      </w:r>
      <w:r w:rsidR="00614311">
        <w:t xml:space="preserve"> - депутат  </w:t>
      </w:r>
      <w:r w:rsidR="00614311" w:rsidRPr="00614311">
        <w:t>Законодательно</w:t>
      </w:r>
      <w:r w:rsidR="00614311">
        <w:t>го</w:t>
      </w:r>
      <w:r w:rsidR="00614311" w:rsidRPr="00614311">
        <w:t xml:space="preserve"> собрани</w:t>
      </w:r>
      <w:r w:rsidR="00614311">
        <w:t>я</w:t>
      </w:r>
      <w:r w:rsidR="00614311" w:rsidRPr="00614311">
        <w:t xml:space="preserve"> Пермского края</w:t>
      </w:r>
      <w:r w:rsidR="00614311">
        <w:t xml:space="preserve"> (2011-2014), экс-министр строительства и Жилищно-коммунального хозяйства Пермского края – идем на эти выборы командой. Потому, что уже более 5 лет вместе работаем на благо Пермского края.</w:t>
      </w:r>
      <w:r w:rsidRPr="00EF65F2">
        <w:t>Ваш голос, отданный за Ирину Ивенских и Виктора Федоровского – это голос за стабильную работу сельскохозяйственных предприятий, заводов, за исполнение социальных обязательств и за развитие вашего региона и Пермского края.</w:t>
      </w:r>
    </w:p>
    <w:p w:rsidR="00E458D2" w:rsidRDefault="00E066F5" w:rsidP="00D61347">
      <w:pPr>
        <w:jc w:val="both"/>
      </w:pPr>
      <w:r>
        <w:rPr>
          <w:noProof/>
          <w:lang w:eastAsia="ru-RU"/>
        </w:rPr>
        <w:pict>
          <v:shape id="_x0000_s1047" type="#_x0000_t202" style="position:absolute;left:0;text-align:left;margin-left:1266.05pt;margin-top:0;width:465.75pt;height:45pt;z-index:251712512;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" fillcolor="#9cc2e5 [1940]">
            <v:stroke dashstyle="longDashDotDot"/>
            <v:textbox>
              <w:txbxContent>
                <w:p w:rsidR="006522B5" w:rsidRPr="006522B5" w:rsidRDefault="006522B5">
                  <w:pPr>
                    <w:rPr>
                      <w:b/>
                      <w:sz w:val="28"/>
                      <w:szCs w:val="28"/>
                    </w:rPr>
                  </w:pPr>
                  <w:r w:rsidRPr="006522B5">
                    <w:rPr>
                      <w:b/>
                      <w:sz w:val="28"/>
                      <w:szCs w:val="28"/>
                    </w:rPr>
                    <w:t>Морозова Е.  Библиотека. О праве голоса молодежи: правовой ликбез /Е. Морозова // Частинские</w:t>
                  </w:r>
                  <w:r w:rsidR="00A921BF">
                    <w:rPr>
                      <w:b/>
                      <w:sz w:val="28"/>
                      <w:szCs w:val="28"/>
                    </w:rPr>
                    <w:t xml:space="preserve"> </w:t>
                  </w:r>
                  <w:r w:rsidRPr="006522B5">
                    <w:rPr>
                      <w:b/>
                      <w:sz w:val="28"/>
                      <w:szCs w:val="28"/>
                    </w:rPr>
                    <w:t>вести . – 2016 . - № 21 . – 28 мая . – С. 7.</w:t>
                  </w:r>
                </w:p>
              </w:txbxContent>
            </v:textbox>
            <w10:wrap type="square" anchorx="margin"/>
          </v:shape>
        </w:pict>
      </w:r>
    </w:p>
    <w:p w:rsidR="00D61347" w:rsidRPr="00D61347" w:rsidRDefault="00AB42EC" w:rsidP="00D61347">
      <w:pPr>
        <w:jc w:val="both"/>
      </w:pPr>
      <w:r>
        <w:t>В 2016 году</w:t>
      </w:r>
      <w:r w:rsidR="00D61347" w:rsidRPr="00D61347">
        <w:t xml:space="preserve"> в Пермском крае</w:t>
      </w:r>
      <w:r>
        <w:t>, как и по всей России,</w:t>
      </w:r>
      <w:r w:rsidR="00D61347" w:rsidRPr="00D61347">
        <w:t xml:space="preserve"> состоялось предварительное голосование партии «Единая Россия». Поскольку, процедура предварительного голосования, или праймериз, – это новая форма участия граждан в избирательном процессе, поэтому Частинская библиотека провела ряд мероприятий для </w:t>
      </w:r>
      <w:r>
        <w:t xml:space="preserve">молодых </w:t>
      </w:r>
      <w:r w:rsidR="00D61347" w:rsidRPr="00D61347">
        <w:t xml:space="preserve">избирателей района. Мероприятия носили </w:t>
      </w:r>
      <w:r w:rsidR="00D61347" w:rsidRPr="00D61347">
        <w:lastRenderedPageBreak/>
        <w:t>информационный характер.</w:t>
      </w:r>
      <w:r w:rsidR="00DC5093">
        <w:t xml:space="preserve"> Это: </w:t>
      </w:r>
      <w:r>
        <w:t>В</w:t>
      </w:r>
      <w:r w:rsidR="00D61347" w:rsidRPr="00D61347">
        <w:t>ыставка - стенд «Пермский край выбирает своих кандидатов»</w:t>
      </w:r>
      <w:r w:rsidR="00DC5093">
        <w:t>; О</w:t>
      </w:r>
      <w:r w:rsidR="00D61347" w:rsidRPr="00D61347">
        <w:t>бзор книжных новинок «Политическая книга сегодня»</w:t>
      </w:r>
      <w:r w:rsidR="00DC5093">
        <w:t xml:space="preserve">; </w:t>
      </w:r>
      <w:r w:rsidR="00D61347" w:rsidRPr="00D61347">
        <w:t>Нетрадиционная выставка - кроссворд «Местное самоуправление»</w:t>
      </w:r>
      <w:r w:rsidR="00DC5093">
        <w:t>;</w:t>
      </w:r>
      <w:r w:rsidR="00D61347" w:rsidRPr="00D61347">
        <w:t xml:space="preserve"> Для молодежи, учащихся Частинского филиала   Строгановского колледжа библиотека совместно с Территориальной избирательной комиссией Частинского  района пров</w:t>
      </w:r>
      <w:r w:rsidR="00DC5093">
        <w:t xml:space="preserve">ели 2 </w:t>
      </w:r>
      <w:r w:rsidR="00D61347" w:rsidRPr="00D61347">
        <w:t xml:space="preserve">ток-шоу «Твой голос нужен России!» Мероприятие </w:t>
      </w:r>
      <w:r w:rsidR="00DC5093">
        <w:t>проведено</w:t>
      </w:r>
      <w:r w:rsidR="00D61347" w:rsidRPr="00D61347">
        <w:t xml:space="preserve"> в форме разговора с молодежной аудиторией на тему: Что такое выборы и почему так важно, чтобы каждый гражданин обязательно принял участие в голосовании.  Каждый участник ток-шоу может высказать свое мнение.  В конце лидерам встречи предлагалось выполнить творческое задание «Две минуты власти», где ребята, примерив короны и мантии, могли почувствовать, как нелегко принимать решения и брать ответственность на себя. </w:t>
      </w:r>
    </w:p>
    <w:p w:rsidR="00D61347" w:rsidRPr="00D61347" w:rsidRDefault="00345A91" w:rsidP="00D61347">
      <w:pPr>
        <w:jc w:val="both"/>
      </w:pPr>
      <w:r>
        <w:rPr>
          <w:noProof/>
          <w:lang w:eastAsia="ru-RU"/>
        </w:rPr>
        <w:drawing>
          <wp:anchor distT="0" distB="0" distL="114300" distR="114300" simplePos="0" relativeHeight="251770880" behindDoc="0" locked="0" layoutInCell="1" allowOverlap="1">
            <wp:simplePos x="0" y="0"/>
            <wp:positionH relativeFrom="margin">
              <wp:posOffset>386715</wp:posOffset>
            </wp:positionH>
            <wp:positionV relativeFrom="paragraph">
              <wp:posOffset>34290</wp:posOffset>
            </wp:positionV>
            <wp:extent cx="2196465" cy="1642745"/>
            <wp:effectExtent l="133350" t="114300" r="108585" b="147955"/>
            <wp:wrapSquare wrapText="bothSides"/>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6465" cy="16427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lang w:eastAsia="ru-RU"/>
        </w:rPr>
        <w:drawing>
          <wp:anchor distT="0" distB="0" distL="114300" distR="114300" simplePos="0" relativeHeight="251771904" behindDoc="0" locked="0" layoutInCell="1" allowOverlap="1">
            <wp:simplePos x="0" y="0"/>
            <wp:positionH relativeFrom="column">
              <wp:posOffset>2777490</wp:posOffset>
            </wp:positionH>
            <wp:positionV relativeFrom="paragraph">
              <wp:posOffset>1905</wp:posOffset>
            </wp:positionV>
            <wp:extent cx="2227580" cy="1673225"/>
            <wp:effectExtent l="133350" t="114300" r="115570" b="136525"/>
            <wp:wrapSquare wrapText="bothSides"/>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7580" cy="1673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F12029" w:rsidRDefault="00F12029" w:rsidP="00D61347">
      <w:pPr>
        <w:jc w:val="both"/>
      </w:pPr>
    </w:p>
    <w:p w:rsidR="00F12029" w:rsidRDefault="00F12029" w:rsidP="00D61347">
      <w:pPr>
        <w:jc w:val="both"/>
      </w:pPr>
    </w:p>
    <w:p w:rsidR="00F12029" w:rsidRDefault="00F12029" w:rsidP="00D61347">
      <w:pPr>
        <w:jc w:val="both"/>
      </w:pPr>
    </w:p>
    <w:p w:rsidR="00F12029" w:rsidRDefault="00F12029" w:rsidP="00D61347">
      <w:pPr>
        <w:jc w:val="both"/>
      </w:pPr>
    </w:p>
    <w:p w:rsidR="00F12029" w:rsidRDefault="00F12029" w:rsidP="00D61347">
      <w:pPr>
        <w:jc w:val="both"/>
      </w:pPr>
    </w:p>
    <w:p w:rsidR="00F12029" w:rsidRDefault="00F12029" w:rsidP="00D61347">
      <w:pPr>
        <w:jc w:val="both"/>
      </w:pPr>
    </w:p>
    <w:p w:rsidR="00345A91" w:rsidRDefault="00E458D2" w:rsidP="00345A91">
      <w:r>
        <w:rPr>
          <w:noProof/>
          <w:lang w:eastAsia="ru-RU"/>
        </w:rPr>
        <w:drawing>
          <wp:anchor distT="0" distB="0" distL="114300" distR="114300" simplePos="0" relativeHeight="251780096" behindDoc="0" locked="0" layoutInCell="1" allowOverlap="1">
            <wp:simplePos x="0" y="0"/>
            <wp:positionH relativeFrom="margin">
              <wp:posOffset>88265</wp:posOffset>
            </wp:positionH>
            <wp:positionV relativeFrom="paragraph">
              <wp:posOffset>795655</wp:posOffset>
            </wp:positionV>
            <wp:extent cx="2540000" cy="1762125"/>
            <wp:effectExtent l="0" t="0" r="0" b="9525"/>
            <wp:wrapSquare wrapText="bothSides"/>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0000" cy="1762125"/>
                    </a:xfrm>
                    <a:prstGeom prst="rect">
                      <a:avLst/>
                    </a:prstGeom>
                    <a:noFill/>
                  </pic:spPr>
                </pic:pic>
              </a:graphicData>
            </a:graphic>
          </wp:anchor>
        </w:drawing>
      </w:r>
      <w:r w:rsidR="00345A91" w:rsidRPr="00D61347">
        <w:rPr>
          <w:noProof/>
          <w:lang w:eastAsia="ru-RU"/>
        </w:rPr>
        <w:drawing>
          <wp:anchor distT="0" distB="0" distL="114300" distR="114300" simplePos="0" relativeHeight="251756544" behindDoc="0" locked="0" layoutInCell="1" allowOverlap="1">
            <wp:simplePos x="0" y="0"/>
            <wp:positionH relativeFrom="margin">
              <wp:posOffset>2843530</wp:posOffset>
            </wp:positionH>
            <wp:positionV relativeFrom="paragraph">
              <wp:posOffset>852805</wp:posOffset>
            </wp:positionV>
            <wp:extent cx="2356485" cy="1570990"/>
            <wp:effectExtent l="114300" t="114300" r="100965" b="143510"/>
            <wp:wrapSquare wrapText="bothSides"/>
            <wp:docPr id="220" name="Рисунок 220" descr="C:\Users\ннн\Desktop\ФОТО ТИК\DSC03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нн\Desktop\ФОТО ТИК\DSC03049.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6485" cy="15709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345A91" w:rsidRPr="00345A91">
        <w:t xml:space="preserve">19 мая - День права в библиотеке прошло занятие «Я – будущий избиратель!»  В этот день в библиотеке собрались учащиеся 10 класса </w:t>
      </w:r>
      <w:proofErr w:type="spellStart"/>
      <w:r w:rsidR="00345A91" w:rsidRPr="00345A91">
        <w:t>Частинской</w:t>
      </w:r>
      <w:proofErr w:type="spellEnd"/>
      <w:r w:rsidR="00345A91" w:rsidRPr="00345A91">
        <w:t xml:space="preserve"> школы для того, чтобы поговорить на актуальную для сегодняшнего дня тему «Предварительное голосование, или что такое Праймериз?»   Специалист (Управляющий делами) Земского Собрания Частинского муниципального района Татьяна Геннадьевна Панькова рассказала будущим избирателям о новой для российской политики процедуре предварительного голосования и о том, как будет проходить праймериз в Частинском районе.</w:t>
      </w:r>
    </w:p>
    <w:p w:rsidR="00345A91" w:rsidRDefault="00345A91" w:rsidP="00D61347">
      <w:pPr>
        <w:jc w:val="both"/>
      </w:pPr>
    </w:p>
    <w:p w:rsidR="00345A91" w:rsidRDefault="00E066F5" w:rsidP="00E458D2">
      <w:pPr>
        <w:jc w:val="both"/>
      </w:pPr>
      <w:r>
        <w:rPr>
          <w:noProof/>
          <w:lang w:eastAsia="ru-RU"/>
        </w:rPr>
        <w:pict>
          <v:shape id="_x0000_s1048" type="#_x0000_t202" style="position:absolute;left:0;text-align:left;margin-left:1259.3pt;margin-top:3.05pt;width:463.5pt;height:43.5pt;z-index:25171046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" fillcolor="#9cc2e5 [1940]" strokeweight="1pt">
            <v:textbox>
              <w:txbxContent>
                <w:p w:rsidR="006522B5" w:rsidRPr="006522B5" w:rsidRDefault="006522B5">
                  <w:pPr>
                    <w:rPr>
                      <w:b/>
                      <w:sz w:val="28"/>
                      <w:szCs w:val="28"/>
                    </w:rPr>
                  </w:pPr>
                  <w:r w:rsidRPr="006522B5">
                    <w:rPr>
                      <w:b/>
                      <w:sz w:val="28"/>
                      <w:szCs w:val="28"/>
                    </w:rPr>
                    <w:t>Предварительное голосование. Победили Россия и Пермский край! // Частинские</w:t>
                  </w:r>
                  <w:r w:rsidR="00A921BF">
                    <w:rPr>
                      <w:b/>
                      <w:sz w:val="28"/>
                      <w:szCs w:val="28"/>
                    </w:rPr>
                    <w:t xml:space="preserve"> </w:t>
                  </w:r>
                  <w:r w:rsidRPr="006522B5">
                    <w:rPr>
                      <w:b/>
                      <w:sz w:val="28"/>
                      <w:szCs w:val="28"/>
                    </w:rPr>
                    <w:t>вести . – 2016 . - № 21 . – 28 мая . – С. 7.</w:t>
                  </w:r>
                </w:p>
              </w:txbxContent>
            </v:textbox>
            <w10:wrap type="square" anchorx="margin"/>
          </v:shape>
        </w:pict>
      </w:r>
      <w:r w:rsidR="00345A91">
        <w:t xml:space="preserve">             22 мая 2016 года партия «Единая Россия» провела первое открытое предварительное голосование. Эксперты уверены, в будущем начинание подхватят и другие партии. А в итоге Россия получит фундамент, на который будет опираться вся политическая система.</w:t>
      </w:r>
    </w:p>
    <w:p w:rsidR="00345A91" w:rsidRDefault="00345A91" w:rsidP="00E458D2">
      <w:pPr>
        <w:jc w:val="both"/>
      </w:pPr>
      <w:r>
        <w:t xml:space="preserve">После завершения голосования секретарь Генерального совета партии, заместитель Председателя Государственной Думы, Сергей Неверов заявил, что явка по стране составила </w:t>
      </w:r>
      <w:r w:rsidRPr="00E458D2">
        <w:rPr>
          <w:b/>
        </w:rPr>
        <w:t xml:space="preserve">8,5% </w:t>
      </w:r>
      <w:r w:rsidRPr="00E458D2">
        <w:t xml:space="preserve">(9,2 млн. </w:t>
      </w:r>
      <w:r w:rsidRPr="00E458D2">
        <w:lastRenderedPageBreak/>
        <w:t>избирателей).</w:t>
      </w:r>
      <w:r>
        <w:t xml:space="preserve"> В </w:t>
      </w:r>
      <w:proofErr w:type="spellStart"/>
      <w:r>
        <w:t>Прикамье</w:t>
      </w:r>
      <w:proofErr w:type="spellEnd"/>
      <w:r>
        <w:t xml:space="preserve"> показатель близок к среднему – в регионе проголосовали более </w:t>
      </w:r>
      <w:r w:rsidRPr="00E458D2">
        <w:rPr>
          <w:b/>
        </w:rPr>
        <w:t>8,4%</w:t>
      </w:r>
      <w:r>
        <w:t xml:space="preserve"> избирателей.</w:t>
      </w:r>
    </w:p>
    <w:p w:rsidR="00345A91" w:rsidRDefault="00E066F5" w:rsidP="00E458D2">
      <w:pPr>
        <w:jc w:val="both"/>
      </w:pPr>
      <w:r>
        <w:rPr>
          <w:noProof/>
          <w:lang w:eastAsia="ru-RU"/>
        </w:rPr>
        <w:pict>
          <v:shape id="_x0000_s1049" type="#_x0000_t202" style="position:absolute;left:0;text-align:left;margin-left:1268.3pt;margin-top:57.3pt;width:466.5pt;height:80.25pt;z-index:25171456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" fillcolor="#9cc2e5 [1940]" strokeweight="1pt">
            <v:textbox>
              <w:txbxContent>
                <w:p w:rsidR="00F871C0" w:rsidRPr="00F871C0" w:rsidRDefault="00F871C0">
                  <w:pPr>
                    <w:rPr>
                      <w:b/>
                      <w:sz w:val="28"/>
                      <w:szCs w:val="28"/>
                    </w:rPr>
                  </w:pPr>
                  <w:r w:rsidRPr="00F871C0">
                    <w:rPr>
                      <w:b/>
                      <w:sz w:val="28"/>
                      <w:szCs w:val="28"/>
                    </w:rPr>
                    <w:t xml:space="preserve">Список окончательный, изменению не подлежит. </w:t>
                  </w:r>
                  <w:proofErr w:type="spellStart"/>
                  <w:r w:rsidRPr="00F871C0">
                    <w:rPr>
                      <w:b/>
                      <w:sz w:val="28"/>
                      <w:szCs w:val="28"/>
                    </w:rPr>
                    <w:t>Единоро</w:t>
                  </w:r>
                  <w:r w:rsidR="00F12029">
                    <w:rPr>
                      <w:b/>
                      <w:sz w:val="28"/>
                      <w:szCs w:val="28"/>
                    </w:rPr>
                    <w:t>с</w:t>
                  </w:r>
                  <w:r w:rsidRPr="00F871C0">
                    <w:rPr>
                      <w:b/>
                      <w:sz w:val="28"/>
                      <w:szCs w:val="28"/>
                    </w:rPr>
                    <w:t>сы</w:t>
                  </w:r>
                  <w:proofErr w:type="spellEnd"/>
                  <w:r w:rsidRPr="00F871C0">
                    <w:rPr>
                      <w:b/>
                      <w:sz w:val="28"/>
                      <w:szCs w:val="28"/>
                    </w:rPr>
                    <w:t xml:space="preserve"> </w:t>
                  </w:r>
                  <w:r w:rsidR="00A921BF">
                    <w:rPr>
                      <w:b/>
                      <w:sz w:val="28"/>
                      <w:szCs w:val="28"/>
                    </w:rPr>
                    <w:t xml:space="preserve"> </w:t>
                  </w:r>
                  <w:proofErr w:type="spellStart"/>
                  <w:r w:rsidRPr="00F871C0">
                    <w:rPr>
                      <w:b/>
                      <w:sz w:val="28"/>
                      <w:szCs w:val="28"/>
                    </w:rPr>
                    <w:t>Прикамья</w:t>
                  </w:r>
                  <w:proofErr w:type="spellEnd"/>
                  <w:r w:rsidRPr="00F871C0">
                    <w:rPr>
                      <w:b/>
                      <w:sz w:val="28"/>
                      <w:szCs w:val="28"/>
                    </w:rPr>
                    <w:t xml:space="preserve"> утвердили кандидатов, которые будут представлять партию на выборах в Законодательное Собрание Пермского края 18 сентября 2016 года // Частинские</w:t>
                  </w:r>
                  <w:r w:rsidR="00A921BF">
                    <w:rPr>
                      <w:b/>
                      <w:sz w:val="28"/>
                      <w:szCs w:val="28"/>
                    </w:rPr>
                    <w:t xml:space="preserve"> </w:t>
                  </w:r>
                  <w:r w:rsidRPr="00F871C0">
                    <w:rPr>
                      <w:b/>
                      <w:sz w:val="28"/>
                      <w:szCs w:val="28"/>
                    </w:rPr>
                    <w:t>вести . – 2016 . - № 28 . – 16 июля . – С. 7.</w:t>
                  </w:r>
                </w:p>
              </w:txbxContent>
            </v:textbox>
            <w10:wrap type="square" anchorx="margin"/>
          </v:shape>
        </w:pict>
      </w:r>
      <w:r w:rsidR="00345A91">
        <w:t>Главный итог, предварительное голосование, вопреки мнению скептиков, состоялось. Это начало нового этапа развития отношений населения и власти, а в будущем оно станет неотъемлемой частью политической культуры России.</w:t>
      </w:r>
    </w:p>
    <w:p w:rsidR="00D61347" w:rsidRDefault="00F12029">
      <w:r w:rsidRPr="00BD6FB6">
        <w:rPr>
          <w:noProof/>
          <w:lang w:eastAsia="ru-RU"/>
        </w:rPr>
        <w:drawing>
          <wp:anchor distT="0" distB="0" distL="114300" distR="114300" simplePos="0" relativeHeight="251672576" behindDoc="0" locked="0" layoutInCell="1" allowOverlap="1">
            <wp:simplePos x="0" y="0"/>
            <wp:positionH relativeFrom="margin">
              <wp:align>left</wp:align>
            </wp:positionH>
            <wp:positionV relativeFrom="paragraph">
              <wp:posOffset>1394460</wp:posOffset>
            </wp:positionV>
            <wp:extent cx="1447800" cy="1085215"/>
            <wp:effectExtent l="19050" t="19050" r="19050" b="19685"/>
            <wp:wrapSquare wrapText="bothSides"/>
            <wp:docPr id="13" name="Рисунок 13" descr="C:\Users\ннн\Desktop\Айтакова\росси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нн\Desktop\Айтакова\россия[1].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0" cy="1085215"/>
                    </a:xfrm>
                    <a:prstGeom prst="rect">
                      <a:avLst/>
                    </a:prstGeom>
                    <a:noFill/>
                    <a:ln w="19050">
                      <a:solidFill>
                        <a:schemeClr val="tx1"/>
                      </a:solidFill>
                    </a:ln>
                  </pic:spPr>
                </pic:pic>
              </a:graphicData>
            </a:graphic>
          </wp:anchor>
        </w:drawing>
      </w:r>
    </w:p>
    <w:p w:rsidR="00E30AD9" w:rsidRDefault="00E066F5" w:rsidP="00F871C0">
      <w:pPr>
        <w:jc w:val="both"/>
        <w:rPr>
          <w:noProof/>
          <w:lang w:eastAsia="ru-RU"/>
        </w:rPr>
      </w:pPr>
      <w:r>
        <w:rPr>
          <w:noProof/>
          <w:lang w:eastAsia="ru-RU"/>
        </w:rPr>
        <w:pict>
          <v:shape id="_x0000_s1052" type="#_x0000_t202" style="position:absolute;left:0;text-align:left;margin-left:.75pt;margin-top:93.05pt;width:467.25pt;height:78pt;z-index:25171865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" fillcolor="#9cc2e5 [1940]">
            <v:textbox style="mso-next-textbox:#_x0000_s1052">
              <w:txbxContent>
                <w:p w:rsidR="00F871C0" w:rsidRPr="00F871C0" w:rsidRDefault="00F871C0">
                  <w:pPr>
                    <w:rPr>
                      <w:b/>
                      <w:sz w:val="28"/>
                      <w:szCs w:val="28"/>
                    </w:rPr>
                  </w:pPr>
                  <w:r w:rsidRPr="00F871C0">
                    <w:rPr>
                      <w:b/>
                      <w:sz w:val="28"/>
                      <w:szCs w:val="28"/>
                    </w:rPr>
                    <w:t>Об образовании избирательных участков, участков референдумов</w:t>
                  </w:r>
                  <w:r>
                    <w:rPr>
                      <w:b/>
                      <w:sz w:val="28"/>
                      <w:szCs w:val="28"/>
                    </w:rPr>
                    <w:t>: п</w:t>
                  </w:r>
                  <w:r w:rsidRPr="00F871C0">
                    <w:rPr>
                      <w:b/>
                      <w:sz w:val="28"/>
                      <w:szCs w:val="28"/>
                    </w:rPr>
                    <w:t>остановление администрации Частинского муниципального района  от 17.01.2013  . - № 10 // Частинские</w:t>
                  </w:r>
                  <w:r w:rsidR="00A921BF">
                    <w:rPr>
                      <w:b/>
                      <w:sz w:val="28"/>
                      <w:szCs w:val="28"/>
                    </w:rPr>
                    <w:t xml:space="preserve"> </w:t>
                  </w:r>
                  <w:r w:rsidRPr="00F871C0">
                    <w:rPr>
                      <w:b/>
                      <w:sz w:val="28"/>
                      <w:szCs w:val="28"/>
                    </w:rPr>
                    <w:t>вести . – 2016 . - № 30 . – 30 июля . – С. 14.</w:t>
                  </w:r>
                </w:p>
              </w:txbxContent>
            </v:textbox>
            <w10:wrap type="square" anchorx="margin"/>
          </v:shape>
        </w:pict>
      </w:r>
      <w:r w:rsidR="00F871C0">
        <w:t xml:space="preserve">            Р</w:t>
      </w:r>
      <w:r w:rsidR="001F5929">
        <w:t xml:space="preserve">ешение 8 июля 2016 года принялаВнеочередная конференция Регионального отделения партии «Единая Россия» в Пермском крае. На мандаты депутатов будут претендовать 30 кандидатов по одномандатным округам, а также 104 представителя партии по региональным спискам. </w:t>
      </w:r>
      <w:proofErr w:type="spellStart"/>
      <w:r w:rsidR="001F5929">
        <w:t>Общекраевую</w:t>
      </w:r>
      <w:proofErr w:type="spellEnd"/>
      <w:r w:rsidR="001F5929">
        <w:t xml:space="preserve"> часть партийного списка возглавили Виктор </w:t>
      </w:r>
      <w:proofErr w:type="spellStart"/>
      <w:r w:rsidR="001F5929">
        <w:t>Басаргин</w:t>
      </w:r>
      <w:proofErr w:type="spellEnd"/>
      <w:r w:rsidR="001F5929">
        <w:t xml:space="preserve"> – губернатор Пермского края, декан экономического факультета ПГНИУ – Татьяна Миролюбова, экс-командир пермского СОБРа</w:t>
      </w:r>
      <w:r w:rsidR="001465F1">
        <w:t xml:space="preserve">, </w:t>
      </w:r>
      <w:r w:rsidR="001F5929">
        <w:t>герой России – Сергей Яшкин.</w:t>
      </w:r>
    </w:p>
    <w:p w:rsidR="00B922A9" w:rsidRDefault="00B625E0" w:rsidP="00F871C0">
      <w:pPr>
        <w:jc w:val="both"/>
      </w:pPr>
      <w:r>
        <w:rPr>
          <w:noProof/>
          <w:lang w:eastAsia="ru-RU"/>
        </w:rPr>
        <w:drawing>
          <wp:anchor distT="0" distB="0" distL="114300" distR="114300" simplePos="0" relativeHeight="251667456" behindDoc="0" locked="0" layoutInCell="1" allowOverlap="1">
            <wp:simplePos x="0" y="0"/>
            <wp:positionH relativeFrom="margin">
              <wp:posOffset>4724400</wp:posOffset>
            </wp:positionH>
            <wp:positionV relativeFrom="paragraph">
              <wp:posOffset>2497455</wp:posOffset>
            </wp:positionV>
            <wp:extent cx="1212215" cy="1238250"/>
            <wp:effectExtent l="38100" t="19050" r="26035" b="19050"/>
            <wp:wrapSquare wrapText="bothSides"/>
            <wp:docPr id="8" name="Рисунок 8" descr="https://secure.gravatar.com/blavatar/24c18d3ad26df96db793e621675bf8cf?s=200&amp;ts=148555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ecure.gravatar.com/blavatar/24c18d3ad26df96db793e621675bf8cf?s=200&amp;ts=1485550237"/>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2215" cy="1238250"/>
                    </a:xfrm>
                    <a:prstGeom prst="rect">
                      <a:avLst/>
                    </a:prstGeom>
                    <a:noFill/>
                    <a:ln w="12700">
                      <a:solidFill>
                        <a:schemeClr val="tx1"/>
                      </a:solidFill>
                    </a:ln>
                  </pic:spPr>
                </pic:pic>
              </a:graphicData>
            </a:graphic>
          </wp:anchor>
        </w:drawing>
      </w:r>
      <w:r w:rsidR="00E066F5">
        <w:rPr>
          <w:noProof/>
          <w:lang w:eastAsia="ru-RU"/>
        </w:rPr>
        <w:pict>
          <v:shape id="_x0000_s1050" type="#_x0000_t202" style="position:absolute;left:0;text-align:left;margin-left:.75pt;margin-top:58.6pt;width:466.5pt;height:61.5pt;z-index:251716608;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" fillcolor="#9cc2e5 [1940]" strokeweight="1pt">
            <v:textbox style="mso-next-textbox:#_x0000_s1050">
              <w:txbxContent>
                <w:p w:rsidR="00F871C0" w:rsidRPr="00F871C0" w:rsidRDefault="00F871C0">
                  <w:pPr>
                    <w:rPr>
                      <w:b/>
                      <w:sz w:val="28"/>
                      <w:szCs w:val="28"/>
                    </w:rPr>
                  </w:pPr>
                  <w:r w:rsidRPr="00F871C0">
                    <w:rPr>
                      <w:b/>
                      <w:sz w:val="28"/>
                      <w:szCs w:val="28"/>
                    </w:rPr>
                    <w:t>Олег Жданов. Я постарался оправдать доверие избирателей, хотя, возможно, и не все получилось реализовать…/О. Жданов // Частинские</w:t>
                  </w:r>
                  <w:r w:rsidR="00A921BF">
                    <w:rPr>
                      <w:b/>
                      <w:sz w:val="28"/>
                      <w:szCs w:val="28"/>
                    </w:rPr>
                    <w:t xml:space="preserve"> </w:t>
                  </w:r>
                  <w:r w:rsidRPr="00F871C0">
                    <w:rPr>
                      <w:b/>
                      <w:sz w:val="28"/>
                      <w:szCs w:val="28"/>
                    </w:rPr>
                    <w:t>вести . – 2016 . - № 31 . – 6 августа . – С. 4.</w:t>
                  </w:r>
                </w:p>
              </w:txbxContent>
            </v:textbox>
            <w10:wrap type="square" anchorx="margin"/>
          </v:shape>
        </w:pict>
      </w:r>
      <w:r>
        <w:rPr>
          <w:b/>
          <w:noProof/>
          <w:lang w:eastAsia="ru-RU"/>
        </w:rPr>
        <w:drawing>
          <wp:anchor distT="0" distB="0" distL="114300" distR="114300" simplePos="0" relativeHeight="251666432" behindDoc="0" locked="0" layoutInCell="1" allowOverlap="1">
            <wp:simplePos x="0" y="0"/>
            <wp:positionH relativeFrom="margin">
              <wp:posOffset>17780</wp:posOffset>
            </wp:positionH>
            <wp:positionV relativeFrom="paragraph">
              <wp:posOffset>2417445</wp:posOffset>
            </wp:positionV>
            <wp:extent cx="814705" cy="1228725"/>
            <wp:effectExtent l="38100" t="19050" r="23495" b="28575"/>
            <wp:wrapSquare wrapText="bothSides"/>
            <wp:docPr id="7" name="Рисунок 7" descr="C:\Users\ннн\Desktop\Айтакова\zhdano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нн\Desktop\Айтакова\zhdanov[1].jpg"/>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4705" cy="1228725"/>
                    </a:xfrm>
                    <a:prstGeom prst="rect">
                      <a:avLst/>
                    </a:prstGeom>
                    <a:noFill/>
                    <a:ln w="9525">
                      <a:solidFill>
                        <a:schemeClr val="tx1"/>
                      </a:solidFill>
                    </a:ln>
                  </pic:spPr>
                </pic:pic>
              </a:graphicData>
            </a:graphic>
          </wp:anchor>
        </w:drawing>
      </w:r>
      <w:r w:rsidR="00E066F5" w:rsidRPr="00E066F5">
        <w:rPr>
          <w:b/>
          <w:noProof/>
          <w:lang w:eastAsia="ru-RU"/>
        </w:rPr>
        <w:pict>
          <v:shape id="_x0000_s1051" type="#_x0000_t202" style="position:absolute;left:0;text-align:left;margin-left:4.25pt;margin-top:131.45pt;width:454.1pt;height:42.75pt;z-index:251720704;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" fillcolor="#9cc2e5 [1940]">
            <v:stroke dashstyle="longDashDotDot"/>
            <v:textbox style="mso-next-textbox:#_x0000_s1051">
              <w:txbxContent>
                <w:p w:rsidR="00F871C0" w:rsidRPr="00F871C0" w:rsidRDefault="00F871C0">
                  <w:pPr>
                    <w:rPr>
                      <w:b/>
                      <w:sz w:val="28"/>
                      <w:szCs w:val="28"/>
                    </w:rPr>
                  </w:pPr>
                  <w:r w:rsidRPr="00F871C0">
                    <w:rPr>
                      <w:b/>
                      <w:sz w:val="28"/>
                      <w:szCs w:val="28"/>
                    </w:rPr>
                    <w:t>Юдина В. Открепительное – твое право проголосовать / В. Лидина // Частинские</w:t>
                  </w:r>
                  <w:r w:rsidR="00A921BF">
                    <w:rPr>
                      <w:b/>
                      <w:sz w:val="28"/>
                      <w:szCs w:val="28"/>
                    </w:rPr>
                    <w:t xml:space="preserve"> </w:t>
                  </w:r>
                  <w:r w:rsidRPr="00F871C0">
                    <w:rPr>
                      <w:b/>
                      <w:sz w:val="28"/>
                      <w:szCs w:val="28"/>
                    </w:rPr>
                    <w:t>вести . – 2016 . - № 31 . – 6 августа . – С. 13.</w:t>
                  </w:r>
                </w:p>
              </w:txbxContent>
            </v:textbox>
            <w10:wrap type="square" anchorx="margin"/>
          </v:shape>
        </w:pict>
      </w:r>
      <w:r w:rsidR="00541E73">
        <w:t xml:space="preserve">Олег Жданов заканчивает свою работу в качестве депутата </w:t>
      </w:r>
      <w:r w:rsidR="0042471F">
        <w:t xml:space="preserve">Законодательного Собрания Пермского края 2 созыва </w:t>
      </w:r>
      <w:r w:rsidR="00541E73">
        <w:t xml:space="preserve">по </w:t>
      </w:r>
      <w:r w:rsidR="0042471F">
        <w:t>25 избирательно</w:t>
      </w:r>
      <w:r w:rsidR="00541E73">
        <w:t>му</w:t>
      </w:r>
      <w:r w:rsidR="0042471F">
        <w:t xml:space="preserve"> округ</w:t>
      </w:r>
      <w:r w:rsidR="00541E73">
        <w:t>у</w:t>
      </w:r>
      <w:r w:rsidR="0042471F">
        <w:t xml:space="preserve">, куда входят Частинский, </w:t>
      </w:r>
      <w:proofErr w:type="spellStart"/>
      <w:r w:rsidR="0042471F">
        <w:t>Очерский</w:t>
      </w:r>
      <w:proofErr w:type="spellEnd"/>
      <w:r w:rsidR="0042471F">
        <w:t xml:space="preserve">, </w:t>
      </w:r>
      <w:proofErr w:type="spellStart"/>
      <w:r w:rsidR="0042471F">
        <w:t>Оханский</w:t>
      </w:r>
      <w:proofErr w:type="spellEnd"/>
      <w:r w:rsidR="0042471F">
        <w:t xml:space="preserve">, </w:t>
      </w:r>
      <w:proofErr w:type="spellStart"/>
      <w:r w:rsidR="0042471F">
        <w:t>Нытвенский</w:t>
      </w:r>
      <w:proofErr w:type="spellEnd"/>
      <w:r w:rsidR="00A921BF">
        <w:t xml:space="preserve"> </w:t>
      </w:r>
      <w:r w:rsidR="0042471F">
        <w:t xml:space="preserve">и </w:t>
      </w:r>
      <w:proofErr w:type="spellStart"/>
      <w:r w:rsidR="0042471F">
        <w:t>Больше-Сосновский</w:t>
      </w:r>
      <w:proofErr w:type="spellEnd"/>
      <w:r w:rsidR="0042471F">
        <w:t xml:space="preserve"> район</w:t>
      </w:r>
      <w:r w:rsidR="00541E73">
        <w:t xml:space="preserve">ы. </w:t>
      </w:r>
      <w:r w:rsidR="0042471F">
        <w:t xml:space="preserve">Народный избранник работал в комитете по развитию </w:t>
      </w:r>
      <w:r w:rsidR="0042471F">
        <w:lastRenderedPageBreak/>
        <w:t>инфраструктуры, возглавлял рабочую группу по вопросам строительства</w:t>
      </w:r>
      <w:r w:rsidR="00B922A9">
        <w:t xml:space="preserve"> объектов инфраструктуры Пермского края.</w:t>
      </w:r>
      <w:r>
        <w:t xml:space="preserve"> </w:t>
      </w:r>
      <w:r w:rsidR="00B922A9">
        <w:t>Глава Частинского муниципального района Владимир Терехин:</w:t>
      </w:r>
      <w:r w:rsidR="00541E73">
        <w:t xml:space="preserve"> «</w:t>
      </w:r>
      <w:r w:rsidR="00B922A9">
        <w:t xml:space="preserve">За время работы Олега Ждановав </w:t>
      </w:r>
      <w:r w:rsidR="00B922A9" w:rsidRPr="00B922A9">
        <w:t>Законодательно</w:t>
      </w:r>
      <w:r w:rsidR="00B922A9">
        <w:t>м</w:t>
      </w:r>
      <w:r w:rsidR="00B922A9" w:rsidRPr="00B922A9">
        <w:t xml:space="preserve"> Собрани</w:t>
      </w:r>
      <w:r w:rsidR="00B922A9">
        <w:t>и</w:t>
      </w:r>
      <w:r w:rsidR="00B922A9" w:rsidRPr="00B922A9">
        <w:t xml:space="preserve"> Пермского края</w:t>
      </w:r>
      <w:r w:rsidR="00B922A9">
        <w:t xml:space="preserve"> между администрацией района и им были выстроены четкие и корректные взаимоотношения. Много вопросов решено совместно. Но остались и не решенные: это строительство Частые-Бабка, это пож</w:t>
      </w:r>
      <w:r w:rsidR="00541E73">
        <w:t xml:space="preserve">арная </w:t>
      </w:r>
      <w:r w:rsidR="00B922A9">
        <w:t xml:space="preserve">часть в Частых, продолжение газификации района, ремонт дороги, ремонт жилья и многое другое. Надеюсь, что будущий депутат примет эстафету от Олега Михайловича, и мы совместно продолжим решать насущные вопросы во благо населения района. </w:t>
      </w:r>
    </w:p>
    <w:p w:rsidR="00100C1C" w:rsidRDefault="00B66453" w:rsidP="00F871C0">
      <w:pPr>
        <w:jc w:val="both"/>
      </w:pPr>
      <w:r>
        <w:t>18 сентября 2016 года на территории Частинского района</w:t>
      </w:r>
      <w:r w:rsidR="00A921BF">
        <w:t xml:space="preserve"> </w:t>
      </w:r>
      <w:r w:rsidR="00E458D2">
        <w:t xml:space="preserve">состоятся </w:t>
      </w:r>
      <w:r w:rsidR="00131CFF">
        <w:t xml:space="preserve">выборы </w:t>
      </w:r>
      <w:r>
        <w:t>депутатов</w:t>
      </w:r>
      <w:r w:rsidR="00A921BF">
        <w:t xml:space="preserve"> </w:t>
      </w:r>
      <w:r>
        <w:t>Государственной Думы Федерального Собрания м Российской Федерации и выборы депутатов Законодательного собрания Пермского края. Выборы впервые за долгие годы про</w:t>
      </w:r>
      <w:r w:rsidR="00E458D2">
        <w:t>йдут</w:t>
      </w:r>
      <w:r>
        <w:t xml:space="preserve">по смешанной системе: 225 депутатов </w:t>
      </w:r>
      <w:r w:rsidR="00E458D2">
        <w:t>-</w:t>
      </w:r>
      <w:r>
        <w:t xml:space="preserve"> по партийным спискам, 225- по одномандатным округам. </w:t>
      </w:r>
      <w:r w:rsidR="00131CFF">
        <w:t>В</w:t>
      </w:r>
      <w:r w:rsidRPr="00B66453">
        <w:t>ыборы депутатов Законодательного собрания Пермского края</w:t>
      </w:r>
      <w:r>
        <w:t xml:space="preserve"> также </w:t>
      </w:r>
      <w:r w:rsidR="00E458D2">
        <w:t xml:space="preserve">пройдут </w:t>
      </w:r>
      <w:r w:rsidR="00131CFF">
        <w:t>п</w:t>
      </w:r>
      <w:r>
        <w:t xml:space="preserve">о смешанной системе: 30 депутатов </w:t>
      </w:r>
      <w:r w:rsidR="00131CFF">
        <w:t xml:space="preserve">– </w:t>
      </w:r>
      <w:r>
        <w:t>по партийным спискам, 30 – по одномандатным избирательным округам</w:t>
      </w:r>
      <w:r w:rsidR="00F15A3E">
        <w:t xml:space="preserve">. </w:t>
      </w:r>
    </w:p>
    <w:p w:rsidR="00B66453" w:rsidRDefault="00E066F5" w:rsidP="00F871C0">
      <w:pPr>
        <w:jc w:val="both"/>
      </w:pPr>
      <w:r>
        <w:rPr>
          <w:noProof/>
          <w:lang w:eastAsia="ru-RU"/>
        </w:rPr>
        <w:pict>
          <v:shape id="_x0000_s1053" type="#_x0000_t202" style="position:absolute;left:0;text-align:left;margin-left:1.25pt;margin-top:71.75pt;width:466.5pt;height:41.25pt;z-index:25172275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" fillcolor="#9cc2e5 [1940]" strokeweight="1pt">
            <v:textbox>
              <w:txbxContent>
                <w:p w:rsidR="00100C1C" w:rsidRPr="00100C1C" w:rsidRDefault="00100C1C">
                  <w:pPr>
                    <w:rPr>
                      <w:b/>
                      <w:sz w:val="28"/>
                      <w:szCs w:val="28"/>
                    </w:rPr>
                  </w:pPr>
                  <w:r w:rsidRPr="00100C1C">
                    <w:rPr>
                      <w:b/>
                      <w:sz w:val="28"/>
                      <w:szCs w:val="28"/>
                    </w:rPr>
                    <w:t>Сила «Единой России» - единая команда // Частинские</w:t>
                  </w:r>
                  <w:r w:rsidR="00A921BF">
                    <w:rPr>
                      <w:b/>
                      <w:sz w:val="28"/>
                      <w:szCs w:val="28"/>
                    </w:rPr>
                    <w:t xml:space="preserve"> </w:t>
                  </w:r>
                  <w:r w:rsidRPr="00100C1C">
                    <w:rPr>
                      <w:b/>
                      <w:sz w:val="28"/>
                      <w:szCs w:val="28"/>
                    </w:rPr>
                    <w:t>вести . – 2016 . - № 33 . – 20 августа . – С. 1.</w:t>
                  </w:r>
                </w:p>
              </w:txbxContent>
            </v:textbox>
            <w10:wrap type="square" anchorx="margin"/>
          </v:shape>
        </w:pict>
      </w:r>
      <w:r w:rsidR="00F15A3E">
        <w:t>Безусловно, данные выборы очень важны для общества</w:t>
      </w:r>
      <w:r w:rsidR="006668AB">
        <w:t>. Они определят</w:t>
      </w:r>
      <w:r w:rsidR="00F15A3E">
        <w:t xml:space="preserve"> дальнейшее развитие страны и района. Но что делать, если в день выборов гражданин, например, находится в отъезде и не может проголосовать на своем избирательном участке? Об этом беседа с Натальей Кудряшовой -  пред</w:t>
      </w:r>
      <w:r w:rsidR="00E30AD9">
        <w:t>седателем Территориальной избирательной комиссии Частинского муниципального района.</w:t>
      </w:r>
    </w:p>
    <w:p w:rsidR="0013171D" w:rsidRDefault="00C47403" w:rsidP="00100C1C">
      <w:pPr>
        <w:jc w:val="both"/>
      </w:pPr>
      <w:r>
        <w:rPr>
          <w:noProof/>
          <w:lang w:eastAsia="ru-RU"/>
        </w:rPr>
        <w:drawing>
          <wp:anchor distT="0" distB="0" distL="114300" distR="114300" simplePos="0" relativeHeight="251663360" behindDoc="0" locked="0" layoutInCell="1" allowOverlap="1">
            <wp:simplePos x="0" y="0"/>
            <wp:positionH relativeFrom="page">
              <wp:posOffset>3590925</wp:posOffset>
            </wp:positionH>
            <wp:positionV relativeFrom="paragraph">
              <wp:posOffset>995045</wp:posOffset>
            </wp:positionV>
            <wp:extent cx="1343025" cy="1476375"/>
            <wp:effectExtent l="0" t="0" r="9525" b="9525"/>
            <wp:wrapSquare wrapText="bothSides"/>
            <wp:docPr id="5" name="Рисунок 5" descr="http://t7-inform.ru/files/2014/mart/18032014/g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7-inform.ru/files/2014/mart/18032014/gero.jpg"/>
                    <pic:cNvPicPr>
                      <a:picLocks noChangeAspect="1" noChangeArrowheads="1"/>
                    </pic:cNvPicPr>
                  </pic:nvPicPr>
                  <pic:blipFill rotWithShape="1">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0937"/>
                    <a:stretch/>
                  </pic:blipFill>
                  <pic:spPr bwMode="auto">
                    <a:xfrm>
                      <a:off x="0" y="0"/>
                      <a:ext cx="1343025" cy="14763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eastAsia="ru-RU"/>
        </w:rPr>
        <w:drawing>
          <wp:anchor distT="0" distB="0" distL="114300" distR="114300" simplePos="0" relativeHeight="251664384" behindDoc="0" locked="0" layoutInCell="1" allowOverlap="1">
            <wp:simplePos x="0" y="0"/>
            <wp:positionH relativeFrom="margin">
              <wp:align>left</wp:align>
            </wp:positionH>
            <wp:positionV relativeFrom="paragraph">
              <wp:posOffset>1019175</wp:posOffset>
            </wp:positionV>
            <wp:extent cx="1285875" cy="1454150"/>
            <wp:effectExtent l="0" t="0" r="9525" b="0"/>
            <wp:wrapSquare wrapText="bothSides"/>
            <wp:docPr id="4" name="Рисунок 4" descr="http://s.ura.ru/760/images/news/upload/news/247/676/1052247676/180147_Poslanie_gubernatora_i_plenarka_zaksobraniya_basargin_viktor_250x0_3838.256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ra.ru/760/images/news/upload/news/247/676/1052247676/180147_Poslanie_gubernatora_i_plenarka_zaksobraniya_basargin_viktor_250x0_3838.2565.0.0.jpg"/>
                    <pic:cNvPicPr>
                      <a:picLocks noChangeAspect="1" noChangeArrowheads="1"/>
                    </pic:cNvPicPr>
                  </pic:nvPicPr>
                  <pic:blipFill rotWithShape="1">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374" t="7920" r="30333" b="-1"/>
                    <a:stretch/>
                  </pic:blipFill>
                  <pic:spPr bwMode="auto">
                    <a:xfrm>
                      <a:off x="0" y="0"/>
                      <a:ext cx="1285875" cy="14541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eastAsia="ru-RU"/>
        </w:rPr>
        <w:drawing>
          <wp:anchor distT="0" distB="0" distL="114300" distR="114300" simplePos="0" relativeHeight="251665408" behindDoc="0" locked="0" layoutInCell="1" allowOverlap="1">
            <wp:simplePos x="0" y="0"/>
            <wp:positionH relativeFrom="margin">
              <wp:posOffset>1367790</wp:posOffset>
            </wp:positionH>
            <wp:positionV relativeFrom="paragraph">
              <wp:posOffset>997585</wp:posOffset>
            </wp:positionV>
            <wp:extent cx="1047750" cy="1446530"/>
            <wp:effectExtent l="0" t="0" r="0" b="1270"/>
            <wp:wrapSquare wrapText="bothSides"/>
            <wp:docPr id="6" name="Рисунок 6" descr="https://im3-tub-ru.yandex.net/i?id=86096dd2c31d6eb0ce5f3fcdd5f16547&amp;n=33&amp;h=215&amp;w=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3-tub-ru.yandex.net/i?id=86096dd2c31d6eb0ce5f3fcdd5f16547&amp;n=33&amp;h=215&amp;w=143"/>
                    <pic:cNvPicPr>
                      <a:picLocks noChangeAspect="1" noChangeArrowheads="1"/>
                    </pic:cNvPicPr>
                  </pic:nvPicPr>
                  <pic:blipFill rotWithShape="1">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093"/>
                    <a:stretch/>
                  </pic:blipFill>
                  <pic:spPr bwMode="auto">
                    <a:xfrm>
                      <a:off x="0" y="0"/>
                      <a:ext cx="1047750" cy="144653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13171D">
        <w:t xml:space="preserve">18 сентября в </w:t>
      </w:r>
      <w:proofErr w:type="spellStart"/>
      <w:r w:rsidR="0013171D">
        <w:t>Прикамье</w:t>
      </w:r>
      <w:proofErr w:type="spellEnd"/>
      <w:r w:rsidR="0013171D">
        <w:t xml:space="preserve"> состоится Единый день голосования. Жители Пермского края выберут депутатов в новый состав Законодательного Собрания Пермского края. «Единая Россия» идет на выборы с самой опытной командой лидеров</w:t>
      </w:r>
      <w:r w:rsidR="00FF02E3">
        <w:t xml:space="preserve">. Кандидатов отличают две черты – профессионализм и управленческий опыт. Возглавляет первую тройку </w:t>
      </w:r>
      <w:proofErr w:type="spellStart"/>
      <w:r w:rsidR="00FF02E3">
        <w:t>общекраевого</w:t>
      </w:r>
      <w:proofErr w:type="spellEnd"/>
      <w:r w:rsidR="00FF02E3">
        <w:t xml:space="preserve"> списка </w:t>
      </w:r>
      <w:proofErr w:type="spellStart"/>
      <w:r w:rsidR="00FF02E3">
        <w:t>единороссов</w:t>
      </w:r>
      <w:proofErr w:type="spellEnd"/>
      <w:r w:rsidR="00FF02E3">
        <w:t xml:space="preserve"> – губернатор Пермского края – Виктор </w:t>
      </w:r>
      <w:proofErr w:type="spellStart"/>
      <w:r w:rsidR="00FF02E3">
        <w:t>Басаргин</w:t>
      </w:r>
      <w:proofErr w:type="spellEnd"/>
      <w:r w:rsidR="00FF02E3">
        <w:t>. Плечом к плечу в первой тройке стоят декан экономического факультета ПГНИУ , доктор экономических наук, профессор – Татьяна Миролюбова и бы</w:t>
      </w:r>
      <w:r w:rsidR="00131CFF">
        <w:t>в</w:t>
      </w:r>
      <w:r w:rsidR="00FF02E3">
        <w:t>ший командир пермскогоСОБРа, полковник, герой России – Сергей Яшкин.</w:t>
      </w:r>
    </w:p>
    <w:p w:rsidR="00FF02E3" w:rsidRDefault="00131CFF" w:rsidP="00100C1C">
      <w:pPr>
        <w:jc w:val="both"/>
      </w:pPr>
      <w:r>
        <w:t>Татьяна</w:t>
      </w:r>
      <w:r w:rsidR="00FF02E3">
        <w:t>. Миролюбова – ученый и автор работ по региональной экономике, инновационным кластерам и государственному управлению регионов.</w:t>
      </w:r>
      <w:r>
        <w:t xml:space="preserve"> Сергей</w:t>
      </w:r>
      <w:r w:rsidR="00FF02E3">
        <w:t xml:space="preserve"> Яшкин – офицер спецназа правоохранительных органов  с оружием в руках на Северном Кавказе защищал конституционную целостность России.</w:t>
      </w:r>
      <w:r w:rsidR="00BD31A1">
        <w:t>.</w:t>
      </w:r>
    </w:p>
    <w:p w:rsidR="00100C1C" w:rsidRDefault="00BD31A1" w:rsidP="00B625E0">
      <w:pPr>
        <w:jc w:val="both"/>
        <w:rPr>
          <w:b/>
        </w:rPr>
      </w:pPr>
      <w:r>
        <w:t xml:space="preserve">В команде «Единой России» - представители социальной сферы, образования и медицины. Директор Пермского филиала НИУ «Высшая школа экономики» Галина Володина и ректор Пермской государственной медицинского университета им. Е.А. Вагнера Ирина </w:t>
      </w:r>
      <w:proofErr w:type="spellStart"/>
      <w:r>
        <w:t>Корюкина</w:t>
      </w:r>
      <w:proofErr w:type="spellEnd"/>
      <w:r>
        <w:t xml:space="preserve">. Директор ОАО «ПЗСП» Николай Дёмкин, представитель генерального директора </w:t>
      </w:r>
      <w:proofErr w:type="spellStart"/>
      <w:r>
        <w:t>СИБУРа</w:t>
      </w:r>
      <w:proofErr w:type="spellEnd"/>
      <w:r>
        <w:t xml:space="preserve"> в Пермском крае – Геннадий Шилов, депутат Законодательного Собрания Пермского края Александр Бойченко, председатель Совета директоров ОАО «</w:t>
      </w:r>
      <w:proofErr w:type="spellStart"/>
      <w:r>
        <w:t>Метафракс</w:t>
      </w:r>
      <w:proofErr w:type="spellEnd"/>
      <w:r>
        <w:t>»</w:t>
      </w:r>
      <w:r w:rsidR="00A921BF">
        <w:t xml:space="preserve">  </w:t>
      </w:r>
      <w:proofErr w:type="spellStart"/>
      <w:r>
        <w:t>Армен</w:t>
      </w:r>
      <w:proofErr w:type="spellEnd"/>
      <w:r>
        <w:t xml:space="preserve"> </w:t>
      </w:r>
      <w:proofErr w:type="spellStart"/>
      <w:r>
        <w:t>Гарслян</w:t>
      </w:r>
      <w:proofErr w:type="spellEnd"/>
      <w:r>
        <w:t xml:space="preserve">, </w:t>
      </w:r>
      <w:r w:rsidR="00481D29">
        <w:t>д</w:t>
      </w:r>
      <w:r w:rsidRPr="00BD31A1">
        <w:t>иректор ЗАО «</w:t>
      </w:r>
      <w:proofErr w:type="spellStart"/>
      <w:r w:rsidRPr="00BD31A1">
        <w:t>Лысьвенский</w:t>
      </w:r>
      <w:proofErr w:type="spellEnd"/>
      <w:r w:rsidRPr="00BD31A1">
        <w:t xml:space="preserve"> металлургический завод» Виктор Родионов</w:t>
      </w:r>
      <w:r>
        <w:t xml:space="preserve"> и другие. Каждый из них десятилетиями работает на благо Пермского края и имеет большой управленческий опыт</w:t>
      </w:r>
    </w:p>
    <w:p w:rsidR="001F5929" w:rsidRDefault="00E066F5">
      <w:r>
        <w:rPr>
          <w:noProof/>
          <w:lang w:eastAsia="ru-RU"/>
        </w:rPr>
        <w:lastRenderedPageBreak/>
        <w:pict>
          <v:shape id="_x0000_s1054" type="#_x0000_t202" style="position:absolute;margin-left:1263.8pt;margin-top:89.55pt;width:465pt;height:43.5pt;z-index:251726848;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" fillcolor="#9cc2e5 [1940]">
            <v:stroke dashstyle="longDashDotDot"/>
            <v:textbox>
              <w:txbxContent>
                <w:p w:rsidR="00100C1C" w:rsidRPr="00100C1C" w:rsidRDefault="00100C1C">
                  <w:pPr>
                    <w:rPr>
                      <w:b/>
                      <w:sz w:val="28"/>
                      <w:szCs w:val="28"/>
                    </w:rPr>
                  </w:pPr>
                  <w:r w:rsidRPr="00100C1C">
                    <w:rPr>
                      <w:b/>
                      <w:sz w:val="28"/>
                      <w:szCs w:val="28"/>
                    </w:rPr>
                    <w:t>Королева Н. Призвание – защищать / Н. Королева // Частинские</w:t>
                  </w:r>
                  <w:r w:rsidR="00A921BF">
                    <w:rPr>
                      <w:b/>
                      <w:sz w:val="28"/>
                      <w:szCs w:val="28"/>
                    </w:rPr>
                    <w:t xml:space="preserve"> </w:t>
                  </w:r>
                  <w:r w:rsidRPr="00100C1C">
                    <w:rPr>
                      <w:b/>
                      <w:sz w:val="28"/>
                      <w:szCs w:val="28"/>
                    </w:rPr>
                    <w:t xml:space="preserve">вести . – 2016 . - № 34 . –  27 августа . – С. </w:t>
                  </w:r>
                  <w:r w:rsidR="00F12029">
                    <w:rPr>
                      <w:b/>
                      <w:sz w:val="28"/>
                      <w:szCs w:val="28"/>
                    </w:rPr>
                    <w:t>2</w:t>
                  </w:r>
                  <w:r w:rsidRPr="00100C1C">
                    <w:rPr>
                      <w:b/>
                      <w:sz w:val="28"/>
                      <w:szCs w:val="28"/>
                    </w:rPr>
                    <w:t>.</w:t>
                  </w:r>
                </w:p>
              </w:txbxContent>
            </v:textbox>
            <w10:wrap type="square" anchorx="margin"/>
          </v:shape>
        </w:pict>
      </w:r>
      <w:r w:rsidRPr="00E066F5">
        <w:rPr>
          <w:b/>
          <w:noProof/>
          <w:lang w:eastAsia="ru-RU"/>
        </w:rPr>
        <w:pict>
          <v:shape id="_x0000_s1055" type="#_x0000_t202" style="position:absolute;margin-left:1268.3pt;margin-top:0;width:466.5pt;height:42.75pt;z-index:25172480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" fillcolor="#9cc2e5 [1940]">
            <v:textbox>
              <w:txbxContent>
                <w:p w:rsidR="00100C1C" w:rsidRPr="00100C1C" w:rsidRDefault="00100C1C">
                  <w:pPr>
                    <w:rPr>
                      <w:b/>
                      <w:sz w:val="28"/>
                      <w:szCs w:val="28"/>
                    </w:rPr>
                  </w:pPr>
                  <w:r w:rsidRPr="00100C1C">
                    <w:rPr>
                      <w:b/>
                      <w:sz w:val="28"/>
                      <w:szCs w:val="28"/>
                    </w:rPr>
                    <w:t>Земское Собрание : итоги работы //  Частинские вести . – 2016 . - № 33 . – 20 августа . – С. 4.</w:t>
                  </w:r>
                </w:p>
              </w:txbxContent>
            </v:textbox>
            <w10:wrap type="square" anchorx="margin"/>
          </v:shape>
        </w:pict>
      </w:r>
      <w:r w:rsidR="00B625E0">
        <w:t>В сентябре 2015 года депутаты</w:t>
      </w:r>
      <w:r w:rsidR="0042471F">
        <w:t xml:space="preserve"> Земского Собрания Частинского муниципального района 6 созыва приступили к своей депутатской деятельности. </w:t>
      </w:r>
      <w:r w:rsidR="00100C1C">
        <w:t>В статье отражены итоги</w:t>
      </w:r>
      <w:r w:rsidR="0042471F">
        <w:t xml:space="preserve"> работы</w:t>
      </w:r>
      <w:r w:rsidR="006668AB">
        <w:t xml:space="preserve"> депутатов.</w:t>
      </w:r>
    </w:p>
    <w:p w:rsidR="00F12029" w:rsidRDefault="00E066F5" w:rsidP="00100C1C">
      <w:pPr>
        <w:jc w:val="both"/>
      </w:pPr>
      <w:r>
        <w:rPr>
          <w:noProof/>
          <w:lang w:eastAsia="ru-RU"/>
        </w:rPr>
        <w:pict>
          <v:shape id="_x0000_s1056" type="#_x0000_t202" style="position:absolute;left:0;text-align:left;margin-left:1268.3pt;margin-top:91.5pt;width:466.5pt;height:59.25pt;z-index:251728896;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" fillcolor="#9cc2e5 [1940]">
            <v:textbox>
              <w:txbxContent>
                <w:p w:rsidR="00100C1C" w:rsidRPr="00100C1C" w:rsidRDefault="00100C1C">
                  <w:pPr>
                    <w:rPr>
                      <w:b/>
                      <w:sz w:val="28"/>
                      <w:szCs w:val="28"/>
                    </w:rPr>
                  </w:pPr>
                  <w:proofErr w:type="spellStart"/>
                  <w:r w:rsidRPr="00100C1C">
                    <w:rPr>
                      <w:b/>
                      <w:sz w:val="28"/>
                      <w:szCs w:val="28"/>
                    </w:rPr>
                    <w:t>Снежкова</w:t>
                  </w:r>
                  <w:proofErr w:type="spellEnd"/>
                  <w:r w:rsidRPr="00100C1C">
                    <w:rPr>
                      <w:b/>
                      <w:sz w:val="28"/>
                      <w:szCs w:val="28"/>
                    </w:rPr>
                    <w:t xml:space="preserve"> А. Мы выстояли!  В Перми прошло последнее заседание Законодательного Собрания 2 созыва /А. </w:t>
                  </w:r>
                  <w:proofErr w:type="spellStart"/>
                  <w:r w:rsidRPr="00100C1C">
                    <w:rPr>
                      <w:b/>
                      <w:sz w:val="28"/>
                      <w:szCs w:val="28"/>
                    </w:rPr>
                    <w:t>Снежкова</w:t>
                  </w:r>
                  <w:proofErr w:type="spellEnd"/>
                  <w:r w:rsidRPr="00100C1C">
                    <w:rPr>
                      <w:b/>
                      <w:sz w:val="28"/>
                      <w:szCs w:val="28"/>
                    </w:rPr>
                    <w:t xml:space="preserve"> // Частинские</w:t>
                  </w:r>
                  <w:r w:rsidR="00A921BF">
                    <w:rPr>
                      <w:b/>
                      <w:sz w:val="28"/>
                      <w:szCs w:val="28"/>
                    </w:rPr>
                    <w:t xml:space="preserve"> </w:t>
                  </w:r>
                  <w:r w:rsidRPr="00100C1C">
                    <w:rPr>
                      <w:b/>
                      <w:sz w:val="28"/>
                      <w:szCs w:val="28"/>
                    </w:rPr>
                    <w:t>вести . – 2016 . - № 35 . –  3 сентября . – С. 4.</w:t>
                  </w:r>
                </w:p>
              </w:txbxContent>
            </v:textbox>
            <w10:wrap type="square" anchorx="margin"/>
          </v:shape>
        </w:pict>
      </w:r>
      <w:r w:rsidR="00F12029">
        <w:t>Информация о кандидате в депутаты Законодательного Собрания Пермского края</w:t>
      </w:r>
      <w:r w:rsidR="00C94E07">
        <w:t xml:space="preserve"> Лилии Ширяевой</w:t>
      </w:r>
      <w:r w:rsidR="00F12029">
        <w:t>.</w:t>
      </w:r>
    </w:p>
    <w:p w:rsidR="00347D1C" w:rsidRDefault="00E066F5" w:rsidP="00100C1C">
      <w:pPr>
        <w:jc w:val="both"/>
      </w:pPr>
      <w:r>
        <w:rPr>
          <w:noProof/>
          <w:lang w:eastAsia="ru-RU"/>
        </w:rPr>
        <w:pict>
          <v:shape id="_x0000_s1057" type="#_x0000_t202" style="position:absolute;left:0;text-align:left;margin-left:1268.3pt;margin-top:138.15pt;width:466.5pt;height:42pt;z-index:25173094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" fillcolor="#9cc2e5 [1940]">
            <v:textbox>
              <w:txbxContent>
                <w:p w:rsidR="00100C1C" w:rsidRPr="00100C1C" w:rsidRDefault="00100C1C">
                  <w:pPr>
                    <w:rPr>
                      <w:b/>
                      <w:sz w:val="28"/>
                      <w:szCs w:val="28"/>
                    </w:rPr>
                  </w:pPr>
                  <w:r w:rsidRPr="00100C1C">
                    <w:rPr>
                      <w:b/>
                      <w:sz w:val="28"/>
                      <w:szCs w:val="28"/>
                    </w:rPr>
                    <w:t xml:space="preserve">Бюллетеней много – «Единая Россия» одна! //  Частинские </w:t>
                  </w:r>
                  <w:r w:rsidR="00A921BF">
                    <w:rPr>
                      <w:b/>
                      <w:sz w:val="28"/>
                      <w:szCs w:val="28"/>
                    </w:rPr>
                    <w:t xml:space="preserve"> </w:t>
                  </w:r>
                  <w:r w:rsidRPr="00100C1C">
                    <w:rPr>
                      <w:b/>
                      <w:sz w:val="28"/>
                      <w:szCs w:val="28"/>
                    </w:rPr>
                    <w:t>вести . – 2016 . - № 36 . –  10 сентября . – С. 1.</w:t>
                  </w:r>
                </w:p>
              </w:txbxContent>
            </v:textbox>
            <w10:wrap type="square" anchorx="margin"/>
          </v:shape>
        </w:pict>
      </w:r>
      <w:r w:rsidR="00C47403">
        <w:t xml:space="preserve">Депутаты подводят итоги. </w:t>
      </w:r>
      <w:r w:rsidR="00347D1C">
        <w:t xml:space="preserve">Сделано немало. За 5 лет </w:t>
      </w:r>
      <w:r w:rsidR="008147A2">
        <w:t>депутатами</w:t>
      </w:r>
      <w:r w:rsidR="008147A2" w:rsidRPr="008147A2">
        <w:t xml:space="preserve"> Законодательного Собрания</w:t>
      </w:r>
      <w:r w:rsidR="008147A2">
        <w:t xml:space="preserve"> Пермского края</w:t>
      </w:r>
      <w:r w:rsidR="00347D1C">
        <w:t xml:space="preserve"> рассмотре</w:t>
      </w:r>
      <w:r w:rsidR="008147A2">
        <w:t>но</w:t>
      </w:r>
      <w:r w:rsidR="00347D1C">
        <w:t xml:space="preserve"> 2459 вопросов, приня</w:t>
      </w:r>
      <w:r w:rsidR="008147A2">
        <w:t>ты</w:t>
      </w:r>
      <w:r w:rsidR="00347D1C">
        <w:t xml:space="preserve"> 681 закон и 2438 постановлений. Из 633 инициатив, направленных в краевой парламент за подписью губернатора, в итоге утверждены</w:t>
      </w:r>
      <w:r w:rsidR="0013171D">
        <w:t xml:space="preserve"> 392 законопроекта и 241 постановление.</w:t>
      </w:r>
    </w:p>
    <w:p w:rsidR="00E6340C" w:rsidRDefault="00E066F5" w:rsidP="00100C1C">
      <w:pPr>
        <w:jc w:val="both"/>
      </w:pPr>
      <w:r>
        <w:rPr>
          <w:noProof/>
          <w:lang w:eastAsia="ru-RU"/>
        </w:rPr>
        <w:pict>
          <v:shape id="_x0000_s1058" type="#_x0000_t202" style="position:absolute;left:0;text-align:left;margin-left:-69.15pt;margin-top:74.7pt;width:438.15pt;height:44.25pt;z-index:25173299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" fillcolor="#9cc2e5 [1940]">
            <v:stroke dashstyle="longDashDotDot"/>
            <v:textbox style="mso-next-textbox:#_x0000_s1058">
              <w:txbxContent>
                <w:p w:rsidR="00626A58" w:rsidRPr="00626A58" w:rsidRDefault="00626A58">
                  <w:pPr>
                    <w:rPr>
                      <w:b/>
                      <w:sz w:val="28"/>
                      <w:szCs w:val="28"/>
                    </w:rPr>
                  </w:pPr>
                  <w:r w:rsidRPr="00626A58">
                    <w:rPr>
                      <w:b/>
                      <w:sz w:val="28"/>
                      <w:szCs w:val="28"/>
                    </w:rPr>
                    <w:t>Лилия Ширяева. Я знаю, как развивать наши районы /Л. Ширяева // Частинские</w:t>
                  </w:r>
                  <w:r w:rsidR="00A921BF">
                    <w:rPr>
                      <w:b/>
                      <w:sz w:val="28"/>
                      <w:szCs w:val="28"/>
                    </w:rPr>
                    <w:t xml:space="preserve"> </w:t>
                  </w:r>
                  <w:r w:rsidRPr="00626A58">
                    <w:rPr>
                      <w:b/>
                      <w:sz w:val="28"/>
                      <w:szCs w:val="28"/>
                    </w:rPr>
                    <w:t xml:space="preserve">вести . – 2016 . - № 36 . –  10 сентября . – С. </w:t>
                  </w:r>
                  <w:r w:rsidR="00C94E07">
                    <w:rPr>
                      <w:b/>
                      <w:sz w:val="28"/>
                      <w:szCs w:val="28"/>
                    </w:rPr>
                    <w:t>2</w:t>
                  </w:r>
                  <w:r w:rsidRPr="00626A58">
                    <w:rPr>
                      <w:b/>
                      <w:sz w:val="28"/>
                      <w:szCs w:val="28"/>
                    </w:rPr>
                    <w:t>.</w:t>
                  </w:r>
                </w:p>
              </w:txbxContent>
            </v:textbox>
            <w10:wrap type="square" anchorx="margin"/>
          </v:shape>
        </w:pict>
      </w:r>
      <w:r w:rsidR="00B625E0">
        <w:rPr>
          <w:noProof/>
          <w:lang w:eastAsia="ru-RU"/>
        </w:rPr>
        <w:drawing>
          <wp:anchor distT="0" distB="0" distL="114300" distR="114300" simplePos="0" relativeHeight="251668480" behindDoc="0" locked="0" layoutInCell="1" allowOverlap="1">
            <wp:simplePos x="0" y="0"/>
            <wp:positionH relativeFrom="margin">
              <wp:align>right</wp:align>
            </wp:positionH>
            <wp:positionV relativeFrom="paragraph">
              <wp:posOffset>1708785</wp:posOffset>
            </wp:positionV>
            <wp:extent cx="1721485" cy="1675130"/>
            <wp:effectExtent l="19050" t="19050" r="12065" b="20320"/>
            <wp:wrapSquare wrapText="bothSides"/>
            <wp:docPr id="9" name="Рисунок 9" descr="C:\Users\ннн\Desktop\Айтакова\Лилия-Ширяев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нн\Desktop\Айтакова\Лилия-Ширяева[1].jpg"/>
                    <pic:cNvPicPr>
                      <a:picLocks noChangeAspect="1" noChangeArrowheads="1"/>
                    </pic:cNvPicPr>
                  </pic:nvPicPr>
                  <pic:blipFill rotWithShape="1">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7369"/>
                    <a:stretch/>
                  </pic:blipFill>
                  <pic:spPr bwMode="auto">
                    <a:xfrm>
                      <a:off x="0" y="0"/>
                      <a:ext cx="1721485" cy="167513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E6340C">
        <w:t xml:space="preserve">Вы спросите, почему «Единая Россия»? Потому, что только эта партия с момента своегооснования поддерживает Президента страны Владимира Путина. Российский лидер проводит последовательную политику, направленную на строительство </w:t>
      </w:r>
      <w:r w:rsidR="00B1171B">
        <w:t>независимой от Запада, стабильной и сильной России, и «Единая Россия» служит ему надежной опорой в любых решениях. Президент России просит поддержать «ЕдинуюРоссию» - это важно для будущего всей страны.</w:t>
      </w:r>
    </w:p>
    <w:p w:rsidR="00B1171B" w:rsidRPr="006668AB" w:rsidRDefault="00B1171B" w:rsidP="006668AB">
      <w:pPr>
        <w:jc w:val="both"/>
        <w:rPr>
          <w:b/>
        </w:rPr>
      </w:pPr>
      <w:r>
        <w:t>Лилия Ширяева – депутат на профессиональной основе, заместитель председателя Законодательного Собрания Пермского края. Профессиональный юрист. Является автором более 60 законопроектов и тысячи поправок в региональные законы и подзаконные акты. Дважды, в 2014 и 2015 годах в рамках экспертной оценки получила титул самого эффективного депутата краевого</w:t>
      </w:r>
      <w:r w:rsidR="00B625E0">
        <w:t xml:space="preserve"> </w:t>
      </w:r>
      <w:r>
        <w:t>парламента.</w:t>
      </w:r>
      <w:r w:rsidR="00B625E0">
        <w:t xml:space="preserve"> </w:t>
      </w:r>
      <w:r w:rsidR="006668AB" w:rsidRPr="006668AB">
        <w:rPr>
          <w:b/>
        </w:rPr>
        <w:t>ЛИЛИЯ ШИРЯЕВА – кандидат в депутаты Законодательного Собрания Пермского края.</w:t>
      </w:r>
    </w:p>
    <w:p w:rsidR="00C26B90" w:rsidRPr="008147A2" w:rsidRDefault="006668AB" w:rsidP="00626A58">
      <w:pPr>
        <w:jc w:val="both"/>
      </w:pPr>
      <w:r w:rsidRPr="008147A2">
        <w:rPr>
          <w:noProof/>
          <w:lang w:eastAsia="ru-RU"/>
        </w:rPr>
        <w:drawing>
          <wp:anchor distT="0" distB="0" distL="114300" distR="114300" simplePos="0" relativeHeight="251669504" behindDoc="0" locked="0" layoutInCell="1" allowOverlap="1">
            <wp:simplePos x="0" y="0"/>
            <wp:positionH relativeFrom="margin">
              <wp:align>left</wp:align>
            </wp:positionH>
            <wp:positionV relativeFrom="paragraph">
              <wp:posOffset>1172845</wp:posOffset>
            </wp:positionV>
            <wp:extent cx="2162175" cy="1621155"/>
            <wp:effectExtent l="19050" t="19050" r="28575" b="17145"/>
            <wp:wrapSquare wrapText="bothSides"/>
            <wp:docPr id="10" name="Рисунок 10" descr="C:\Users\ннн\Desktop\Айтакова\a2c44f5b2a1e15717e6565d81b4ad20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нн\Desktop\Айтакова\a2c44f5b2a1e15717e6565d81b4ad20f[1].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2175" cy="1621155"/>
                    </a:xfrm>
                    <a:prstGeom prst="rect">
                      <a:avLst/>
                    </a:prstGeom>
                    <a:noFill/>
                    <a:ln w="12700">
                      <a:solidFill>
                        <a:schemeClr val="tx1"/>
                      </a:solidFill>
                    </a:ln>
                  </pic:spPr>
                </pic:pic>
              </a:graphicData>
            </a:graphic>
          </wp:anchor>
        </w:drawing>
      </w:r>
      <w:r w:rsidR="00E066F5" w:rsidRPr="00E066F5">
        <w:rPr>
          <w:b/>
          <w:noProof/>
          <w:lang w:eastAsia="ru-RU"/>
        </w:rPr>
        <w:pict>
          <v:shape id="_x0000_s1059" type="#_x0000_t202" style="position:absolute;left:0;text-align:left;margin-left:1268.3pt;margin-top:0;width:466.5pt;height:41.25pt;z-index:251735040;visibility:visible;mso-wrap-distance-top:3.6pt;mso-wrap-distance-bottom:3.6pt;mso-position-horizontal:righ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" fillcolor="#9cc2e5 [1940]">
            <v:textbox>
              <w:txbxContent>
                <w:p w:rsidR="00626A58" w:rsidRPr="00626A58" w:rsidRDefault="00626A58">
                  <w:pPr>
                    <w:rPr>
                      <w:b/>
                      <w:sz w:val="28"/>
                      <w:szCs w:val="28"/>
                    </w:rPr>
                  </w:pPr>
                  <w:r w:rsidRPr="00626A58">
                    <w:rPr>
                      <w:b/>
                      <w:sz w:val="28"/>
                      <w:szCs w:val="28"/>
                    </w:rPr>
                    <w:t>Что сделал Игорь Шубин для Пермского края? //  Частинские вести . – 2016 . - № 36 . –  10 сентября . – С. 3.</w:t>
                  </w:r>
                </w:p>
              </w:txbxContent>
            </v:textbox>
            <w10:wrap type="square" anchorx="margin"/>
          </v:shape>
        </w:pict>
      </w:r>
      <w:r w:rsidR="00C26B90">
        <w:t xml:space="preserve">Под руководством Игоря Шубина введено в эксплуатацию 1500 километров новых дорог в асфальтовом исполнении. По инициативе И. Шубина на строительство объектов газоснабжения направлено более1600000 </w:t>
      </w:r>
      <w:r w:rsidR="00F4076B">
        <w:t>рублей.</w:t>
      </w:r>
    </w:p>
    <w:p w:rsidR="00F4076B" w:rsidRDefault="00F4076B" w:rsidP="00626A58">
      <w:pPr>
        <w:jc w:val="both"/>
      </w:pPr>
      <w:r>
        <w:lastRenderedPageBreak/>
        <w:t>Под контролем И. Шубина сдан в эксплуатацию новый корпус Пермского краевого диспансера</w:t>
      </w:r>
      <w:r w:rsidR="00FB3DA0">
        <w:t xml:space="preserve"> и хирургического комплекса Пермской краевой детской клинической больницы № 15.</w:t>
      </w:r>
    </w:p>
    <w:p w:rsidR="00FB3DA0" w:rsidRDefault="00FB3DA0" w:rsidP="00626A58">
      <w:pPr>
        <w:jc w:val="both"/>
      </w:pPr>
      <w:r>
        <w:t>При поддержке И. Шубина сохранены Пермский государственный институт культуры и искусств, Российская государственная академия народного хозяйства и государственной службы при Президенте Российской Федерации, Чайковский филиал Пермского</w:t>
      </w:r>
      <w:r w:rsidR="000D4882">
        <w:t xml:space="preserve"> государственного политехнического университета.</w:t>
      </w:r>
    </w:p>
    <w:p w:rsidR="00B625E0" w:rsidRDefault="000D4882" w:rsidP="00626A58">
      <w:pPr>
        <w:jc w:val="both"/>
        <w:rPr>
          <w:b/>
        </w:rPr>
      </w:pPr>
      <w:r>
        <w:t>По законодательной инициативе И. Шубина возвращено в бюджет Пермского края 4 млн рублей в компенсацию за льготу по налогам за прибыль для добывающих предприятий и более 3 млн</w:t>
      </w:r>
      <w:r w:rsidR="009A30B6">
        <w:t xml:space="preserve"> за счет отмены льготы по налогу на землю для естественных монополий</w:t>
      </w:r>
      <w:r w:rsidR="008147A2">
        <w:t xml:space="preserve"> М</w:t>
      </w:r>
      <w:r w:rsidR="009A30B6">
        <w:t>инистерства обороны и Таможни.</w:t>
      </w:r>
      <w:r w:rsidR="00B625E0">
        <w:t xml:space="preserve"> </w:t>
      </w:r>
      <w:r w:rsidR="006668AB" w:rsidRPr="00132B13">
        <w:rPr>
          <w:b/>
        </w:rPr>
        <w:t xml:space="preserve">ИГОРЬ ШУБИН </w:t>
      </w:r>
      <w:r w:rsidR="00132B13" w:rsidRPr="00132B13">
        <w:rPr>
          <w:b/>
        </w:rPr>
        <w:t>–кандидат в депутаты Государственной Думы Федерального Собрания</w:t>
      </w:r>
    </w:p>
    <w:p w:rsidR="000D4882" w:rsidRPr="00132B13" w:rsidRDefault="00132B13" w:rsidP="00626A58">
      <w:pPr>
        <w:jc w:val="both"/>
        <w:rPr>
          <w:b/>
        </w:rPr>
      </w:pPr>
      <w:r w:rsidRPr="00132B13">
        <w:rPr>
          <w:b/>
        </w:rPr>
        <w:t xml:space="preserve"> Российской Федерации</w:t>
      </w:r>
    </w:p>
    <w:p w:rsidR="001A5717" w:rsidRDefault="00E066F5" w:rsidP="001A5717">
      <w:r>
        <w:rPr>
          <w:noProof/>
          <w:lang w:eastAsia="ru-RU"/>
        </w:rPr>
        <w:pict>
          <v:shape id="_x0000_s1060" type="#_x0000_t202" style="position:absolute;margin-left:-3pt;margin-top:84.65pt;width:466.5pt;height:42pt;z-index:25173708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" fillcolor="#9cc2e5 [1940]">
            <v:textbox>
              <w:txbxContent>
                <w:p w:rsidR="00626A58" w:rsidRPr="00626A58" w:rsidRDefault="00626A58">
                  <w:pPr>
                    <w:rPr>
                      <w:b/>
                      <w:sz w:val="28"/>
                      <w:szCs w:val="28"/>
                    </w:rPr>
                  </w:pPr>
                  <w:r w:rsidRPr="00626A58">
                    <w:rPr>
                      <w:b/>
                      <w:sz w:val="28"/>
                      <w:szCs w:val="28"/>
                    </w:rPr>
                    <w:t xml:space="preserve">За Андрея </w:t>
                  </w:r>
                  <w:proofErr w:type="spellStart"/>
                  <w:r w:rsidRPr="00626A58">
                    <w:rPr>
                      <w:b/>
                      <w:sz w:val="28"/>
                      <w:szCs w:val="28"/>
                    </w:rPr>
                    <w:t>Бурдина</w:t>
                  </w:r>
                  <w:proofErr w:type="spellEnd"/>
                  <w:r w:rsidRPr="00626A58">
                    <w:rPr>
                      <w:b/>
                      <w:sz w:val="28"/>
                      <w:szCs w:val="28"/>
                    </w:rPr>
                    <w:t>. Выбери своего // Частинские</w:t>
                  </w:r>
                  <w:r w:rsidR="00A921BF">
                    <w:rPr>
                      <w:b/>
                      <w:sz w:val="28"/>
                      <w:szCs w:val="28"/>
                    </w:rPr>
                    <w:t xml:space="preserve"> </w:t>
                  </w:r>
                  <w:r w:rsidRPr="00626A58">
                    <w:rPr>
                      <w:b/>
                      <w:sz w:val="28"/>
                      <w:szCs w:val="28"/>
                    </w:rPr>
                    <w:t>вести . – 2016 . - № 36 . –  10 сентября . – С. 3.</w:t>
                  </w:r>
                </w:p>
              </w:txbxContent>
            </v:textbox>
            <w10:wrap type="square" anchorx="margin"/>
          </v:shape>
        </w:pict>
      </w:r>
      <w:r w:rsidR="001A5717">
        <w:t xml:space="preserve">Статья о том, почему жителям Частинского района стоит отдать свой голос за Андрея </w:t>
      </w:r>
      <w:proofErr w:type="spellStart"/>
      <w:r w:rsidR="001A5717">
        <w:t>Бурдина</w:t>
      </w:r>
      <w:proofErr w:type="spellEnd"/>
      <w:r w:rsidR="001A5717">
        <w:t>.</w:t>
      </w:r>
    </w:p>
    <w:p w:rsidR="00626A58" w:rsidRPr="00132B13" w:rsidRDefault="00DB3C53" w:rsidP="0016578B">
      <w:pPr>
        <w:jc w:val="both"/>
        <w:rPr>
          <w:b/>
        </w:rPr>
      </w:pPr>
      <w:r>
        <w:rPr>
          <w:noProof/>
          <w:lang w:eastAsia="ru-RU"/>
        </w:rPr>
        <w:drawing>
          <wp:anchor distT="0" distB="0" distL="114300" distR="114300" simplePos="0" relativeHeight="251671552" behindDoc="0" locked="0" layoutInCell="1" allowOverlap="1">
            <wp:simplePos x="0" y="0"/>
            <wp:positionH relativeFrom="margin">
              <wp:posOffset>59055</wp:posOffset>
            </wp:positionH>
            <wp:positionV relativeFrom="paragraph">
              <wp:posOffset>1698625</wp:posOffset>
            </wp:positionV>
            <wp:extent cx="1967865" cy="1554480"/>
            <wp:effectExtent l="19050" t="19050" r="13335" b="26670"/>
            <wp:wrapSquare wrapText="bothSides"/>
            <wp:docPr id="12" name="Рисунок 12" descr="C:\Users\ннн\Desktop\Айтакова\viktor-pohmelk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нн\Desktop\Айтакова\viktor-pohmelkin[1].jpg"/>
                    <pic:cNvPicPr>
                      <a:picLocks noChangeAspect="1" noChangeArrowheads="1"/>
                    </pic:cNvPicPr>
                  </pic:nvPicPr>
                  <pic:blipFill rotWithShape="1">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472" r="8421"/>
                    <a:stretch/>
                  </pic:blipFill>
                  <pic:spPr bwMode="auto">
                    <a:xfrm>
                      <a:off x="0" y="0"/>
                      <a:ext cx="1967865" cy="1554480"/>
                    </a:xfrm>
                    <a:prstGeom prst="rect">
                      <a:avLst/>
                    </a:prstGeom>
                    <a:noFill/>
                    <a:ln w="12700">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eastAsia="ru-RU"/>
        </w:rPr>
        <w:drawing>
          <wp:anchor distT="0" distB="0" distL="114300" distR="114300" simplePos="0" relativeHeight="251670528" behindDoc="0" locked="0" layoutInCell="1" allowOverlap="1">
            <wp:simplePos x="0" y="0"/>
            <wp:positionH relativeFrom="margin">
              <wp:posOffset>4465955</wp:posOffset>
            </wp:positionH>
            <wp:positionV relativeFrom="paragraph">
              <wp:posOffset>1212850</wp:posOffset>
            </wp:positionV>
            <wp:extent cx="1600835" cy="2663825"/>
            <wp:effectExtent l="38100" t="19050" r="18415" b="22225"/>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5985" t="28967" r="5399" b="38203"/>
                    <a:stretch/>
                  </pic:blipFill>
                  <pic:spPr bwMode="auto">
                    <a:xfrm>
                      <a:off x="0" y="0"/>
                      <a:ext cx="1600835" cy="2663825"/>
                    </a:xfrm>
                    <a:prstGeom prst="rect">
                      <a:avLst/>
                    </a:prstGeom>
                    <a:ln w="19050">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1A5717">
        <w:t>«</w:t>
      </w:r>
      <w:r w:rsidR="00946B23">
        <w:t xml:space="preserve">За время предвыборной кампании я провел свыше 100 встреч с избирателями в разных населенных пунктах нашего округа. Считаю, что только личное общение с людьми позволяет по-настоящему вникнуть в проблематику каждой территории. Именно поэтому моя предвыборная программа полностью сформирована из конкретных просьб и пожеланий, которые мне лично вручили жители Оханского, </w:t>
      </w:r>
      <w:proofErr w:type="spellStart"/>
      <w:r w:rsidR="00946B23">
        <w:t>Очерского</w:t>
      </w:r>
      <w:proofErr w:type="spellEnd"/>
      <w:r w:rsidR="00946B23">
        <w:t>, Нытвенского, Частинского и Больше</w:t>
      </w:r>
      <w:r w:rsidR="00656898">
        <w:t>сосновского</w:t>
      </w:r>
      <w:r w:rsidR="00A921BF">
        <w:t xml:space="preserve"> </w:t>
      </w:r>
      <w:r w:rsidR="00656898">
        <w:t>районов</w:t>
      </w:r>
      <w:r w:rsidR="001A5717">
        <w:t xml:space="preserve">»  </w:t>
      </w:r>
      <w:r w:rsidR="001A5717" w:rsidRPr="00132B13">
        <w:rPr>
          <w:b/>
        </w:rPr>
        <w:t>А</w:t>
      </w:r>
      <w:r w:rsidR="00132B13" w:rsidRPr="00132B13">
        <w:rPr>
          <w:b/>
        </w:rPr>
        <w:t>НДРЕЙ БУРДИН - кандидат в депутаты Законодательного Собрания Пермского края.</w:t>
      </w:r>
    </w:p>
    <w:p w:rsidR="00626A58" w:rsidRDefault="00626A58">
      <w:pPr>
        <w:rPr>
          <w:b/>
        </w:rPr>
      </w:pPr>
    </w:p>
    <w:p w:rsidR="0016578B" w:rsidRDefault="0016578B"/>
    <w:p w:rsidR="00656898" w:rsidRDefault="00E066F5" w:rsidP="0016578B">
      <w:pPr>
        <w:jc w:val="both"/>
      </w:pPr>
      <w:r w:rsidRPr="00E066F5">
        <w:rPr>
          <w:b/>
          <w:noProof/>
          <w:lang w:eastAsia="ru-RU"/>
        </w:rPr>
        <w:pict>
          <v:shape id="_x0000_s1061" type="#_x0000_t202" style="position:absolute;left:0;text-align:left;margin-left:-11.9pt;margin-top:52.65pt;width:321.8pt;height:57.75pt;z-index:25173913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" fillcolor="#9cc2e5 [1940]" strokeweight="1pt">
            <v:textbox>
              <w:txbxContent>
                <w:p w:rsidR="00626A58" w:rsidRPr="0016578B" w:rsidRDefault="00626A58">
                  <w:pPr>
                    <w:rPr>
                      <w:b/>
                      <w:sz w:val="28"/>
                      <w:szCs w:val="28"/>
                    </w:rPr>
                  </w:pPr>
                  <w:r w:rsidRPr="0016578B">
                    <w:rPr>
                      <w:b/>
                      <w:sz w:val="28"/>
                      <w:szCs w:val="28"/>
                    </w:rPr>
                    <w:t>Иванов С.  Время профессионалов: Выборы – 2016 // Частинские</w:t>
                  </w:r>
                  <w:r w:rsidR="00764CD9">
                    <w:rPr>
                      <w:b/>
                      <w:sz w:val="28"/>
                      <w:szCs w:val="28"/>
                    </w:rPr>
                    <w:t xml:space="preserve"> </w:t>
                  </w:r>
                  <w:r w:rsidRPr="0016578B">
                    <w:rPr>
                      <w:b/>
                      <w:sz w:val="28"/>
                      <w:szCs w:val="28"/>
                    </w:rPr>
                    <w:t>вести . – 2016 . - № 36 . –  10 сентября . – С. 4.</w:t>
                  </w:r>
                </w:p>
              </w:txbxContent>
            </v:textbox>
            <w10:wrap type="square" anchorx="margin"/>
          </v:shape>
        </w:pict>
      </w:r>
      <w:r w:rsidR="00132B13" w:rsidRPr="00132B13">
        <w:rPr>
          <w:b/>
        </w:rPr>
        <w:t>ВИКТОР ПОХМЕЛКИН - к</w:t>
      </w:r>
      <w:r w:rsidR="00656898" w:rsidRPr="00132B13">
        <w:rPr>
          <w:b/>
        </w:rPr>
        <w:t xml:space="preserve">андидат в депутаты Государственной Думы </w:t>
      </w:r>
      <w:r w:rsidR="00132B13" w:rsidRPr="00132B13">
        <w:rPr>
          <w:b/>
        </w:rPr>
        <w:t>Федерального Собрания Российской Федерации</w:t>
      </w:r>
      <w:r w:rsidR="00132B13">
        <w:t>. В.</w:t>
      </w:r>
      <w:r w:rsidR="00656898">
        <w:t>Похмелкин провел в Частинском районе встречи с избирателями и ответил на вопросы местных журналистов.</w:t>
      </w:r>
    </w:p>
    <w:p w:rsidR="00313EB2" w:rsidRDefault="00E066F5" w:rsidP="0016578B">
      <w:pPr>
        <w:jc w:val="both"/>
      </w:pPr>
      <w:r w:rsidRPr="00E066F5">
        <w:rPr>
          <w:b/>
          <w:noProof/>
          <w:lang w:eastAsia="ru-RU"/>
        </w:rPr>
        <w:pict>
          <v:shape id="_x0000_s1062" type="#_x0000_t202" style="position:absolute;left:0;text-align:left;margin-left:1266.05pt;margin-top:121pt;width:465.75pt;height:59.25pt;z-index:251741184;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" fillcolor="#9cc2e5 [1940]">
            <v:textbox>
              <w:txbxContent>
                <w:p w:rsidR="0016578B" w:rsidRPr="0016578B" w:rsidRDefault="0016578B">
                  <w:pPr>
                    <w:rPr>
                      <w:b/>
                      <w:sz w:val="28"/>
                      <w:szCs w:val="28"/>
                    </w:rPr>
                  </w:pPr>
                  <w:r w:rsidRPr="0016578B">
                    <w:rPr>
                      <w:b/>
                      <w:sz w:val="28"/>
                      <w:szCs w:val="28"/>
                    </w:rPr>
                    <w:t xml:space="preserve">КПРФ всегда с народом. КПРФ  № 1 в бюллетене на выборах  в Законодательное Собрание Пермского края. Голосуй! // </w:t>
                  </w:r>
                  <w:proofErr w:type="spellStart"/>
                  <w:r w:rsidRPr="0016578B">
                    <w:rPr>
                      <w:b/>
                      <w:sz w:val="28"/>
                      <w:szCs w:val="28"/>
                    </w:rPr>
                    <w:t>Частинскиевести</w:t>
                  </w:r>
                  <w:proofErr w:type="spellEnd"/>
                  <w:r w:rsidRPr="0016578B">
                    <w:rPr>
                      <w:b/>
                      <w:sz w:val="28"/>
                      <w:szCs w:val="28"/>
                    </w:rPr>
                    <w:t xml:space="preserve"> . – 2016 . - № 36 . –  10 сентября . – С. 7.</w:t>
                  </w:r>
                </w:p>
              </w:txbxContent>
            </v:textbox>
            <w10:wrap type="square" anchorx="margin"/>
          </v:shape>
        </w:pict>
      </w:r>
      <w:r w:rsidR="00656898">
        <w:t xml:space="preserve">Виктор Похмелкин – коренной пермяк, ученый, педагог, научный руководитель национального исследовательского и внедренческого центра </w:t>
      </w:r>
      <w:proofErr w:type="spellStart"/>
      <w:r w:rsidR="00656898">
        <w:t>Прикамского</w:t>
      </w:r>
      <w:proofErr w:type="spellEnd"/>
      <w:r w:rsidR="00656898">
        <w:t xml:space="preserve"> социального института. Родился</w:t>
      </w:r>
      <w:r w:rsidR="00BD6FB6">
        <w:t xml:space="preserve"> в</w:t>
      </w:r>
      <w:r w:rsidR="00656898">
        <w:t xml:space="preserve"> 1960 год</w:t>
      </w:r>
      <w:r w:rsidR="00BD6FB6">
        <w:t>у,</w:t>
      </w:r>
      <w:r w:rsidR="00656898">
        <w:t xml:space="preserve"> в Перми. Кандидат юридических наук, Доцент. Окончил юридический факультетПермского государственного университета и аспирантуру МГУ. В политике с 1993 года.</w:t>
      </w:r>
      <w:r w:rsidR="00245103">
        <w:t xml:space="preserve"> Депутат Государственной Думы четырех созывов. Автор и соавтор многих законов, в </w:t>
      </w:r>
      <w:r w:rsidR="00BD6FB6">
        <w:t xml:space="preserve">том числе и </w:t>
      </w:r>
      <w:r w:rsidR="00245103">
        <w:t xml:space="preserve">конституционных, а также кодексов – Уголовного, Об административных </w:t>
      </w:r>
      <w:r w:rsidR="00245103">
        <w:lastRenderedPageBreak/>
        <w:t xml:space="preserve">правонарушениях, Налогового, Арбитражного, Процессуального, Земельного. </w:t>
      </w:r>
    </w:p>
    <w:p w:rsidR="00245103" w:rsidRDefault="00245103" w:rsidP="0016578B">
      <w:pPr>
        <w:jc w:val="both"/>
      </w:pPr>
      <w:r>
        <w:t>Список КПРФ в Законодательное Собрание Пермского края возглавляют:</w:t>
      </w:r>
      <w:r w:rsidR="00A921BF">
        <w:t xml:space="preserve"> </w:t>
      </w:r>
      <w:r>
        <w:t xml:space="preserve">Владимир </w:t>
      </w:r>
      <w:proofErr w:type="spellStart"/>
      <w:r>
        <w:t>Комоедов</w:t>
      </w:r>
      <w:proofErr w:type="spellEnd"/>
      <w:r>
        <w:t>,</w:t>
      </w:r>
      <w:r w:rsidR="00A921BF">
        <w:t xml:space="preserve"> </w:t>
      </w:r>
      <w:r>
        <w:t>генерал, председатель Комитета по обороне</w:t>
      </w:r>
      <w:r w:rsidR="00347D1C">
        <w:t xml:space="preserve"> Государственной Думы Российской Федерации; Владимир </w:t>
      </w:r>
      <w:proofErr w:type="spellStart"/>
      <w:r w:rsidR="00347D1C">
        <w:t>Корсун</w:t>
      </w:r>
      <w:proofErr w:type="spellEnd"/>
      <w:r w:rsidR="00347D1C">
        <w:t xml:space="preserve">, первый секретарь пермского отделения КПРФ; Владимир </w:t>
      </w:r>
      <w:proofErr w:type="spellStart"/>
      <w:r w:rsidR="00347D1C">
        <w:t>Чулошников</w:t>
      </w:r>
      <w:proofErr w:type="spellEnd"/>
      <w:r w:rsidR="00347D1C">
        <w:t>, генерал.</w:t>
      </w:r>
    </w:p>
    <w:p w:rsidR="001A5717" w:rsidRDefault="001A5717" w:rsidP="0016578B">
      <w:pPr>
        <w:jc w:val="both"/>
      </w:pPr>
    </w:p>
    <w:p w:rsidR="007F03FC" w:rsidRDefault="00E066F5" w:rsidP="0016578B">
      <w:pPr>
        <w:jc w:val="both"/>
      </w:pPr>
      <w:r>
        <w:rPr>
          <w:noProof/>
          <w:lang w:eastAsia="ru-RU"/>
        </w:rPr>
        <w:pict>
          <v:shape id="_x0000_s1063" type="#_x0000_t202" style="position:absolute;left:0;text-align:left;margin-left:81.4pt;margin-top:55.05pt;width:422.6pt;height:44.25pt;z-index:25174323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" fillcolor="#9cc2e5 [1940]">
            <v:textbox>
              <w:txbxContent>
                <w:p w:rsidR="0016578B" w:rsidRPr="0016578B" w:rsidRDefault="0016578B">
                  <w:pPr>
                    <w:rPr>
                      <w:b/>
                      <w:sz w:val="28"/>
                      <w:szCs w:val="28"/>
                    </w:rPr>
                  </w:pPr>
                  <w:r w:rsidRPr="0016578B">
                    <w:rPr>
                      <w:b/>
                      <w:sz w:val="28"/>
                      <w:szCs w:val="28"/>
                    </w:rPr>
                    <w:t>Ширяева Л. Призвание – защищать. От первого лица / Л. Ширяева // Частинские</w:t>
                  </w:r>
                  <w:r w:rsidR="00A921BF">
                    <w:rPr>
                      <w:b/>
                      <w:sz w:val="28"/>
                      <w:szCs w:val="28"/>
                    </w:rPr>
                    <w:t xml:space="preserve"> </w:t>
                  </w:r>
                  <w:r w:rsidRPr="0016578B">
                    <w:rPr>
                      <w:b/>
                      <w:sz w:val="28"/>
                      <w:szCs w:val="28"/>
                    </w:rPr>
                    <w:t xml:space="preserve">вести . – 2016 . - № 37 . –15 сентября . – С. 2.  </w:t>
                  </w:r>
                </w:p>
              </w:txbxContent>
            </v:textbox>
            <w10:wrap type="square" anchorx="margin"/>
          </v:shape>
        </w:pict>
      </w:r>
      <w:r w:rsidR="00764CD9">
        <w:rPr>
          <w:noProof/>
          <w:lang w:eastAsia="ru-RU"/>
        </w:rPr>
        <w:drawing>
          <wp:anchor distT="0" distB="0" distL="114300" distR="114300" simplePos="0" relativeHeight="251776000" behindDoc="0" locked="0" layoutInCell="1" allowOverlap="1">
            <wp:simplePos x="0" y="0"/>
            <wp:positionH relativeFrom="margin">
              <wp:posOffset>-690880</wp:posOffset>
            </wp:positionH>
            <wp:positionV relativeFrom="paragraph">
              <wp:posOffset>410845</wp:posOffset>
            </wp:positionV>
            <wp:extent cx="1750695" cy="2503805"/>
            <wp:effectExtent l="19050" t="0" r="1905" b="0"/>
            <wp:wrapSquare wrapText="bothSides"/>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0695" cy="2503805"/>
                    </a:xfrm>
                    <a:prstGeom prst="rect">
                      <a:avLst/>
                    </a:prstGeom>
                    <a:noFill/>
                  </pic:spPr>
                </pic:pic>
              </a:graphicData>
            </a:graphic>
          </wp:anchor>
        </w:drawing>
      </w:r>
      <w:r w:rsidR="007F03FC">
        <w:t>Лилия Ширяева – кандидат в депутаты Законодательного Собрания Пермского края, говорит о том, зачем идет на выборы, говорит о готовности работать на благо Пермского края.</w:t>
      </w:r>
      <w:r w:rsidR="007F03FC" w:rsidRPr="007F03FC">
        <w:t xml:space="preserve">«Игорь Николаевич Шубин и Олег Михайлович Жданов -  мои учителя, и я готова быть их надежным преемником в защите прав жителей 25 округа. Знаю, они доверяют мне и в любой момент окажут любую необходимую поддержку».   </w:t>
      </w:r>
    </w:p>
    <w:p w:rsidR="00F86F6A" w:rsidRDefault="00F86F6A" w:rsidP="007F03FC">
      <w:pPr>
        <w:jc w:val="right"/>
        <w:rPr>
          <w:b/>
        </w:rPr>
      </w:pPr>
      <w:r w:rsidRPr="00F86F6A">
        <w:rPr>
          <w:b/>
        </w:rPr>
        <w:t>Лилия Ширяева приглашает жителей Частинского района прийти на выборы  18 сентября.</w:t>
      </w:r>
    </w:p>
    <w:p w:rsidR="00B4150E" w:rsidRDefault="00E066F5" w:rsidP="007F03FC">
      <w:pPr>
        <w:jc w:val="right"/>
      </w:pPr>
      <w:r>
        <w:rPr>
          <w:noProof/>
          <w:lang w:eastAsia="ru-RU"/>
        </w:rPr>
        <w:pict>
          <v:shape id="_x0000_s1064" type="#_x0000_t202" style="position:absolute;left:0;text-align:left;margin-left:1268.3pt;margin-top:91.4pt;width:466.5pt;height:43.5pt;z-index:251745280;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" fillcolor="#9cc2e5 [1940]" strokeweight="1pt">
            <v:textbox>
              <w:txbxContent>
                <w:p w:rsidR="0016578B" w:rsidRPr="0016578B" w:rsidRDefault="0016578B">
                  <w:pPr>
                    <w:rPr>
                      <w:b/>
                      <w:sz w:val="28"/>
                      <w:szCs w:val="28"/>
                    </w:rPr>
                  </w:pPr>
                  <w:proofErr w:type="spellStart"/>
                  <w:r w:rsidRPr="0016578B">
                    <w:rPr>
                      <w:b/>
                      <w:sz w:val="28"/>
                      <w:szCs w:val="28"/>
                    </w:rPr>
                    <w:t>Заговенко</w:t>
                  </w:r>
                  <w:proofErr w:type="spellEnd"/>
                  <w:r w:rsidRPr="0016578B">
                    <w:rPr>
                      <w:b/>
                      <w:sz w:val="28"/>
                      <w:szCs w:val="28"/>
                    </w:rPr>
                    <w:t xml:space="preserve"> Р.  Экзамен для власти: Прямая речь / Р. </w:t>
                  </w:r>
                  <w:proofErr w:type="spellStart"/>
                  <w:r w:rsidRPr="0016578B">
                    <w:rPr>
                      <w:b/>
                      <w:sz w:val="28"/>
                      <w:szCs w:val="28"/>
                    </w:rPr>
                    <w:t>Заговенко</w:t>
                  </w:r>
                  <w:proofErr w:type="spellEnd"/>
                  <w:r w:rsidRPr="0016578B">
                    <w:rPr>
                      <w:b/>
                      <w:sz w:val="28"/>
                      <w:szCs w:val="28"/>
                    </w:rPr>
                    <w:t>// Частинские</w:t>
                  </w:r>
                  <w:r w:rsidR="00A921BF">
                    <w:rPr>
                      <w:b/>
                      <w:sz w:val="28"/>
                      <w:szCs w:val="28"/>
                    </w:rPr>
                    <w:t xml:space="preserve"> </w:t>
                  </w:r>
                  <w:r w:rsidRPr="0016578B">
                    <w:rPr>
                      <w:b/>
                      <w:sz w:val="28"/>
                      <w:szCs w:val="28"/>
                    </w:rPr>
                    <w:t xml:space="preserve">вести . – 2016 . - № 37 . –15 сентября . – С. 10.  </w:t>
                  </w:r>
                </w:p>
              </w:txbxContent>
            </v:textbox>
            <w10:wrap type="square" anchorx="margin"/>
          </v:shape>
        </w:pict>
      </w:r>
      <w:r w:rsidR="007F03FC" w:rsidRPr="007F03FC">
        <w:rPr>
          <w:b/>
          <w:i/>
        </w:rPr>
        <w:t>«</w:t>
      </w:r>
      <w:r w:rsidR="00B4150E" w:rsidRPr="007F03FC">
        <w:rPr>
          <w:b/>
          <w:i/>
        </w:rPr>
        <w:t>Лилия Ширяева – настоящий депутат и прекрасный человек. Я бы даже сказала – уникальный в своем роде. С первой встречи стало понятно, что она – профессионал, и она болеет за нас!</w:t>
      </w:r>
      <w:r w:rsidR="007F03FC" w:rsidRPr="007F03FC">
        <w:rPr>
          <w:b/>
          <w:i/>
        </w:rPr>
        <w:t>»</w:t>
      </w:r>
      <w:r w:rsidR="00B4150E">
        <w:t xml:space="preserve"> Анастасия Шмелева -  президент Пермской краевой общественной организации защиты прав детей-инвалидов и их семей «Счастье жить»</w:t>
      </w:r>
    </w:p>
    <w:p w:rsidR="00764CD9" w:rsidRDefault="00E6340C" w:rsidP="007F03FC">
      <w:pPr>
        <w:jc w:val="both"/>
      </w:pPr>
      <w:r>
        <w:t xml:space="preserve">18 сентября пройдут выборыдепутатов Государственной Думы. Знаю, что </w:t>
      </w:r>
      <w:r w:rsidR="00BD6FB6">
        <w:t xml:space="preserve">не все </w:t>
      </w:r>
      <w:r>
        <w:t xml:space="preserve">мои земляки собираются идти </w:t>
      </w:r>
      <w:r w:rsidR="00BD6FB6">
        <w:t xml:space="preserve">на </w:t>
      </w:r>
      <w:r>
        <w:t>избирательные участки</w:t>
      </w:r>
      <w:r w:rsidR="00BD6FB6">
        <w:t xml:space="preserve"> в этот день</w:t>
      </w:r>
      <w:r>
        <w:t>. Настроения людей понять можно. Жизнь не легкая и неизвестно, будет ли она лучше после выборов. Но лично я обязательно пойду на выборы. Просто воспринимаю голосование как удивительную возможность поставить оценку нынешним руководителям. По сути, голосование 18 сентября- это экзамен для тех, кто сейчас находится во власти.</w:t>
      </w:r>
    </w:p>
    <w:tbl>
      <w:tblPr>
        <w:tblW w:w="10099" w:type="dxa"/>
        <w:tblInd w:w="-851" w:type="dxa"/>
        <w:tblLayout w:type="fixed"/>
        <w:tblLook w:val="04A0"/>
      </w:tblPr>
      <w:tblGrid>
        <w:gridCol w:w="5954"/>
        <w:gridCol w:w="4145"/>
      </w:tblGrid>
      <w:tr w:rsidR="002305AE" w:rsidRPr="002833AB" w:rsidTr="002305AE">
        <w:trPr>
          <w:trHeight w:val="300"/>
        </w:trPr>
        <w:tc>
          <w:tcPr>
            <w:tcW w:w="5954" w:type="dxa"/>
            <w:tcBorders>
              <w:top w:val="nil"/>
              <w:left w:val="nil"/>
              <w:bottom w:val="nil"/>
              <w:right w:val="nil"/>
            </w:tcBorders>
            <w:shd w:val="clear" w:color="auto" w:fill="auto"/>
            <w:noWrap/>
            <w:vAlign w:val="bottom"/>
            <w:hideMark/>
          </w:tcPr>
          <w:p w:rsidR="002305AE" w:rsidRPr="002833AB" w:rsidRDefault="002305AE" w:rsidP="002833AB">
            <w:pPr>
              <w:spacing w:after="0" w:line="240" w:lineRule="auto"/>
              <w:jc w:val="center"/>
              <w:rPr>
                <w:rFonts w:ascii="Calibri" w:eastAsia="Times New Roman" w:hAnsi="Calibri" w:cs="Calibri"/>
                <w:color w:val="000000"/>
                <w:lang w:eastAsia="ru-RU"/>
              </w:rPr>
            </w:pPr>
          </w:p>
        </w:tc>
        <w:tc>
          <w:tcPr>
            <w:tcW w:w="4145" w:type="dxa"/>
            <w:tcBorders>
              <w:top w:val="nil"/>
              <w:left w:val="nil"/>
              <w:bottom w:val="nil"/>
              <w:right w:val="nil"/>
            </w:tcBorders>
            <w:shd w:val="clear" w:color="auto" w:fill="auto"/>
            <w:noWrap/>
            <w:vAlign w:val="bottom"/>
            <w:hideMark/>
          </w:tcPr>
          <w:p w:rsidR="002305AE" w:rsidRPr="002833AB" w:rsidRDefault="002305AE" w:rsidP="002833AB">
            <w:pPr>
              <w:spacing w:after="0" w:line="240" w:lineRule="auto"/>
              <w:rPr>
                <w:rFonts w:ascii="Times New Roman" w:eastAsia="Times New Roman" w:hAnsi="Times New Roman" w:cs="Times New Roman"/>
                <w:sz w:val="20"/>
                <w:szCs w:val="20"/>
                <w:lang w:eastAsia="ru-RU"/>
              </w:rPr>
            </w:pPr>
          </w:p>
        </w:tc>
      </w:tr>
    </w:tbl>
    <w:p w:rsidR="00886868" w:rsidRDefault="00886868" w:rsidP="007F03FC">
      <w:pPr>
        <w:jc w:val="both"/>
      </w:pPr>
    </w:p>
    <w:p w:rsidR="00313EB2" w:rsidRDefault="00313EB2">
      <w:pPr>
        <w:rPr>
          <w:lang w:val="en-US"/>
        </w:rPr>
      </w:pPr>
      <w:r>
        <w:t xml:space="preserve">                О</w:t>
      </w:r>
      <w:r w:rsidR="007B1498" w:rsidRPr="00B84562">
        <w:t>собые слова признательности</w:t>
      </w:r>
      <w:r w:rsidR="00FE21AA" w:rsidRPr="00B84562">
        <w:t xml:space="preserve"> Игорь Шубин выражает всем, кто поддержал его на выборах депутатов Государственной Думы 18 сентября 2016 года. Явка на территории одномандатного избирательного округа № 58 стала самой высокой в Пермском крае. Это значит, что в нашем общем округе живут самые ответственные, активные и неравнодушные люди </w:t>
      </w:r>
      <w:proofErr w:type="spellStart"/>
      <w:r w:rsidR="00FE21AA" w:rsidRPr="00B84562">
        <w:t>Прикамья</w:t>
      </w:r>
      <w:proofErr w:type="spellEnd"/>
      <w:r w:rsidR="002D14CE">
        <w:t>.</w:t>
      </w:r>
    </w:p>
    <w:p w:rsidR="002305AE" w:rsidRPr="002305AE" w:rsidRDefault="002305AE">
      <w:pPr>
        <w:rPr>
          <w:lang w:val="en-US"/>
        </w:rPr>
      </w:pPr>
    </w:p>
    <w:p w:rsidR="00313EB2" w:rsidRPr="00B84562" w:rsidRDefault="00DB3C53">
      <w:r>
        <w:rPr>
          <w:b/>
          <w:noProof/>
          <w:lang w:eastAsia="ru-RU"/>
        </w:rPr>
        <w:drawing>
          <wp:anchor distT="0" distB="0" distL="114300" distR="114300" simplePos="0" relativeHeight="251774976" behindDoc="0" locked="0" layoutInCell="1" allowOverlap="1">
            <wp:simplePos x="0" y="0"/>
            <wp:positionH relativeFrom="margin">
              <wp:posOffset>-929640</wp:posOffset>
            </wp:positionH>
            <wp:positionV relativeFrom="paragraph">
              <wp:posOffset>962660</wp:posOffset>
            </wp:positionV>
            <wp:extent cx="1562100" cy="2026285"/>
            <wp:effectExtent l="19050" t="0" r="0" b="0"/>
            <wp:wrapSquare wrapText="bothSides"/>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2100" cy="2026285"/>
                    </a:xfrm>
                    <a:prstGeom prst="rect">
                      <a:avLst/>
                    </a:prstGeom>
                    <a:noFill/>
                  </pic:spPr>
                </pic:pic>
              </a:graphicData>
            </a:graphic>
          </wp:anchor>
        </w:drawing>
      </w:r>
      <w:r w:rsidR="00E066F5" w:rsidRPr="00E066F5">
        <w:rPr>
          <w:b/>
          <w:noProof/>
          <w:lang w:eastAsia="ru-RU"/>
        </w:rPr>
        <w:pict>
          <v:shape id="_x0000_s1066" type="#_x0000_t202" style="position:absolute;margin-left:43.25pt;margin-top:40.15pt;width:466.55pt;height:69.6pt;z-index:251767808;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" fillcolor="#9cc2e5 [1940]">
            <v:textbox>
              <w:txbxContent>
                <w:p w:rsidR="00FE21AA" w:rsidRPr="00FE21AA" w:rsidRDefault="00FE21AA">
                  <w:pPr>
                    <w:rPr>
                      <w:b/>
                      <w:sz w:val="28"/>
                      <w:szCs w:val="28"/>
                    </w:rPr>
                  </w:pPr>
                  <w:r w:rsidRPr="00FE21AA">
                    <w:rPr>
                      <w:b/>
                      <w:sz w:val="28"/>
                      <w:szCs w:val="28"/>
                    </w:rPr>
                    <w:t xml:space="preserve">Андрей </w:t>
                  </w:r>
                  <w:proofErr w:type="spellStart"/>
                  <w:r w:rsidRPr="00FE21AA">
                    <w:rPr>
                      <w:b/>
                      <w:sz w:val="28"/>
                      <w:szCs w:val="28"/>
                    </w:rPr>
                    <w:t>Бурдин</w:t>
                  </w:r>
                  <w:proofErr w:type="spellEnd"/>
                  <w:r w:rsidRPr="00FE21AA">
                    <w:rPr>
                      <w:b/>
                      <w:sz w:val="28"/>
                      <w:szCs w:val="28"/>
                    </w:rPr>
                    <w:t xml:space="preserve">. Дорогие </w:t>
                  </w:r>
                  <w:r w:rsidRPr="00DB3C53">
                    <w:rPr>
                      <w:sz w:val="28"/>
                      <w:szCs w:val="28"/>
                    </w:rPr>
                    <w:t>земляки!</w:t>
                  </w:r>
                  <w:r w:rsidR="00B84562">
                    <w:rPr>
                      <w:b/>
                      <w:sz w:val="28"/>
                      <w:szCs w:val="28"/>
                    </w:rPr>
                    <w:t xml:space="preserve"> Уважаемые жители Частинского</w:t>
                  </w:r>
                  <w:r w:rsidR="00A921BF">
                    <w:rPr>
                      <w:b/>
                      <w:sz w:val="28"/>
                      <w:szCs w:val="28"/>
                    </w:rPr>
                    <w:t xml:space="preserve"> </w:t>
                  </w:r>
                  <w:r w:rsidR="00B84562">
                    <w:rPr>
                      <w:b/>
                      <w:sz w:val="28"/>
                      <w:szCs w:val="28"/>
                    </w:rPr>
                    <w:t>района!</w:t>
                  </w:r>
                  <w:r w:rsidRPr="00FE21AA">
                    <w:rPr>
                      <w:b/>
                      <w:sz w:val="28"/>
                      <w:szCs w:val="28"/>
                    </w:rPr>
                    <w:t xml:space="preserve">/ А. </w:t>
                  </w:r>
                  <w:proofErr w:type="spellStart"/>
                  <w:r w:rsidRPr="00FE21AA">
                    <w:rPr>
                      <w:b/>
                      <w:sz w:val="28"/>
                      <w:szCs w:val="28"/>
                    </w:rPr>
                    <w:t>Бурдин</w:t>
                  </w:r>
                  <w:proofErr w:type="spellEnd"/>
                  <w:r w:rsidRPr="00FE21AA">
                    <w:rPr>
                      <w:b/>
                      <w:sz w:val="28"/>
                      <w:szCs w:val="28"/>
                    </w:rPr>
                    <w:t xml:space="preserve"> //Частинские вести . – 2016 . - № 38 . –  24 сентября . – С. 2.</w:t>
                  </w:r>
                </w:p>
              </w:txbxContent>
            </v:textbox>
            <w10:wrap type="square" anchorx="margin"/>
          </v:shape>
        </w:pict>
      </w:r>
      <w:r w:rsidR="00313EB2" w:rsidRPr="007B7664">
        <w:rPr>
          <w:b/>
        </w:rPr>
        <w:t xml:space="preserve">ИГОРЬ ШУБИН - ДЕПУТАТ </w:t>
      </w:r>
      <w:r w:rsidR="007B7664" w:rsidRPr="007B7664">
        <w:rPr>
          <w:b/>
        </w:rPr>
        <w:t>ГОСУДАРСТВЕННОЙ ДУМЫ          ФЕДЕРАЛЬНОГО СОБРАНИЯ РОССИЙСКОЙ ФЕДЕРАЦИИ</w:t>
      </w:r>
      <w:r w:rsidR="00D03F4A" w:rsidRPr="00D03F4A">
        <w:rPr>
          <w:b/>
        </w:rPr>
        <w:t xml:space="preserve">СЕДЬМОГО СОЗЫВА ПО ОДНОМАНДАТНОМУ </w:t>
      </w:r>
      <w:r w:rsidR="00D03F4A" w:rsidRPr="00D03F4A">
        <w:rPr>
          <w:b/>
        </w:rPr>
        <w:lastRenderedPageBreak/>
        <w:t>ИЗБИРАТЕЛЬНОМУ ОКРУГУ № 58</w:t>
      </w:r>
    </w:p>
    <w:p w:rsidR="001A5717" w:rsidRDefault="00B84562">
      <w:r>
        <w:t xml:space="preserve">Слова искренней благодарности жителям Частинского района от Андрея </w:t>
      </w:r>
      <w:proofErr w:type="spellStart"/>
      <w:r>
        <w:t>Бурдина</w:t>
      </w:r>
      <w:proofErr w:type="spellEnd"/>
      <w:r>
        <w:t>.                                        «Вы 18 сентября 2016 года на выборах Законодательного Собрания Пермского краяизбрали меня своим депутатом. На посту депутата я сделаю все возможное, чтобы оправдать ваше доверие»</w:t>
      </w:r>
      <w:r w:rsidR="002D14CE">
        <w:t>.</w:t>
      </w:r>
    </w:p>
    <w:p w:rsidR="002D14CE" w:rsidRDefault="002D14CE">
      <w:pPr>
        <w:rPr>
          <w:b/>
        </w:rPr>
      </w:pPr>
    </w:p>
    <w:p w:rsidR="002D14CE" w:rsidRDefault="00E066F5">
      <w:pPr>
        <w:rPr>
          <w:b/>
        </w:rPr>
      </w:pPr>
      <w:r w:rsidRPr="00E066F5">
        <w:rPr>
          <w:noProof/>
          <w:lang w:eastAsia="ru-RU"/>
        </w:rPr>
        <w:pict>
          <v:shape id="_x0000_s1067" type="#_x0000_t202" style="position:absolute;margin-left:0;margin-top:62.1pt;width:480pt;height:42.75pt;z-index:251769856;visibility:visible;mso-wrap-distance-top:3.6pt;mso-wrap-distance-bottom:3.6pt;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" fillcolor="#9cc2e5 [1940]">
            <v:textbox>
              <w:txbxContent>
                <w:p w:rsidR="00B84562" w:rsidRPr="00B84562" w:rsidRDefault="00B84562">
                  <w:pPr>
                    <w:rPr>
                      <w:b/>
                      <w:sz w:val="28"/>
                      <w:szCs w:val="28"/>
                    </w:rPr>
                  </w:pPr>
                  <w:proofErr w:type="spellStart"/>
                  <w:r w:rsidRPr="00B84562">
                    <w:rPr>
                      <w:b/>
                      <w:sz w:val="28"/>
                      <w:szCs w:val="28"/>
                    </w:rPr>
                    <w:t>Бурдин</w:t>
                  </w:r>
                  <w:proofErr w:type="spellEnd"/>
                  <w:r w:rsidRPr="00B84562">
                    <w:rPr>
                      <w:b/>
                      <w:sz w:val="28"/>
                      <w:szCs w:val="28"/>
                    </w:rPr>
                    <w:t xml:space="preserve"> А.  Каждое обращение стоит на контроле // Частинские</w:t>
                  </w:r>
                  <w:r w:rsidR="00A921BF">
                    <w:rPr>
                      <w:b/>
                      <w:sz w:val="28"/>
                      <w:szCs w:val="28"/>
                    </w:rPr>
                    <w:t xml:space="preserve"> </w:t>
                  </w:r>
                  <w:r w:rsidRPr="00B84562">
                    <w:rPr>
                      <w:b/>
                      <w:sz w:val="28"/>
                      <w:szCs w:val="28"/>
                    </w:rPr>
                    <w:t>вести . – 2016 . -  10 декабря . - №  49 . – С. 7.</w:t>
                  </w:r>
                </w:p>
              </w:txbxContent>
            </v:textbox>
            <w10:wrap type="square" anchorx="margin"/>
          </v:shape>
        </w:pict>
      </w:r>
      <w:r w:rsidR="007B7664" w:rsidRPr="007B7664">
        <w:rPr>
          <w:b/>
        </w:rPr>
        <w:t>АНДРЕЙ БУРДИН – ДЕПУТАТ ЗАКОНОДАТЕЛЬНОГО СОБРАНИЯ ПЕРМСКОГО КРАЯ</w:t>
      </w:r>
      <w:r w:rsidR="00DB3C53">
        <w:rPr>
          <w:b/>
        </w:rPr>
        <w:t xml:space="preserve"> </w:t>
      </w:r>
      <w:r w:rsidR="002D14CE" w:rsidRPr="002D14CE">
        <w:rPr>
          <w:b/>
        </w:rPr>
        <w:t xml:space="preserve">ТРЕТЬЕГО СОЗЫВА ПО ОДНОМАНДАТНОМУ ИЗБИРАТЕЛЬНОМУ ОКРУГУ № 25 </w:t>
      </w:r>
    </w:p>
    <w:p w:rsidR="007B7664" w:rsidRPr="007B7664" w:rsidRDefault="00B84562" w:rsidP="007B7664">
      <w:pPr>
        <w:rPr>
          <w:b/>
        </w:rPr>
      </w:pPr>
      <w:r>
        <w:t xml:space="preserve">Прошло практически три месяца со дня избрания Андрея Михайловича </w:t>
      </w:r>
      <w:proofErr w:type="spellStart"/>
      <w:r>
        <w:t>Бурдина</w:t>
      </w:r>
      <w:proofErr w:type="spellEnd"/>
      <w:r>
        <w:t xml:space="preserve"> депутатом Законодательного Собрания Пермского края по 25</w:t>
      </w:r>
      <w:r w:rsidR="00AF0B51">
        <w:t xml:space="preserve"> избирательному округу. В интервью с А.М. </w:t>
      </w:r>
      <w:proofErr w:type="spellStart"/>
      <w:r w:rsidR="00AF0B51">
        <w:t>Бурдиным</w:t>
      </w:r>
      <w:proofErr w:type="spellEnd"/>
      <w:r w:rsidR="00AF0B51">
        <w:t xml:space="preserve"> рассказывается о том, как депутат приступил к своей работе, о том, что уже удалось сделать.</w:t>
      </w:r>
      <w:r w:rsidR="00D83663" w:rsidRPr="00D83663">
        <w:t xml:space="preserve">Ни один вопрос не остается без внимания, все они тщательно изучаются, анализируются, принимаются возможные меры для их решения. Каждое обращение, каждая просьба стоит на личном контроле Андрея </w:t>
      </w:r>
      <w:proofErr w:type="spellStart"/>
      <w:r w:rsidR="00D83663" w:rsidRPr="00D83663">
        <w:t>Бурдина</w:t>
      </w:r>
      <w:proofErr w:type="spellEnd"/>
      <w:r w:rsidR="00D83663" w:rsidRPr="00D83663">
        <w:t>.</w:t>
      </w:r>
      <w:r w:rsidR="00A921BF">
        <w:t xml:space="preserve"> </w:t>
      </w:r>
      <w:r w:rsidR="007B7664" w:rsidRPr="007B7664">
        <w:rPr>
          <w:b/>
        </w:rPr>
        <w:t xml:space="preserve">В </w:t>
      </w:r>
      <w:proofErr w:type="spellStart"/>
      <w:r w:rsidR="007B7664" w:rsidRPr="007B7664">
        <w:rPr>
          <w:b/>
        </w:rPr>
        <w:t>Большесосновском</w:t>
      </w:r>
      <w:proofErr w:type="spellEnd"/>
      <w:r w:rsidR="007B7664" w:rsidRPr="007B7664">
        <w:rPr>
          <w:b/>
        </w:rPr>
        <w:t xml:space="preserve">, </w:t>
      </w:r>
      <w:proofErr w:type="spellStart"/>
      <w:r w:rsidR="007B7664" w:rsidRPr="007B7664">
        <w:rPr>
          <w:b/>
        </w:rPr>
        <w:t>Нытвенском</w:t>
      </w:r>
      <w:proofErr w:type="spellEnd"/>
      <w:r w:rsidR="007B7664" w:rsidRPr="007B7664">
        <w:rPr>
          <w:b/>
        </w:rPr>
        <w:t>,</w:t>
      </w:r>
      <w:r w:rsidR="00A921BF">
        <w:rPr>
          <w:b/>
        </w:rPr>
        <w:t xml:space="preserve"> </w:t>
      </w:r>
      <w:r w:rsidR="007B7664" w:rsidRPr="007B7664">
        <w:rPr>
          <w:b/>
        </w:rPr>
        <w:t xml:space="preserve"> </w:t>
      </w:r>
      <w:proofErr w:type="spellStart"/>
      <w:r w:rsidR="007B7664" w:rsidRPr="007B7664">
        <w:rPr>
          <w:b/>
        </w:rPr>
        <w:t>Очерском</w:t>
      </w:r>
      <w:proofErr w:type="spellEnd"/>
      <w:r w:rsidR="007B7664" w:rsidRPr="007B7664">
        <w:rPr>
          <w:b/>
        </w:rPr>
        <w:t xml:space="preserve">, Оханском и Частинском районах работают приемные депутата Законодательного Собрания Андрея </w:t>
      </w:r>
      <w:proofErr w:type="spellStart"/>
      <w:r w:rsidR="007B7664" w:rsidRPr="007B7664">
        <w:rPr>
          <w:b/>
        </w:rPr>
        <w:t>Бурдина</w:t>
      </w:r>
      <w:proofErr w:type="spellEnd"/>
      <w:r w:rsidR="007B7664" w:rsidRPr="007B7664">
        <w:rPr>
          <w:b/>
        </w:rPr>
        <w:t>.   Телефон для записи на прием: 8 950 466 68 14;    8 342 217 67 97</w:t>
      </w:r>
    </w:p>
    <w:p w:rsidR="00DB3C53" w:rsidRDefault="00DB3C53"/>
    <w:p w:rsidR="00D83663" w:rsidRDefault="00E066F5">
      <w:r>
        <w:rPr>
          <w:noProof/>
          <w:lang w:eastAsia="ru-RU"/>
        </w:rPr>
        <w:pict>
          <v:shape id="_x0000_s1068" type="#_x0000_t202" style="position:absolute;margin-left:0;margin-top:6.7pt;width:378.75pt;height:24.75pt;z-index:251752448;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" fillcolor="#f4b083 [1941]">
            <v:textbox>
              <w:txbxContent>
                <w:p w:rsidR="004776E0" w:rsidRPr="0088599C" w:rsidRDefault="004776E0" w:rsidP="004776E0">
                  <w:pPr>
                    <w:rPr>
                      <w:b/>
                      <w:sz w:val="24"/>
                      <w:szCs w:val="24"/>
                    </w:rPr>
                  </w:pPr>
                  <w:r w:rsidRPr="0088599C">
                    <w:rPr>
                      <w:b/>
                      <w:sz w:val="24"/>
                      <w:szCs w:val="24"/>
                    </w:rPr>
                    <w:t>Частинская центральная районная библиотека  им. Ф.Ф. Павленкова</w:t>
                  </w:r>
                </w:p>
                <w:p w:rsidR="004776E0" w:rsidRDefault="004776E0"/>
              </w:txbxContent>
            </v:textbox>
            <w10:wrap type="square" anchorx="margin"/>
          </v:shape>
        </w:pict>
      </w:r>
    </w:p>
    <w:p w:rsidR="003F2BBD" w:rsidRDefault="003F2BBD" w:rsidP="003F2BBD">
      <w:pPr>
        <w:rPr>
          <w:sz w:val="18"/>
          <w:szCs w:val="18"/>
        </w:rPr>
        <w:sectPr w:rsidR="003F2BBD" w:rsidSect="00167233">
          <w:pgSz w:w="11906" w:h="16838"/>
          <w:pgMar w:top="567" w:right="850" w:bottom="709" w:left="1701" w:header="708" w:footer="708" w:gutter="0"/>
          <w:cols w:space="708"/>
          <w:docGrid w:linePitch="360"/>
        </w:sectPr>
      </w:pPr>
    </w:p>
    <w:p w:rsidR="00DB3C53" w:rsidRDefault="00DB3C53" w:rsidP="00400A2E">
      <w:pPr>
        <w:jc w:val="center"/>
        <w:rPr>
          <w:sz w:val="18"/>
          <w:szCs w:val="18"/>
        </w:rPr>
      </w:pPr>
    </w:p>
    <w:p w:rsidR="00400A2E" w:rsidRPr="003F2BBD" w:rsidRDefault="00E066F5" w:rsidP="00400A2E">
      <w:pPr>
        <w:jc w:val="center"/>
        <w:rPr>
          <w:sz w:val="18"/>
          <w:szCs w:val="18"/>
        </w:rPr>
      </w:pPr>
      <w:r w:rsidRPr="00E066F5">
        <w:rPr>
          <w:b/>
          <w:noProof/>
          <w:sz w:val="20"/>
          <w:szCs w:val="20"/>
          <w:lang w:eastAsia="ru-RU"/>
        </w:rPr>
        <w:pict>
          <v:shape id="_x0000_s1069" type="#_x0000_t202" style="position:absolute;left:0;text-align:left;margin-left:161.65pt;margin-top:27.15pt;width:267.75pt;height:159pt;z-index:251782144;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">
            <v:textbox>
              <w:txbxContent>
                <w:p w:rsidR="0088599C" w:rsidRPr="002A2311" w:rsidRDefault="0088599C" w:rsidP="0088599C">
                  <w:pPr>
                    <w:rPr>
                      <w:b/>
                      <w:sz w:val="16"/>
                      <w:szCs w:val="16"/>
                    </w:rPr>
                  </w:pPr>
                  <w:r w:rsidRPr="002A2311">
                    <w:rPr>
                      <w:b/>
                      <w:sz w:val="16"/>
                      <w:szCs w:val="16"/>
                    </w:rPr>
                    <w:t>Мы рады видеть вас:</w:t>
                  </w:r>
                </w:p>
                <w:p w:rsidR="0088599C" w:rsidRPr="002A2311" w:rsidRDefault="0088599C" w:rsidP="0088599C">
                  <w:pPr>
                    <w:rPr>
                      <w:sz w:val="16"/>
                      <w:szCs w:val="16"/>
                    </w:rPr>
                  </w:pPr>
                  <w:r w:rsidRPr="002A2311">
                    <w:rPr>
                      <w:sz w:val="16"/>
                      <w:szCs w:val="16"/>
                    </w:rPr>
                    <w:t>Понедельник – пятница:  с 9.00 до 18.30,  без обеда</w:t>
                  </w:r>
                </w:p>
                <w:p w:rsidR="0088599C" w:rsidRPr="002A2311" w:rsidRDefault="0088599C" w:rsidP="0088599C">
                  <w:pPr>
                    <w:rPr>
                      <w:sz w:val="16"/>
                      <w:szCs w:val="16"/>
                    </w:rPr>
                  </w:pPr>
                  <w:r w:rsidRPr="002A2311">
                    <w:rPr>
                      <w:sz w:val="16"/>
                      <w:szCs w:val="16"/>
                    </w:rPr>
                    <w:t>Суббота – с 10.00 до 17.00;    Воскресенье – выходной день</w:t>
                  </w:r>
                </w:p>
                <w:p w:rsidR="0088599C" w:rsidRPr="002A2311" w:rsidRDefault="0088599C" w:rsidP="0088599C">
                  <w:pPr>
                    <w:rPr>
                      <w:sz w:val="16"/>
                      <w:szCs w:val="16"/>
                    </w:rPr>
                  </w:pPr>
                  <w:r w:rsidRPr="002A2311">
                    <w:rPr>
                      <w:sz w:val="16"/>
                      <w:szCs w:val="16"/>
                    </w:rPr>
                    <w:t xml:space="preserve">617170,  Пермский край, с. Частые, ул. Ленина,38;                                     </w:t>
                  </w:r>
                </w:p>
                <w:p w:rsidR="0088599C" w:rsidRPr="002A2311" w:rsidRDefault="0088599C" w:rsidP="0088599C">
                  <w:pPr>
                    <w:rPr>
                      <w:sz w:val="16"/>
                      <w:szCs w:val="16"/>
                    </w:rPr>
                  </w:pPr>
                  <w:r w:rsidRPr="002A2311">
                    <w:rPr>
                      <w:sz w:val="16"/>
                      <w:szCs w:val="16"/>
                    </w:rPr>
                    <w:t xml:space="preserve"> тел. (34 268)  2-21-45</w:t>
                  </w:r>
                </w:p>
                <w:p w:rsidR="0088599C" w:rsidRPr="002A2311" w:rsidRDefault="00A921BF" w:rsidP="0088599C">
                  <w:pPr>
                    <w:rPr>
                      <w:sz w:val="16"/>
                      <w:szCs w:val="16"/>
                    </w:rPr>
                  </w:pPr>
                  <w:r>
                    <w:rPr>
                      <w:sz w:val="16"/>
                      <w:szCs w:val="16"/>
                    </w:rPr>
                    <w:t>Электронный адрес:  ccbs@</w:t>
                  </w:r>
                  <w:r w:rsidR="0088599C" w:rsidRPr="002A2311">
                    <w:rPr>
                      <w:sz w:val="16"/>
                      <w:szCs w:val="16"/>
                    </w:rPr>
                    <w:t>yandex.ru</w:t>
                  </w:r>
                </w:p>
                <w:p w:rsidR="0088599C" w:rsidRPr="002A2311" w:rsidRDefault="0088599C" w:rsidP="0088599C">
                  <w:pPr>
                    <w:rPr>
                      <w:sz w:val="16"/>
                      <w:szCs w:val="16"/>
                    </w:rPr>
                  </w:pPr>
                  <w:r w:rsidRPr="002A2311">
                    <w:rPr>
                      <w:sz w:val="16"/>
                      <w:szCs w:val="16"/>
                    </w:rPr>
                    <w:t>Сайт : chaslib.permculture.ru›частинская-цбс.aspx</w:t>
                  </w:r>
                </w:p>
                <w:p w:rsidR="0088599C" w:rsidRPr="002A2311" w:rsidRDefault="0088599C" w:rsidP="0088599C">
                  <w:pPr>
                    <w:rPr>
                      <w:sz w:val="16"/>
                      <w:szCs w:val="16"/>
                    </w:rPr>
                  </w:pPr>
                  <w:r w:rsidRPr="002A2311">
                    <w:rPr>
                      <w:sz w:val="16"/>
                      <w:szCs w:val="16"/>
                    </w:rPr>
                    <w:t xml:space="preserve">Составитель, комп. набор: Морозова Е.Н., </w:t>
                  </w:r>
                  <w:r w:rsidR="00A921BF">
                    <w:rPr>
                      <w:sz w:val="16"/>
                      <w:szCs w:val="16"/>
                    </w:rPr>
                    <w:t xml:space="preserve">     </w:t>
                  </w:r>
                  <w:r w:rsidRPr="002A2311">
                    <w:rPr>
                      <w:sz w:val="16"/>
                      <w:szCs w:val="16"/>
                    </w:rPr>
                    <w:t>Редактор: Юдина Л.И.</w:t>
                  </w:r>
                </w:p>
              </w:txbxContent>
            </v:textbox>
            <w10:wrap type="square" anchorx="page"/>
          </v:shape>
        </w:pict>
      </w:r>
    </w:p>
    <w:p w:rsidR="00400A2E" w:rsidRPr="003F2BBD" w:rsidRDefault="00400A2E" w:rsidP="00400A2E">
      <w:pPr>
        <w:rPr>
          <w:sz w:val="18"/>
          <w:szCs w:val="18"/>
        </w:rPr>
      </w:pPr>
    </w:p>
    <w:p w:rsidR="00400A2E" w:rsidRPr="003F2BBD" w:rsidRDefault="00400A2E">
      <w:pPr>
        <w:rPr>
          <w:sz w:val="18"/>
          <w:szCs w:val="18"/>
        </w:rPr>
      </w:pPr>
    </w:p>
    <w:p w:rsidR="00400A2E" w:rsidRPr="003F2BBD" w:rsidRDefault="00400A2E">
      <w:pPr>
        <w:rPr>
          <w:sz w:val="18"/>
          <w:szCs w:val="18"/>
        </w:rPr>
      </w:pPr>
    </w:p>
    <w:p w:rsidR="00400A2E" w:rsidRPr="003F2BBD" w:rsidRDefault="00400A2E">
      <w:pPr>
        <w:rPr>
          <w:sz w:val="18"/>
          <w:szCs w:val="18"/>
        </w:rPr>
      </w:pPr>
    </w:p>
    <w:p w:rsidR="00400A2E" w:rsidRPr="003F2BBD" w:rsidRDefault="00400A2E">
      <w:pPr>
        <w:rPr>
          <w:sz w:val="18"/>
          <w:szCs w:val="18"/>
        </w:rPr>
      </w:pPr>
    </w:p>
    <w:p w:rsidR="00400A2E" w:rsidRPr="003F2BBD" w:rsidRDefault="00400A2E">
      <w:pPr>
        <w:rPr>
          <w:sz w:val="18"/>
          <w:szCs w:val="18"/>
        </w:rPr>
      </w:pPr>
    </w:p>
    <w:p w:rsidR="00400A2E" w:rsidRPr="003F2BBD" w:rsidRDefault="00400A2E">
      <w:pPr>
        <w:rPr>
          <w:sz w:val="18"/>
          <w:szCs w:val="18"/>
        </w:rPr>
      </w:pPr>
    </w:p>
    <w:p w:rsidR="00400A2E" w:rsidRPr="003F2BBD" w:rsidRDefault="00400A2E">
      <w:pPr>
        <w:rPr>
          <w:sz w:val="18"/>
          <w:szCs w:val="18"/>
        </w:rPr>
      </w:pPr>
    </w:p>
    <w:p w:rsidR="00400A2E" w:rsidRPr="003F2BBD" w:rsidRDefault="00400A2E">
      <w:pPr>
        <w:rPr>
          <w:sz w:val="18"/>
          <w:szCs w:val="18"/>
        </w:rPr>
      </w:pPr>
    </w:p>
    <w:sectPr w:rsidR="00400A2E" w:rsidRPr="003F2BBD" w:rsidSect="003F2BBD">
      <w:type w:val="continuous"/>
      <w:pgSz w:w="11906" w:h="16838"/>
      <w:pgMar w:top="1134" w:right="850" w:bottom="1134" w:left="1701"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characterSpacingControl w:val="doNotCompress"/>
  <w:compat/>
  <w:rsids>
    <w:rsidRoot w:val="00CA179F"/>
    <w:rsid w:val="00014E60"/>
    <w:rsid w:val="00054878"/>
    <w:rsid w:val="00062F2F"/>
    <w:rsid w:val="000D4882"/>
    <w:rsid w:val="000D5EC8"/>
    <w:rsid w:val="000E4530"/>
    <w:rsid w:val="00100C1C"/>
    <w:rsid w:val="00116AEF"/>
    <w:rsid w:val="0013171D"/>
    <w:rsid w:val="00131CFF"/>
    <w:rsid w:val="00132B13"/>
    <w:rsid w:val="001465F1"/>
    <w:rsid w:val="00156F82"/>
    <w:rsid w:val="0016578B"/>
    <w:rsid w:val="00167233"/>
    <w:rsid w:val="00175B1A"/>
    <w:rsid w:val="0018637E"/>
    <w:rsid w:val="001A5717"/>
    <w:rsid w:val="001F1011"/>
    <w:rsid w:val="001F5929"/>
    <w:rsid w:val="00216A00"/>
    <w:rsid w:val="00223725"/>
    <w:rsid w:val="0022602B"/>
    <w:rsid w:val="002305AE"/>
    <w:rsid w:val="00245103"/>
    <w:rsid w:val="002518EE"/>
    <w:rsid w:val="0025200D"/>
    <w:rsid w:val="00267E53"/>
    <w:rsid w:val="002833AB"/>
    <w:rsid w:val="002A2311"/>
    <w:rsid w:val="002D14CE"/>
    <w:rsid w:val="002D2471"/>
    <w:rsid w:val="002E6CD3"/>
    <w:rsid w:val="00313EB2"/>
    <w:rsid w:val="00345A91"/>
    <w:rsid w:val="00347D1C"/>
    <w:rsid w:val="003849D5"/>
    <w:rsid w:val="003B2303"/>
    <w:rsid w:val="003D53EC"/>
    <w:rsid w:val="003E1F03"/>
    <w:rsid w:val="003E322D"/>
    <w:rsid w:val="003E47B7"/>
    <w:rsid w:val="003F2BBD"/>
    <w:rsid w:val="00400A2E"/>
    <w:rsid w:val="004010CF"/>
    <w:rsid w:val="0042471F"/>
    <w:rsid w:val="00467CFA"/>
    <w:rsid w:val="00473399"/>
    <w:rsid w:val="004776E0"/>
    <w:rsid w:val="00481D29"/>
    <w:rsid w:val="0049260E"/>
    <w:rsid w:val="004B6076"/>
    <w:rsid w:val="004C6A17"/>
    <w:rsid w:val="00525085"/>
    <w:rsid w:val="00541E73"/>
    <w:rsid w:val="00545B84"/>
    <w:rsid w:val="0058321F"/>
    <w:rsid w:val="005C4017"/>
    <w:rsid w:val="005C5DD7"/>
    <w:rsid w:val="005F42FE"/>
    <w:rsid w:val="00614311"/>
    <w:rsid w:val="00626A58"/>
    <w:rsid w:val="006344DE"/>
    <w:rsid w:val="006522B5"/>
    <w:rsid w:val="00656898"/>
    <w:rsid w:val="00665B65"/>
    <w:rsid w:val="006668AB"/>
    <w:rsid w:val="007351B4"/>
    <w:rsid w:val="00747124"/>
    <w:rsid w:val="00750EE6"/>
    <w:rsid w:val="00751369"/>
    <w:rsid w:val="0075661A"/>
    <w:rsid w:val="00762BF6"/>
    <w:rsid w:val="00764CD9"/>
    <w:rsid w:val="00767622"/>
    <w:rsid w:val="007B1498"/>
    <w:rsid w:val="007B7664"/>
    <w:rsid w:val="007F03FC"/>
    <w:rsid w:val="007F44A6"/>
    <w:rsid w:val="008012B5"/>
    <w:rsid w:val="008147A2"/>
    <w:rsid w:val="0082121C"/>
    <w:rsid w:val="0088599C"/>
    <w:rsid w:val="00886868"/>
    <w:rsid w:val="00891F41"/>
    <w:rsid w:val="008D758F"/>
    <w:rsid w:val="008F4AD6"/>
    <w:rsid w:val="0091129C"/>
    <w:rsid w:val="009332A7"/>
    <w:rsid w:val="00946B23"/>
    <w:rsid w:val="009A1A2D"/>
    <w:rsid w:val="009A30B6"/>
    <w:rsid w:val="009A6042"/>
    <w:rsid w:val="009F3D65"/>
    <w:rsid w:val="00A0309A"/>
    <w:rsid w:val="00A32115"/>
    <w:rsid w:val="00A921BF"/>
    <w:rsid w:val="00AB42EC"/>
    <w:rsid w:val="00AC39CD"/>
    <w:rsid w:val="00AD50C0"/>
    <w:rsid w:val="00AF0B51"/>
    <w:rsid w:val="00AF3A13"/>
    <w:rsid w:val="00B1171B"/>
    <w:rsid w:val="00B4150E"/>
    <w:rsid w:val="00B625E0"/>
    <w:rsid w:val="00B64430"/>
    <w:rsid w:val="00B66453"/>
    <w:rsid w:val="00B75CF0"/>
    <w:rsid w:val="00B82889"/>
    <w:rsid w:val="00B84562"/>
    <w:rsid w:val="00B922A9"/>
    <w:rsid w:val="00BD31A1"/>
    <w:rsid w:val="00BD6FB6"/>
    <w:rsid w:val="00BE1A1A"/>
    <w:rsid w:val="00BF5A30"/>
    <w:rsid w:val="00BF70FA"/>
    <w:rsid w:val="00C028A8"/>
    <w:rsid w:val="00C11C8A"/>
    <w:rsid w:val="00C21643"/>
    <w:rsid w:val="00C26B90"/>
    <w:rsid w:val="00C31244"/>
    <w:rsid w:val="00C3702B"/>
    <w:rsid w:val="00C44D4C"/>
    <w:rsid w:val="00C47403"/>
    <w:rsid w:val="00C56AA4"/>
    <w:rsid w:val="00C94E07"/>
    <w:rsid w:val="00C9540C"/>
    <w:rsid w:val="00CA136B"/>
    <w:rsid w:val="00CA179F"/>
    <w:rsid w:val="00CF0A45"/>
    <w:rsid w:val="00CF1605"/>
    <w:rsid w:val="00D03F4A"/>
    <w:rsid w:val="00D14C65"/>
    <w:rsid w:val="00D52E03"/>
    <w:rsid w:val="00D61115"/>
    <w:rsid w:val="00D61347"/>
    <w:rsid w:val="00D83663"/>
    <w:rsid w:val="00D9574A"/>
    <w:rsid w:val="00DB3C53"/>
    <w:rsid w:val="00DC5093"/>
    <w:rsid w:val="00E066F5"/>
    <w:rsid w:val="00E30AD9"/>
    <w:rsid w:val="00E458D2"/>
    <w:rsid w:val="00E6340C"/>
    <w:rsid w:val="00E93F07"/>
    <w:rsid w:val="00E95D52"/>
    <w:rsid w:val="00EF65F2"/>
    <w:rsid w:val="00EF733E"/>
    <w:rsid w:val="00F12029"/>
    <w:rsid w:val="00F15A3E"/>
    <w:rsid w:val="00F247C9"/>
    <w:rsid w:val="00F4076B"/>
    <w:rsid w:val="00F8231F"/>
    <w:rsid w:val="00F86F6A"/>
    <w:rsid w:val="00F871C0"/>
    <w:rsid w:val="00FB3DA0"/>
    <w:rsid w:val="00FB5CAD"/>
    <w:rsid w:val="00FE21AA"/>
    <w:rsid w:val="00FF02E3"/>
    <w:rsid w:val="00FF33BC"/>
    <w:rsid w:val="00FF66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58F"/>
  </w:style>
  <w:style w:type="paragraph" w:styleId="1">
    <w:name w:val="heading 1"/>
    <w:basedOn w:val="a"/>
    <w:next w:val="a"/>
    <w:link w:val="10"/>
    <w:uiPriority w:val="9"/>
    <w:qFormat/>
    <w:rsid w:val="00665B65"/>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5B65"/>
    <w:rPr>
      <w:rFonts w:ascii="Cambria" w:eastAsia="Times New Roman" w:hAnsi="Cambria" w:cs="Times New Roman"/>
      <w:b/>
      <w:bCs/>
      <w:kern w:val="32"/>
      <w:sz w:val="32"/>
      <w:szCs w:val="32"/>
      <w:lang w:eastAsia="ru-RU"/>
    </w:rPr>
  </w:style>
  <w:style w:type="paragraph" w:styleId="a3">
    <w:name w:val="Balloon Text"/>
    <w:basedOn w:val="a"/>
    <w:link w:val="a4"/>
    <w:uiPriority w:val="99"/>
    <w:semiHidden/>
    <w:unhideWhenUsed/>
    <w:rsid w:val="00267E53"/>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267E53"/>
    <w:rPr>
      <w:rFonts w:ascii="Calibri" w:hAnsi="Calibri"/>
      <w:sz w:val="18"/>
      <w:szCs w:val="18"/>
    </w:rPr>
  </w:style>
</w:styles>
</file>

<file path=word/webSettings.xml><?xml version="1.0" encoding="utf-8"?>
<w:webSettings xmlns:r="http://schemas.openxmlformats.org/officeDocument/2006/relationships" xmlns:w="http://schemas.openxmlformats.org/wordprocessingml/2006/main">
  <w:divs>
    <w:div w:id="467476326">
      <w:bodyDiv w:val="1"/>
      <w:marLeft w:val="0"/>
      <w:marRight w:val="0"/>
      <w:marTop w:val="0"/>
      <w:marBottom w:val="0"/>
      <w:divBdr>
        <w:top w:val="none" w:sz="0" w:space="0" w:color="auto"/>
        <w:left w:val="none" w:sz="0" w:space="0" w:color="auto"/>
        <w:bottom w:val="none" w:sz="0" w:space="0" w:color="auto"/>
        <w:right w:val="none" w:sz="0" w:space="0" w:color="auto"/>
      </w:divBdr>
    </w:div>
    <w:div w:id="485702862">
      <w:bodyDiv w:val="1"/>
      <w:marLeft w:val="0"/>
      <w:marRight w:val="0"/>
      <w:marTop w:val="0"/>
      <w:marBottom w:val="0"/>
      <w:divBdr>
        <w:top w:val="none" w:sz="0" w:space="0" w:color="auto"/>
        <w:left w:val="none" w:sz="0" w:space="0" w:color="auto"/>
        <w:bottom w:val="none" w:sz="0" w:space="0" w:color="auto"/>
        <w:right w:val="none" w:sz="0" w:space="0" w:color="auto"/>
      </w:divBdr>
    </w:div>
    <w:div w:id="204945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https://im1-tub-ru.yandex.net/i?id=846cc6885241fc9273a14cd4e2b5199c&amp;n=21" TargetMode="Externa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pn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08D59-29A3-4FE2-A67B-C4ADCFC71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4302</Words>
  <Characters>24528</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Abonement2N</dc:creator>
  <cp:lastModifiedBy>Председатель</cp:lastModifiedBy>
  <cp:revision>2</cp:revision>
  <cp:lastPrinted>2017-03-16T09:10:00Z</cp:lastPrinted>
  <dcterms:created xsi:type="dcterms:W3CDTF">2017-03-30T04:31:00Z</dcterms:created>
  <dcterms:modified xsi:type="dcterms:W3CDTF">2017-03-30T04:31:00Z</dcterms:modified>
</cp:coreProperties>
</file>