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07E" w:rsidRDefault="0008507E" w:rsidP="0008507E">
      <w:pPr>
        <w:jc w:val="right"/>
        <w:rPr>
          <w:rFonts w:ascii="Arial" w:hAnsi="Arial" w:cs="Arial"/>
          <w:b/>
        </w:rPr>
      </w:pPr>
    </w:p>
    <w:p w:rsidR="0008507E" w:rsidRDefault="0008507E" w:rsidP="0008507E">
      <w:pPr>
        <w:jc w:val="right"/>
        <w:rPr>
          <w:rFonts w:ascii="Arial" w:hAnsi="Arial" w:cs="Arial"/>
          <w:b/>
        </w:rPr>
      </w:pPr>
    </w:p>
    <w:p w:rsidR="0008507E" w:rsidRPr="009C542B" w:rsidRDefault="0008507E" w:rsidP="0008507E">
      <w:pPr>
        <w:spacing w:line="240" w:lineRule="exact"/>
        <w:jc w:val="center"/>
        <w:rPr>
          <w:b/>
          <w:bCs/>
          <w:color w:val="333333"/>
          <w:szCs w:val="28"/>
        </w:rPr>
      </w:pPr>
      <w:r w:rsidRPr="009C542B">
        <w:rPr>
          <w:b/>
          <w:bCs/>
          <w:color w:val="333333"/>
          <w:szCs w:val="28"/>
        </w:rPr>
        <w:t>Сведения</w:t>
      </w:r>
    </w:p>
    <w:p w:rsidR="0008507E" w:rsidRDefault="0008507E" w:rsidP="0008507E">
      <w:pPr>
        <w:spacing w:line="240" w:lineRule="exact"/>
        <w:jc w:val="center"/>
        <w:rPr>
          <w:b/>
          <w:bCs/>
          <w:color w:val="333333"/>
          <w:szCs w:val="28"/>
        </w:rPr>
      </w:pPr>
      <w:r w:rsidRPr="009C542B">
        <w:rPr>
          <w:b/>
          <w:bCs/>
          <w:color w:val="333333"/>
          <w:szCs w:val="28"/>
        </w:rPr>
        <w:t xml:space="preserve">о доходах, расходах, об имуществе и обязательствах имущественного характера </w:t>
      </w:r>
      <w:r>
        <w:rPr>
          <w:b/>
          <w:bCs/>
          <w:color w:val="333333"/>
          <w:szCs w:val="28"/>
        </w:rPr>
        <w:t>лиц, замещающих государстве</w:t>
      </w:r>
      <w:r>
        <w:rPr>
          <w:b/>
          <w:bCs/>
          <w:color w:val="333333"/>
          <w:szCs w:val="28"/>
        </w:rPr>
        <w:t>н</w:t>
      </w:r>
      <w:r>
        <w:rPr>
          <w:b/>
          <w:bCs/>
          <w:color w:val="333333"/>
          <w:szCs w:val="28"/>
        </w:rPr>
        <w:t xml:space="preserve">ные должности и </w:t>
      </w:r>
      <w:r w:rsidRPr="009C542B">
        <w:rPr>
          <w:b/>
          <w:bCs/>
          <w:color w:val="333333"/>
          <w:szCs w:val="28"/>
        </w:rPr>
        <w:t xml:space="preserve">государственных гражданских служащих </w:t>
      </w:r>
      <w:r>
        <w:rPr>
          <w:b/>
          <w:bCs/>
          <w:color w:val="333333"/>
        </w:rPr>
        <w:t xml:space="preserve">территориальной избирательной комиссии </w:t>
      </w:r>
      <w:r w:rsidR="00D36573">
        <w:rPr>
          <w:b/>
          <w:bCs/>
          <w:color w:val="333333"/>
        </w:rPr>
        <w:t xml:space="preserve">    </w:t>
      </w:r>
      <w:proofErr w:type="spellStart"/>
      <w:r>
        <w:rPr>
          <w:b/>
          <w:bCs/>
          <w:color w:val="333333"/>
        </w:rPr>
        <w:t>_</w:t>
      </w:r>
      <w:r w:rsidR="00D36573">
        <w:rPr>
          <w:b/>
          <w:bCs/>
          <w:color w:val="333333"/>
        </w:rPr>
        <w:t>Частинского</w:t>
      </w:r>
      <w:proofErr w:type="spellEnd"/>
      <w:r w:rsidR="00D36573">
        <w:rPr>
          <w:b/>
          <w:bCs/>
          <w:color w:val="333333"/>
        </w:rPr>
        <w:t xml:space="preserve"> муниципального района</w:t>
      </w:r>
      <w:r>
        <w:rPr>
          <w:b/>
          <w:bCs/>
          <w:color w:val="333333"/>
        </w:rPr>
        <w:t xml:space="preserve">_________ </w:t>
      </w:r>
      <w:r w:rsidRPr="009C542B">
        <w:rPr>
          <w:b/>
          <w:bCs/>
          <w:color w:val="333333"/>
          <w:szCs w:val="28"/>
        </w:rPr>
        <w:t>с 1 января 2013 года по 31 декабря 2013 года</w:t>
      </w:r>
    </w:p>
    <w:p w:rsidR="0008507E" w:rsidRPr="00805F6C" w:rsidRDefault="0008507E" w:rsidP="0008507E">
      <w:pPr>
        <w:tabs>
          <w:tab w:val="left" w:pos="3270"/>
        </w:tabs>
        <w:spacing w:line="240" w:lineRule="exact"/>
        <w:rPr>
          <w:bCs/>
          <w:color w:val="333333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559"/>
        <w:gridCol w:w="1134"/>
        <w:gridCol w:w="1276"/>
        <w:gridCol w:w="1276"/>
        <w:gridCol w:w="1134"/>
        <w:gridCol w:w="1134"/>
        <w:gridCol w:w="1134"/>
        <w:gridCol w:w="1134"/>
        <w:gridCol w:w="1559"/>
        <w:gridCol w:w="1559"/>
        <w:gridCol w:w="1985"/>
      </w:tblGrid>
      <w:tr w:rsidR="0008507E" w:rsidRPr="002B0AF5" w:rsidTr="009E1F05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7E" w:rsidRPr="002B0AF5" w:rsidRDefault="0008507E" w:rsidP="009E1F05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2B0AF5">
              <w:rPr>
                <w:sz w:val="26"/>
                <w:szCs w:val="26"/>
              </w:rPr>
              <w:t>№</w:t>
            </w:r>
          </w:p>
          <w:p w:rsidR="0008507E" w:rsidRPr="002B0AF5" w:rsidRDefault="0008507E" w:rsidP="009E1F05">
            <w:pPr>
              <w:ind w:left="-142" w:right="-108"/>
              <w:jc w:val="center"/>
              <w:rPr>
                <w:sz w:val="26"/>
                <w:szCs w:val="26"/>
              </w:rPr>
            </w:pPr>
            <w:proofErr w:type="spellStart"/>
            <w:r w:rsidRPr="002B0AF5">
              <w:rPr>
                <w:sz w:val="26"/>
                <w:szCs w:val="26"/>
              </w:rPr>
              <w:t>п</w:t>
            </w:r>
            <w:proofErr w:type="spellEnd"/>
            <w:r w:rsidRPr="002B0AF5">
              <w:rPr>
                <w:sz w:val="26"/>
                <w:szCs w:val="26"/>
              </w:rPr>
              <w:t>/</w:t>
            </w:r>
            <w:proofErr w:type="spellStart"/>
            <w:r w:rsidRPr="002B0AF5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7E" w:rsidRPr="002B0AF5" w:rsidRDefault="0008507E" w:rsidP="009E1F05">
            <w:pPr>
              <w:jc w:val="center"/>
            </w:pPr>
            <w:r w:rsidRPr="00805F6C">
              <w:rPr>
                <w:bCs/>
              </w:rPr>
              <w:t>Фамилия, имя, отч</w:t>
            </w:r>
            <w:r w:rsidRPr="00805F6C">
              <w:rPr>
                <w:bCs/>
              </w:rPr>
              <w:t>е</w:t>
            </w:r>
            <w:r w:rsidRPr="00805F6C">
              <w:rPr>
                <w:bCs/>
              </w:rPr>
              <w:t>ство, должность (для чл</w:t>
            </w:r>
            <w:r w:rsidRPr="00805F6C">
              <w:rPr>
                <w:bCs/>
              </w:rPr>
              <w:t>е</w:t>
            </w:r>
            <w:r w:rsidRPr="00805F6C">
              <w:rPr>
                <w:bCs/>
              </w:rPr>
              <w:t>нов семьи – семейное полож</w:t>
            </w:r>
            <w:r w:rsidRPr="00805F6C">
              <w:rPr>
                <w:bCs/>
              </w:rPr>
              <w:t>е</w:t>
            </w:r>
            <w:r w:rsidRPr="00805F6C">
              <w:rPr>
                <w:bCs/>
              </w:rPr>
              <w:t>ние)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7E" w:rsidRPr="002B0AF5" w:rsidRDefault="0008507E" w:rsidP="009E1F05">
            <w:pPr>
              <w:jc w:val="center"/>
            </w:pPr>
            <w:r w:rsidRPr="002B0AF5">
              <w:t>Объекты недвижимости, находящиеся в собственности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7E" w:rsidRPr="002B0AF5" w:rsidRDefault="0008507E" w:rsidP="009E1F05">
            <w:pPr>
              <w:jc w:val="center"/>
            </w:pPr>
            <w:r w:rsidRPr="002B0AF5">
              <w:t>Объекты недвижимости, находящиеся в пользов</w:t>
            </w:r>
            <w:r w:rsidRPr="002B0AF5">
              <w:t>а</w:t>
            </w:r>
            <w:r w:rsidRPr="002B0AF5">
              <w:t>нии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7E" w:rsidRPr="002B0AF5" w:rsidRDefault="0008507E" w:rsidP="009E1F05">
            <w:pPr>
              <w:jc w:val="center"/>
            </w:pPr>
            <w:r w:rsidRPr="002B0AF5">
              <w:t>Тран</w:t>
            </w:r>
            <w:r w:rsidRPr="002B0AF5">
              <w:t>с</w:t>
            </w:r>
            <w:r w:rsidRPr="002B0AF5">
              <w:t>портные средства</w:t>
            </w:r>
          </w:p>
          <w:p w:rsidR="0008507E" w:rsidRPr="002B0AF5" w:rsidRDefault="0008507E" w:rsidP="009E1F05">
            <w:pPr>
              <w:jc w:val="center"/>
            </w:pPr>
            <w:r w:rsidRPr="002B0AF5">
              <w:t>(вид, ма</w:t>
            </w:r>
            <w:r w:rsidRPr="002B0AF5">
              <w:t>р</w:t>
            </w:r>
            <w:r w:rsidRPr="002B0AF5">
              <w:t>ка)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7E" w:rsidRPr="002B0AF5" w:rsidRDefault="0008507E" w:rsidP="009E1F05">
            <w:pPr>
              <w:jc w:val="center"/>
            </w:pPr>
            <w:r w:rsidRPr="00805F6C">
              <w:rPr>
                <w:bCs/>
              </w:rPr>
              <w:t>Деклар</w:t>
            </w:r>
            <w:r w:rsidRPr="00805F6C">
              <w:rPr>
                <w:bCs/>
              </w:rPr>
              <w:t>и</w:t>
            </w:r>
            <w:r w:rsidRPr="00805F6C">
              <w:rPr>
                <w:bCs/>
              </w:rPr>
              <w:t>рованный годовой доход (включая доходы по основному месту р</w:t>
            </w:r>
            <w:r w:rsidRPr="00805F6C">
              <w:rPr>
                <w:bCs/>
              </w:rPr>
              <w:t>а</w:t>
            </w:r>
            <w:r w:rsidRPr="00805F6C">
              <w:rPr>
                <w:bCs/>
              </w:rPr>
              <w:t>боты и от иных и</w:t>
            </w:r>
            <w:r w:rsidRPr="00805F6C">
              <w:rPr>
                <w:bCs/>
              </w:rPr>
              <w:t>с</w:t>
            </w:r>
            <w:r w:rsidRPr="00805F6C">
              <w:rPr>
                <w:bCs/>
              </w:rPr>
              <w:t>точников) за 2013 год (руб.)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7E" w:rsidRPr="002B0AF5" w:rsidRDefault="0008507E" w:rsidP="009E1F05">
            <w:pPr>
              <w:ind w:right="176"/>
              <w:jc w:val="center"/>
            </w:pPr>
            <w:r w:rsidRPr="002B0AF5">
              <w:t>Сведения об источниках получения средств, за счет которых совершена сделка (вид приобрете</w:t>
            </w:r>
            <w:r w:rsidRPr="002B0AF5">
              <w:t>н</w:t>
            </w:r>
            <w:r w:rsidRPr="002B0AF5">
              <w:t>ного имущ</w:t>
            </w:r>
            <w:r w:rsidRPr="002B0AF5">
              <w:t>е</w:t>
            </w:r>
            <w:r w:rsidRPr="002B0AF5">
              <w:t>ства, исто</w:t>
            </w:r>
            <w:r w:rsidRPr="002B0AF5">
              <w:t>ч</w:t>
            </w:r>
            <w:r w:rsidRPr="002B0AF5">
              <w:t>ники)</w:t>
            </w:r>
          </w:p>
        </w:tc>
      </w:tr>
      <w:tr w:rsidR="0008507E" w:rsidRPr="002B0AF5" w:rsidTr="009E1F05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07E" w:rsidRPr="002B0AF5" w:rsidRDefault="0008507E" w:rsidP="009E1F05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07E" w:rsidRPr="002B0AF5" w:rsidRDefault="0008507E" w:rsidP="009E1F05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7E" w:rsidRPr="002B0AF5" w:rsidRDefault="0008507E" w:rsidP="009E1F05">
            <w:pPr>
              <w:jc w:val="center"/>
            </w:pPr>
            <w:r>
              <w:t>В</w:t>
            </w:r>
            <w:r w:rsidRPr="002B0AF5">
              <w:t>ид объе</w:t>
            </w:r>
            <w:r w:rsidRPr="002B0AF5">
              <w:t>к</w:t>
            </w:r>
            <w:r w:rsidRPr="002B0AF5">
              <w:t>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7E" w:rsidRPr="002B0AF5" w:rsidRDefault="0008507E" w:rsidP="009E1F05">
            <w:pPr>
              <w:jc w:val="center"/>
            </w:pPr>
            <w:r>
              <w:t>В</w:t>
            </w:r>
            <w:r w:rsidRPr="002B0AF5">
              <w:t xml:space="preserve">ид </w:t>
            </w:r>
            <w:proofErr w:type="spellStart"/>
            <w:r w:rsidRPr="002B0AF5">
              <w:t>собс</w:t>
            </w:r>
            <w:r w:rsidRPr="002B0AF5">
              <w:t>т</w:t>
            </w:r>
            <w:r w:rsidRPr="002B0AF5">
              <w:t>вен-ности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7E" w:rsidRPr="002B0AF5" w:rsidRDefault="0008507E" w:rsidP="009E1F05">
            <w:pPr>
              <w:jc w:val="center"/>
            </w:pPr>
            <w:r>
              <w:t>Пл</w:t>
            </w:r>
            <w:r>
              <w:t>о</w:t>
            </w:r>
            <w:r w:rsidRPr="002B0AF5">
              <w:t>щадь (кв.м)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7E" w:rsidRPr="002B0AF5" w:rsidRDefault="0008507E" w:rsidP="009E1F05">
            <w:pPr>
              <w:jc w:val="center"/>
            </w:pPr>
            <w:r>
              <w:t>С</w:t>
            </w:r>
            <w:r w:rsidRPr="002B0AF5">
              <w:t xml:space="preserve">трана </w:t>
            </w:r>
            <w:proofErr w:type="spellStart"/>
            <w:r w:rsidRPr="002B0AF5">
              <w:t>распо-лож</w:t>
            </w:r>
            <w:r w:rsidRPr="002B0AF5">
              <w:t>е</w:t>
            </w:r>
            <w:r w:rsidRPr="002B0AF5">
              <w:t>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7E" w:rsidRPr="002B0AF5" w:rsidRDefault="0008507E" w:rsidP="009E1F05">
            <w:pPr>
              <w:jc w:val="center"/>
            </w:pPr>
            <w:r>
              <w:t>В</w:t>
            </w:r>
            <w:r w:rsidRPr="002B0AF5">
              <w:t>ид объе</w:t>
            </w:r>
            <w:r w:rsidRPr="002B0AF5">
              <w:t>к</w:t>
            </w:r>
            <w:r w:rsidRPr="002B0AF5">
              <w:t>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7E" w:rsidRPr="002B0AF5" w:rsidRDefault="0008507E" w:rsidP="009E1F05">
            <w:pPr>
              <w:jc w:val="center"/>
            </w:pPr>
            <w:r>
              <w:t>Пл</w:t>
            </w:r>
            <w:r>
              <w:t>о</w:t>
            </w:r>
            <w:r w:rsidRPr="002B0AF5">
              <w:t>щадь (кв.м)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507E" w:rsidRPr="002B0AF5" w:rsidRDefault="0008507E" w:rsidP="009E1F05">
            <w:pPr>
              <w:jc w:val="center"/>
            </w:pPr>
            <w:r>
              <w:t>С</w:t>
            </w:r>
            <w:r w:rsidRPr="002B0AF5">
              <w:t xml:space="preserve">трана </w:t>
            </w:r>
            <w:proofErr w:type="spellStart"/>
            <w:r w:rsidRPr="002B0AF5">
              <w:t>распо-лож</w:t>
            </w:r>
            <w:r w:rsidRPr="002B0AF5">
              <w:t>е</w:t>
            </w:r>
            <w:r w:rsidRPr="002B0AF5">
              <w:t>ния</w:t>
            </w:r>
            <w:proofErr w:type="spellEnd"/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07E" w:rsidRPr="002B0AF5" w:rsidRDefault="0008507E" w:rsidP="009E1F05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07E" w:rsidRPr="002B0AF5" w:rsidRDefault="0008507E" w:rsidP="009E1F05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07E" w:rsidRPr="002B0AF5" w:rsidRDefault="0008507E" w:rsidP="009E1F05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36573" w:rsidRPr="002B0AF5" w:rsidTr="00DA1EB1">
        <w:trPr>
          <w:trHeight w:val="6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6573" w:rsidRPr="002B0AF5" w:rsidRDefault="00D36573" w:rsidP="009E1F05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2B0AF5">
              <w:rPr>
                <w:sz w:val="26"/>
                <w:szCs w:val="26"/>
              </w:rPr>
              <w:t>1.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6573" w:rsidRPr="003B2A4A" w:rsidRDefault="00D36573" w:rsidP="009E1F0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Кудряшова Наталья А</w:t>
            </w:r>
            <w:r>
              <w:rPr>
                <w:b/>
                <w:bCs/>
                <w:sz w:val="20"/>
              </w:rPr>
              <w:t>р</w:t>
            </w:r>
            <w:r>
              <w:rPr>
                <w:b/>
                <w:bCs/>
                <w:sz w:val="20"/>
              </w:rPr>
              <w:t>кадьевна председатель территор</w:t>
            </w:r>
            <w:r>
              <w:rPr>
                <w:b/>
                <w:bCs/>
                <w:sz w:val="20"/>
              </w:rPr>
              <w:t>и</w:t>
            </w:r>
            <w:r>
              <w:rPr>
                <w:b/>
                <w:bCs/>
                <w:sz w:val="20"/>
              </w:rPr>
              <w:t>альной изб</w:t>
            </w:r>
            <w:r>
              <w:rPr>
                <w:b/>
                <w:bCs/>
                <w:sz w:val="20"/>
              </w:rPr>
              <w:t>и</w:t>
            </w:r>
            <w:r>
              <w:rPr>
                <w:b/>
                <w:bCs/>
                <w:sz w:val="20"/>
              </w:rPr>
              <w:t>рательной комиссии Частинского муниципал</w:t>
            </w:r>
            <w:r>
              <w:rPr>
                <w:b/>
                <w:bCs/>
                <w:sz w:val="20"/>
              </w:rPr>
              <w:t>ь</w:t>
            </w:r>
            <w:r>
              <w:rPr>
                <w:b/>
                <w:bCs/>
                <w:sz w:val="20"/>
              </w:rPr>
              <w:t>ного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</w:t>
            </w:r>
            <w:r>
              <w:rPr>
                <w:rFonts w:ascii="Verdana" w:hAnsi="Verdana"/>
                <w:sz w:val="16"/>
                <w:szCs w:val="16"/>
              </w:rPr>
              <w:t>у</w:t>
            </w:r>
            <w:r>
              <w:rPr>
                <w:rFonts w:ascii="Verdana" w:hAnsi="Verdana"/>
                <w:sz w:val="16"/>
                <w:szCs w:val="16"/>
              </w:rPr>
              <w:t>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668448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B0AF5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36573" w:rsidRPr="002B0AF5" w:rsidTr="00DA1EB1">
        <w:trPr>
          <w:trHeight w:val="60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73" w:rsidRDefault="00D36573" w:rsidP="009E1F0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</w:t>
            </w:r>
            <w:r>
              <w:rPr>
                <w:rFonts w:ascii="Verdana" w:hAnsi="Verdana"/>
                <w:sz w:val="16"/>
                <w:szCs w:val="16"/>
              </w:rPr>
              <w:t>ь</w:t>
            </w:r>
            <w:r>
              <w:rPr>
                <w:rFonts w:ascii="Verdana" w:hAnsi="Verdana"/>
                <w:sz w:val="16"/>
                <w:szCs w:val="16"/>
              </w:rPr>
              <w:t>ный уч</w:t>
            </w:r>
            <w:r>
              <w:rPr>
                <w:rFonts w:ascii="Verdana" w:hAnsi="Verdana"/>
                <w:sz w:val="16"/>
                <w:szCs w:val="16"/>
              </w:rPr>
              <w:t>а</w:t>
            </w:r>
            <w:r>
              <w:rPr>
                <w:rFonts w:ascii="Verdana" w:hAnsi="Verdana"/>
                <w:sz w:val="16"/>
                <w:szCs w:val="16"/>
              </w:rPr>
              <w:t>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</w:t>
            </w:r>
            <w:r>
              <w:rPr>
                <w:rFonts w:ascii="Verdana" w:hAnsi="Verdana"/>
                <w:sz w:val="16"/>
                <w:szCs w:val="16"/>
              </w:rPr>
              <w:t>у</w:t>
            </w:r>
            <w:r>
              <w:rPr>
                <w:rFonts w:ascii="Verdana" w:hAnsi="Verdana"/>
                <w:sz w:val="16"/>
                <w:szCs w:val="16"/>
              </w:rPr>
              <w:t>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8507E" w:rsidRPr="002B0AF5" w:rsidTr="009E1F05">
        <w:trPr>
          <w:trHeight w:val="6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7E" w:rsidRPr="009C542B" w:rsidRDefault="0008507E" w:rsidP="009E1F05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07E" w:rsidRPr="003B2A4A" w:rsidRDefault="0008507E" w:rsidP="009E1F0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супруг</w:t>
            </w:r>
            <w:r w:rsidRPr="003B2A4A">
              <w:rPr>
                <w:b/>
                <w:bCs/>
                <w:sz w:val="20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07E" w:rsidRPr="002B0AF5" w:rsidRDefault="0008507E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07E" w:rsidRPr="002B0AF5" w:rsidRDefault="0008507E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07E" w:rsidRPr="002B0AF5" w:rsidRDefault="0008507E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07E" w:rsidRPr="002B0AF5" w:rsidRDefault="0008507E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07E" w:rsidRPr="002B0AF5" w:rsidRDefault="0008507E" w:rsidP="009E1F0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07E" w:rsidRPr="002B0AF5" w:rsidRDefault="0008507E" w:rsidP="009E1F05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07E" w:rsidRPr="002B0AF5" w:rsidRDefault="0008507E" w:rsidP="009E1F05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7E" w:rsidRPr="002B0AF5" w:rsidRDefault="0008507E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sz w:val="20"/>
              </w:rPr>
              <w:t xml:space="preserve">автомобиль легковой </w:t>
            </w:r>
            <w:r>
              <w:rPr>
                <w:sz w:val="20"/>
                <w:lang w:val="en-US"/>
              </w:rPr>
              <w:t>NISSAN</w:t>
            </w:r>
            <w:r w:rsidRPr="004D75E2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ALMERA</w:t>
            </w:r>
            <w:r w:rsidRPr="004D75E2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lastRenderedPageBreak/>
              <w:t>KLASSIK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7E" w:rsidRPr="002B0AF5" w:rsidRDefault="0008507E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322632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7E" w:rsidRPr="002B0AF5" w:rsidRDefault="0008507E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8507E" w:rsidRPr="002B0AF5" w:rsidTr="009E1F05">
        <w:trPr>
          <w:trHeight w:val="6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7E" w:rsidRPr="009C542B" w:rsidRDefault="0008507E" w:rsidP="009E1F05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07E" w:rsidRDefault="0008507E" w:rsidP="009E1F05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07E" w:rsidRPr="002B0AF5" w:rsidRDefault="0008507E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07E" w:rsidRPr="002B0AF5" w:rsidRDefault="0008507E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07E" w:rsidRPr="002B0AF5" w:rsidRDefault="0008507E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07E" w:rsidRPr="002B0AF5" w:rsidRDefault="0008507E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07E" w:rsidRPr="002B0AF5" w:rsidRDefault="0008507E" w:rsidP="009E1F0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</w:t>
            </w:r>
            <w:r>
              <w:rPr>
                <w:rFonts w:ascii="Verdana" w:hAnsi="Verdana"/>
                <w:sz w:val="16"/>
                <w:szCs w:val="16"/>
              </w:rPr>
              <w:t>ь</w:t>
            </w:r>
            <w:r>
              <w:rPr>
                <w:rFonts w:ascii="Verdana" w:hAnsi="Verdana"/>
                <w:sz w:val="16"/>
                <w:szCs w:val="16"/>
              </w:rPr>
              <w:t>ный уч</w:t>
            </w:r>
            <w:r>
              <w:rPr>
                <w:rFonts w:ascii="Verdana" w:hAnsi="Verdana"/>
                <w:sz w:val="16"/>
                <w:szCs w:val="16"/>
              </w:rPr>
              <w:t>а</w:t>
            </w:r>
            <w:r>
              <w:rPr>
                <w:rFonts w:ascii="Verdana" w:hAnsi="Verdana"/>
                <w:sz w:val="16"/>
                <w:szCs w:val="16"/>
              </w:rPr>
              <w:t>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07E" w:rsidRPr="002B0AF5" w:rsidRDefault="0008507E" w:rsidP="009E1F05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1064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07E" w:rsidRPr="002B0AF5" w:rsidRDefault="0008507E" w:rsidP="009E1F05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7E" w:rsidRPr="002B0AF5" w:rsidRDefault="0008507E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7E" w:rsidRPr="002B0AF5" w:rsidRDefault="0008507E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7E" w:rsidRPr="002B0AF5" w:rsidRDefault="0008507E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36573" w:rsidRPr="002B0AF5" w:rsidTr="00E46430">
        <w:trPr>
          <w:trHeight w:val="60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9C542B" w:rsidRDefault="00D36573" w:rsidP="009E1F05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6573" w:rsidRPr="003B2A4A" w:rsidRDefault="00D36573" w:rsidP="009E1F05">
            <w:pPr>
              <w:jc w:val="center"/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Пичкалёва</w:t>
            </w:r>
            <w:proofErr w:type="spellEnd"/>
            <w:r>
              <w:rPr>
                <w:b/>
                <w:bCs/>
                <w:sz w:val="20"/>
              </w:rPr>
              <w:t xml:space="preserve"> Валентина Ивановна, старший сп</w:t>
            </w:r>
            <w:r>
              <w:rPr>
                <w:b/>
                <w:bCs/>
                <w:sz w:val="20"/>
              </w:rPr>
              <w:t>е</w:t>
            </w:r>
            <w:r>
              <w:rPr>
                <w:b/>
                <w:bCs/>
                <w:sz w:val="20"/>
              </w:rPr>
              <w:t>циалист- бу</w:t>
            </w:r>
            <w:r>
              <w:rPr>
                <w:b/>
                <w:bCs/>
                <w:sz w:val="20"/>
              </w:rPr>
              <w:t>х</w:t>
            </w:r>
            <w:r>
              <w:rPr>
                <w:b/>
                <w:bCs/>
                <w:sz w:val="20"/>
              </w:rPr>
              <w:t>галтер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</w:t>
            </w:r>
            <w:r>
              <w:rPr>
                <w:rFonts w:ascii="Verdana" w:hAnsi="Verdana"/>
                <w:sz w:val="16"/>
                <w:szCs w:val="16"/>
              </w:rPr>
              <w:t>у</w:t>
            </w:r>
            <w:r>
              <w:rPr>
                <w:rFonts w:ascii="Verdana" w:hAnsi="Verdana"/>
                <w:sz w:val="16"/>
                <w:szCs w:val="16"/>
              </w:rPr>
              <w:t>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sz w:val="20"/>
              </w:rPr>
              <w:t xml:space="preserve">Автомобиль легковой </w:t>
            </w:r>
            <w:r>
              <w:rPr>
                <w:sz w:val="20"/>
                <w:lang w:val="en-US"/>
              </w:rPr>
              <w:t>RENO LOGAN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335442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36573" w:rsidRPr="002B0AF5" w:rsidTr="00E46430">
        <w:trPr>
          <w:trHeight w:val="60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73" w:rsidRPr="009C542B" w:rsidRDefault="00D36573" w:rsidP="009E1F05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573" w:rsidRPr="003B2A4A" w:rsidRDefault="00D36573" w:rsidP="009E1F05">
            <w:pPr>
              <w:rPr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</w:t>
            </w:r>
            <w:r>
              <w:rPr>
                <w:rFonts w:ascii="Verdana" w:hAnsi="Verdana"/>
                <w:sz w:val="16"/>
                <w:szCs w:val="16"/>
              </w:rPr>
              <w:t>ь</w:t>
            </w:r>
            <w:r>
              <w:rPr>
                <w:rFonts w:ascii="Verdana" w:hAnsi="Verdana"/>
                <w:sz w:val="16"/>
                <w:szCs w:val="16"/>
              </w:rPr>
              <w:t>ный уч</w:t>
            </w:r>
            <w:r>
              <w:rPr>
                <w:rFonts w:ascii="Verdana" w:hAnsi="Verdana"/>
                <w:sz w:val="16"/>
                <w:szCs w:val="16"/>
              </w:rPr>
              <w:t>а</w:t>
            </w:r>
            <w:r>
              <w:rPr>
                <w:rFonts w:ascii="Verdana" w:hAnsi="Verdana"/>
                <w:sz w:val="16"/>
                <w:szCs w:val="16"/>
              </w:rPr>
              <w:t>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</w:t>
            </w:r>
            <w:r>
              <w:rPr>
                <w:rFonts w:ascii="Verdana" w:hAnsi="Verdana"/>
                <w:sz w:val="16"/>
                <w:szCs w:val="16"/>
              </w:rPr>
              <w:t>у</w:t>
            </w:r>
            <w:r>
              <w:rPr>
                <w:rFonts w:ascii="Verdana" w:hAnsi="Verdana"/>
                <w:sz w:val="16"/>
                <w:szCs w:val="16"/>
              </w:rPr>
              <w:t>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573" w:rsidRPr="002B0AF5" w:rsidRDefault="00D36573" w:rsidP="009E1F0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08507E" w:rsidRDefault="0008507E" w:rsidP="0008507E">
      <w:pPr>
        <w:pStyle w:val="a3"/>
      </w:pPr>
    </w:p>
    <w:p w:rsidR="00DB1010" w:rsidRDefault="00DB1010"/>
    <w:sectPr w:rsidR="00DB1010" w:rsidSect="008E399A">
      <w:pgSz w:w="16840" w:h="11907" w:orient="landscape" w:code="9"/>
      <w:pgMar w:top="1418" w:right="1134" w:bottom="851" w:left="1134" w:header="567" w:footer="567" w:gutter="0"/>
      <w:pgNumType w:start="1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8507E"/>
    <w:rsid w:val="0008507E"/>
    <w:rsid w:val="00BE6F04"/>
    <w:rsid w:val="00D36573"/>
    <w:rsid w:val="00DB1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0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8507E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08507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211</Words>
  <Characters>1204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Председатель</dc:creator>
  <cp:keywords/>
  <dc:description/>
  <cp:lastModifiedBy>Председатель</cp:lastModifiedBy>
  <cp:revision>2</cp:revision>
  <cp:lastPrinted>2014-05-21T05:18:00Z</cp:lastPrinted>
  <dcterms:created xsi:type="dcterms:W3CDTF">2014-05-21T05:16:00Z</dcterms:created>
  <dcterms:modified xsi:type="dcterms:W3CDTF">2014-05-21T05:19:00Z</dcterms:modified>
</cp:coreProperties>
</file>