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D535E1" w:rsidRPr="00445B79" w:rsidRDefault="00802F0E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29.04</w:t>
      </w:r>
      <w:r w:rsidR="005A35CF">
        <w:rPr>
          <w:rFonts w:ascii="Times New Roman" w:hAnsi="Times New Roman" w:cs="Times New Roman"/>
          <w:sz w:val="20"/>
          <w:szCs w:val="20"/>
        </w:rPr>
        <w:t>.2026</w:t>
      </w:r>
      <w:r>
        <w:rPr>
          <w:rFonts w:ascii="Times New Roman" w:hAnsi="Times New Roman" w:cs="Times New Roman"/>
          <w:sz w:val="20"/>
          <w:szCs w:val="20"/>
        </w:rPr>
        <w:t xml:space="preserve"> г. № 04</w:t>
      </w:r>
      <w:r w:rsidR="00D535E1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</w:t>
            </w:r>
            <w:r w:rsidR="00802F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ПЛАНА РАБОТЫ  ЗА АПРЕЛЬ</w:t>
            </w:r>
            <w:r w:rsidR="005A35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D535E1" w:rsidRPr="00A86938" w:rsidTr="00940566">
        <w:trPr>
          <w:gridAfter w:val="1"/>
          <w:wAfter w:w="4484" w:type="dxa"/>
          <w:trHeight w:val="421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ТИК, решения необходимые для принятия в </w:t>
            </w:r>
            <w:proofErr w:type="spellStart"/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  <w:r w:rsidR="005A35CF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940566">
        <w:trPr>
          <w:gridAfter w:val="1"/>
          <w:wAfter w:w="4484" w:type="dxa"/>
          <w:trHeight w:val="749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535E1" w:rsidRPr="00970830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970830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D535E1" w:rsidRPr="00970830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73E94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73E94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A35CF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E709A4" w:rsidRPr="00970830" w:rsidRDefault="00E709A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A72AE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B0933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33" w:rsidRPr="00970830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970830" w:rsidRDefault="00802F0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 обучение актива УИК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970830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02F0E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коллективном тренинге с членами УИК – активными участниками информирования</w:t>
            </w:r>
            <w:r w:rsidR="007A68F7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68F7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г.Верещагино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02F0E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Очные семинары для членов ТИК, дистанционное обучение и тестирование на ЕПИК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01.04.2026-30.04.2026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A72AE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D535E1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970830" w:rsidTr="00940566">
        <w:trPr>
          <w:gridAfter w:val="1"/>
          <w:wAfter w:w="4484" w:type="dxa"/>
          <w:trHeight w:val="416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35E1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802F0E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Интеллектуально-правовая игра «Политический перекресток» для обучающихся 8-9 классов </w:t>
            </w:r>
            <w:proofErr w:type="spellStart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</w:t>
            </w:r>
            <w:proofErr w:type="spellEnd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Шабуровской</w:t>
            </w:r>
            <w:proofErr w:type="spellEnd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02F0E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F0E" w:rsidRPr="00970830" w:rsidRDefault="00802F0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Интеллектуально-правовая игра «Политический перекресток» для обучающихся 9-10 классов Частинской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0E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8F7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8F7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8F7" w:rsidRPr="00970830" w:rsidRDefault="007A68F7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8F7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8F7" w:rsidRPr="00970830" w:rsidRDefault="007A68F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B2C27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22.04.2026 по 30.04.2026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5EA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5EA" w:rsidRDefault="00BD45E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5EA" w:rsidRDefault="00BD45EA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всероссийский диктант Победы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5EA" w:rsidRDefault="00BD45E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24.04.2026</w:t>
            </w:r>
            <w:bookmarkStart w:id="0" w:name="_GoBack"/>
            <w:bookmarkEnd w:id="0"/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5EA" w:rsidRPr="00970830" w:rsidRDefault="00BD45E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940566">
        <w:trPr>
          <w:gridAfter w:val="1"/>
          <w:wAfter w:w="4484" w:type="dxa"/>
          <w:trHeight w:val="383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D535E1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970830" w:rsidTr="00940566">
        <w:trPr>
          <w:gridAfter w:val="1"/>
          <w:wAfter w:w="4484" w:type="dxa"/>
          <w:trHeight w:val="47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391A5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391A53" w:rsidP="009405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совещании председателей Советов ветеранов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940566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535E1" w:rsidRPr="00970830" w:rsidTr="0094056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40566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66" w:rsidRPr="00970830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40566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70830" w:rsidRDefault="00970830" w:rsidP="001E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Интеллектуально-правовая игра «Политический перекресток» для обучающихся 8-9 классов </w:t>
            </w:r>
            <w:proofErr w:type="spellStart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</w:t>
            </w:r>
            <w:proofErr w:type="spellEnd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Шабуровской</w:t>
            </w:r>
            <w:proofErr w:type="spellEnd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</w:t>
            </w:r>
            <w:r w:rsidR="00D73E94"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70830" w:rsidRDefault="00940566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70830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1E49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Интеллектуально-правовая игра «Политический перекресток» для обучающихся 9-10 классов Частинской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70830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1E49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Интеллектуально-правовая игра «Политический перекресток» для обучающихся 9-10 классов </w:t>
            </w:r>
            <w:proofErr w:type="spellStart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Ножовской</w:t>
            </w:r>
            <w:proofErr w:type="spellEnd"/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70830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1E49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Интеллектуально-правовая игра «Политический перекресток» для студентов Строгановского </w:t>
            </w:r>
            <w:r w:rsidR="007B2C27" w:rsidRPr="00970830">
              <w:rPr>
                <w:rFonts w:ascii="Times New Roman" w:eastAsia="Calibri" w:hAnsi="Times New Roman" w:cs="Times New Roman"/>
                <w:sz w:val="24"/>
                <w:szCs w:val="24"/>
              </w:rPr>
              <w:t>колледжа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0830" w:rsidRPr="00970830" w:rsidRDefault="0097083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B2C27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1E49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22.04.2026 по 30.04.2026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C27" w:rsidRPr="00970830" w:rsidRDefault="007B2C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CAA" w:rsidRPr="00970830" w:rsidRDefault="003C1CAA" w:rsidP="003C1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9708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970830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535E1" w:rsidRPr="00970830" w:rsidRDefault="00D535E1" w:rsidP="00D53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D535E1" w:rsidRPr="00970830" w:rsidTr="00A72AE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97083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970830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Н.В. Старицына</w:t>
            </w:r>
          </w:p>
        </w:tc>
      </w:tr>
    </w:tbl>
    <w:p w:rsidR="001C4A75" w:rsidRPr="00970830" w:rsidRDefault="001C4A75" w:rsidP="00940566">
      <w:pPr>
        <w:rPr>
          <w:rFonts w:ascii="Times New Roman" w:hAnsi="Times New Roman" w:cs="Times New Roman"/>
          <w:sz w:val="24"/>
          <w:szCs w:val="24"/>
        </w:rPr>
      </w:pPr>
    </w:p>
    <w:sectPr w:rsidR="001C4A75" w:rsidRPr="00970830" w:rsidSect="000B180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F4"/>
    <w:rsid w:val="0007036D"/>
    <w:rsid w:val="000B180F"/>
    <w:rsid w:val="00183E35"/>
    <w:rsid w:val="001C4A75"/>
    <w:rsid w:val="001E494C"/>
    <w:rsid w:val="0032596C"/>
    <w:rsid w:val="00391A53"/>
    <w:rsid w:val="003C1CAA"/>
    <w:rsid w:val="003F3C46"/>
    <w:rsid w:val="00434440"/>
    <w:rsid w:val="004F22F3"/>
    <w:rsid w:val="0053077A"/>
    <w:rsid w:val="005A35CF"/>
    <w:rsid w:val="006A4FC4"/>
    <w:rsid w:val="007A68F7"/>
    <w:rsid w:val="007B2C27"/>
    <w:rsid w:val="00802F0E"/>
    <w:rsid w:val="00913F27"/>
    <w:rsid w:val="0093392B"/>
    <w:rsid w:val="00940566"/>
    <w:rsid w:val="00970830"/>
    <w:rsid w:val="00BB0933"/>
    <w:rsid w:val="00BD45EA"/>
    <w:rsid w:val="00D535E1"/>
    <w:rsid w:val="00D73E94"/>
    <w:rsid w:val="00DC1CF4"/>
    <w:rsid w:val="00E709A4"/>
    <w:rsid w:val="00F075BE"/>
    <w:rsid w:val="00F9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D440"/>
  <w15:chartTrackingRefBased/>
  <w15:docId w15:val="{A24E2710-E7A5-4E05-B14F-056BD0FD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7</cp:revision>
  <cp:lastPrinted>2026-04-29T09:41:00Z</cp:lastPrinted>
  <dcterms:created xsi:type="dcterms:W3CDTF">2026-04-27T11:23:00Z</dcterms:created>
  <dcterms:modified xsi:type="dcterms:W3CDTF">2026-04-29T12:27:00Z</dcterms:modified>
</cp:coreProperties>
</file>