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5E1" w:rsidRPr="00445B79" w:rsidRDefault="00D535E1" w:rsidP="00D535E1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D535E1" w:rsidRPr="00445B79" w:rsidRDefault="00D535E1" w:rsidP="00D535E1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D535E1" w:rsidRPr="00445B79" w:rsidRDefault="00D535E1" w:rsidP="00D535E1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D535E1" w:rsidRPr="00445B79" w:rsidRDefault="00F91495" w:rsidP="00D535E1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26</w:t>
      </w:r>
      <w:r w:rsidR="003C1CAA">
        <w:rPr>
          <w:rFonts w:ascii="Times New Roman" w:hAnsi="Times New Roman" w:cs="Times New Roman"/>
          <w:sz w:val="20"/>
          <w:szCs w:val="20"/>
        </w:rPr>
        <w:t>.03</w:t>
      </w:r>
      <w:r w:rsidR="005A35CF">
        <w:rPr>
          <w:rFonts w:ascii="Times New Roman" w:hAnsi="Times New Roman" w:cs="Times New Roman"/>
          <w:sz w:val="20"/>
          <w:szCs w:val="20"/>
        </w:rPr>
        <w:t>.2026</w:t>
      </w:r>
      <w:r w:rsidR="003C1CAA">
        <w:rPr>
          <w:rFonts w:ascii="Times New Roman" w:hAnsi="Times New Roman" w:cs="Times New Roman"/>
          <w:sz w:val="20"/>
          <w:szCs w:val="20"/>
        </w:rPr>
        <w:t xml:space="preserve"> г. № 03</w:t>
      </w:r>
      <w:r w:rsidR="00D535E1">
        <w:rPr>
          <w:rFonts w:ascii="Times New Roman" w:hAnsi="Times New Roman" w:cs="Times New Roman"/>
          <w:sz w:val="20"/>
          <w:szCs w:val="20"/>
        </w:rPr>
        <w:t>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D535E1" w:rsidRPr="009F7179" w:rsidTr="00A72AE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35E1" w:rsidRPr="009F7179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ВЫПОЛНЕНИ</w:t>
            </w:r>
            <w:r w:rsidR="003C1C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 ПЛАНА РАБОТЫ  ЗА МАРТ</w:t>
            </w:r>
            <w:r w:rsidR="005A35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2026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535E1" w:rsidRPr="009F7179" w:rsidTr="00A72AE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35E1" w:rsidRPr="009F7179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35E1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D535E1" w:rsidRPr="009F7179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D535E1" w:rsidRPr="009F7179" w:rsidTr="00A72AE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35E1" w:rsidRPr="009F7179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D535E1" w:rsidRPr="00A86938" w:rsidTr="00940566">
        <w:trPr>
          <w:gridAfter w:val="1"/>
          <w:wAfter w:w="4484" w:type="dxa"/>
          <w:trHeight w:val="421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3C1CAA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</w:t>
            </w:r>
            <w:r w:rsidR="005A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A86938" w:rsidTr="00940566">
        <w:trPr>
          <w:gridAfter w:val="1"/>
          <w:wAfter w:w="4484" w:type="dxa"/>
          <w:trHeight w:val="749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535E1" w:rsidRPr="00A86938" w:rsidTr="00A72AE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D535E1" w:rsidRPr="00A86938" w:rsidTr="00A72AE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D535E1" w:rsidRPr="00A86938" w:rsidTr="00A72AE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3A01F0" w:rsidRDefault="00D535E1" w:rsidP="00A72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Default="00D73E94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</w:t>
            </w:r>
            <w:r w:rsidR="003C1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5A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  <w:p w:rsidR="00E709A4" w:rsidRPr="00A86938" w:rsidRDefault="00E709A4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A86938" w:rsidTr="00A72AE4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BB0933" w:rsidRPr="00A86938" w:rsidTr="00A72AE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33" w:rsidRPr="00A86938" w:rsidRDefault="00BB0933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B0933" w:rsidRPr="00A86938" w:rsidRDefault="003C1CAA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r w:rsidRPr="003C1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краевом семинаре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председателей ТИК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B0933" w:rsidRPr="00A86938" w:rsidRDefault="003C1CAA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D7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B0933" w:rsidRDefault="003C1CAA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A86938" w:rsidTr="00A72AE4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D535E1" w:rsidRPr="00A86938" w:rsidTr="00A72AE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1473B9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535E1" w:rsidRPr="00A86938" w:rsidTr="00940566">
        <w:trPr>
          <w:gridAfter w:val="1"/>
          <w:wAfter w:w="4484" w:type="dxa"/>
          <w:trHeight w:val="416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73E94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53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3A01F0" w:rsidRDefault="00D535E1" w:rsidP="00A72A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D535E1" w:rsidRPr="00A86938" w:rsidTr="00940566">
        <w:trPr>
          <w:gridAfter w:val="1"/>
          <w:wAfter w:w="4484" w:type="dxa"/>
          <w:trHeight w:val="383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D535E1" w:rsidRPr="00A86938" w:rsidTr="00A72AE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F075BE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F075BE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F075BE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535E1" w:rsidRPr="00A86938" w:rsidTr="00940566">
        <w:trPr>
          <w:gridAfter w:val="1"/>
          <w:wAfter w:w="4484" w:type="dxa"/>
          <w:trHeight w:val="47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F075BE" w:rsidRDefault="00D535E1" w:rsidP="009405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F075BE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535E1" w:rsidRPr="00A86938" w:rsidTr="00940566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535E1" w:rsidRPr="00A86938" w:rsidTr="00940566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35E1" w:rsidRPr="00A86938" w:rsidRDefault="00D535E1" w:rsidP="00A72AE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35E1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A86938" w:rsidRDefault="00D535E1" w:rsidP="00A72AE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515A95" w:rsidRDefault="00D535E1" w:rsidP="00A72A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и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940566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566" w:rsidRDefault="00D73E94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4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0566" w:rsidRPr="00D73E94" w:rsidRDefault="00D73E94" w:rsidP="001E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Правой час « Знакомство с избирательным процессом на практике» для обучающихся</w:t>
            </w:r>
            <w:r w:rsidR="00183E35">
              <w:rPr>
                <w:rFonts w:ascii="Times New Roman" w:hAnsi="Times New Roman" w:cs="Times New Roman"/>
                <w:sz w:val="24"/>
                <w:szCs w:val="24"/>
              </w:rPr>
              <w:t xml:space="preserve"> Ножовской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школы –интернат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D73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вида</w:t>
            </w:r>
            <w:r w:rsidR="00183E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0566" w:rsidRPr="00940566" w:rsidRDefault="00D73E94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02.03.2026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0566" w:rsidRPr="00940566" w:rsidRDefault="00940566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CB25A5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3C1CAA" w:rsidRDefault="003C1CAA" w:rsidP="003C1C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C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Публикация в газете «Частинские вести»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10</w:t>
            </w:r>
          </w:p>
          <w:p w:rsidR="003C1CAA" w:rsidRPr="005A35CF" w:rsidRDefault="003C1CAA" w:rsidP="003C1C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3C1C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Информационное сообщение о сборе предложений для дополнительного зачисления в </w:t>
            </w:r>
            <w:r w:rsidRPr="003C1C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резерв составов участковых избирательных комиссий Пермского края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5A35CF" w:rsidRDefault="003C1CAA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3C1C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14.03.2026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5A35CF" w:rsidRDefault="003C1CAA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94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D331AE" w:rsidRDefault="00D535E1" w:rsidP="00A72AE4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DD79AF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D535E1" w:rsidRPr="00A86938" w:rsidRDefault="00D535E1" w:rsidP="00D53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D535E1" w:rsidRPr="00A86938" w:rsidTr="00A72AE4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1C4A75" w:rsidRPr="0093392B" w:rsidRDefault="001C4A75" w:rsidP="00940566"/>
    <w:sectPr w:rsidR="001C4A75" w:rsidRPr="0093392B" w:rsidSect="000B180F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CF4"/>
    <w:rsid w:val="0007036D"/>
    <w:rsid w:val="000B180F"/>
    <w:rsid w:val="00183E35"/>
    <w:rsid w:val="001C4A75"/>
    <w:rsid w:val="001E494C"/>
    <w:rsid w:val="0032596C"/>
    <w:rsid w:val="003C1CAA"/>
    <w:rsid w:val="003F3C46"/>
    <w:rsid w:val="00434440"/>
    <w:rsid w:val="004F22F3"/>
    <w:rsid w:val="0053077A"/>
    <w:rsid w:val="005A35CF"/>
    <w:rsid w:val="006A4FC4"/>
    <w:rsid w:val="00913F27"/>
    <w:rsid w:val="0093392B"/>
    <w:rsid w:val="00940566"/>
    <w:rsid w:val="00BB0933"/>
    <w:rsid w:val="00D535E1"/>
    <w:rsid w:val="00D73E94"/>
    <w:rsid w:val="00DC1CF4"/>
    <w:rsid w:val="00E709A4"/>
    <w:rsid w:val="00F075BE"/>
    <w:rsid w:val="00F91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7B27A"/>
  <w15:chartTrackingRefBased/>
  <w15:docId w15:val="{A24E2710-E7A5-4E05-B14F-056BD0FD9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5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3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18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18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2025-02-26T09:34:00Z</cp:lastPrinted>
  <dcterms:created xsi:type="dcterms:W3CDTF">2026-03-26T09:53:00Z</dcterms:created>
  <dcterms:modified xsi:type="dcterms:W3CDTF">2026-03-26T09:53:00Z</dcterms:modified>
</cp:coreProperties>
</file>