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7"/>
        <w:gridCol w:w="3382"/>
        <w:gridCol w:w="2026"/>
        <w:gridCol w:w="3711"/>
        <w:gridCol w:w="4015"/>
      </w:tblGrid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9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ОТЧЕТ О ВЫПОЛНЕНИИ ПЛАНА РАБОТЫ ЗА МАРТ 2021 </w:t>
            </w:r>
          </w:p>
        </w:tc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98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 Частинского муниципального округа</w:t>
            </w:r>
          </w:p>
        </w:tc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9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511A04" w:rsidRPr="009F7179" w:rsidTr="00511A04">
        <w:trPr>
          <w:gridAfter w:val="1"/>
          <w:wAfter w:w="4059" w:type="dxa"/>
          <w:trHeight w:val="810"/>
        </w:trPr>
        <w:tc>
          <w:tcPr>
            <w:tcW w:w="9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I. Проведение заседаний комиссии (с повесткой)</w:t>
            </w:r>
          </w:p>
        </w:tc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Мероприятие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511A04" w:rsidRPr="009F7179" w:rsidTr="00511A04">
        <w:trPr>
          <w:gridAfter w:val="1"/>
          <w:wAfter w:w="4059" w:type="dxa"/>
          <w:trHeight w:val="1079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BF4EAA" w:rsidP="00BF4EAA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Заседание ТИК, решения необходимые для принятия в </w:t>
            </w:r>
            <w:r w:rsidR="009F7179"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 выборный</w:t>
            </w: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период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BF4EAA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25.03</w:t>
            </w:r>
            <w:r w:rsidR="00511A04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BF4EAA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511A04" w:rsidRPr="009F7179" w:rsidTr="00511A04">
        <w:trPr>
          <w:gridAfter w:val="1"/>
          <w:wAfter w:w="4059" w:type="dxa"/>
          <w:trHeight w:val="615"/>
        </w:trPr>
        <w:tc>
          <w:tcPr>
            <w:tcW w:w="9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11A04" w:rsidRPr="009F7179" w:rsidTr="00511A04">
        <w:trPr>
          <w:gridAfter w:val="1"/>
          <w:wAfter w:w="4059" w:type="dxa"/>
          <w:trHeight w:val="6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Мероприятие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511A04" w:rsidRPr="009F7179" w:rsidTr="00511A04">
        <w:trPr>
          <w:gridAfter w:val="1"/>
          <w:wAfter w:w="4059" w:type="dxa"/>
          <w:trHeight w:val="6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Избирательной комиссией Пермского края по основным вопросам деятельности ТИК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месяца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Направлены ответы на запросы, участие в обучающем семинаре (ВКС) </w:t>
            </w:r>
          </w:p>
        </w:tc>
      </w:tr>
      <w:tr w:rsidR="00511A04" w:rsidRPr="009F7179" w:rsidTr="00511A04">
        <w:trPr>
          <w:gridAfter w:val="1"/>
          <w:wAfter w:w="4059" w:type="dxa"/>
          <w:trHeight w:val="6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базовой ТИК Верещагинского муниципального района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месяца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Направлены ответы на запросы</w:t>
            </w:r>
          </w:p>
        </w:tc>
      </w:tr>
      <w:tr w:rsidR="00511A04" w:rsidRPr="009F7179" w:rsidTr="00511A04">
        <w:trPr>
          <w:gridAfter w:val="1"/>
          <w:wAfter w:w="4059" w:type="dxa"/>
          <w:trHeight w:val="61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Calibri" w:hAnsi="Times New Roman" w:cs="Times New Roman"/>
                <w:sz w:val="28"/>
                <w:szCs w:val="28"/>
              </w:rPr>
              <w:t>Рабочие встречи с руководителями структурных подразделений  аппарата администрации Частинского муниципального округа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BF4EAA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11.03</w:t>
            </w:r>
            <w:r w:rsidR="00511A04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  <w:p w:rsidR="00511A04" w:rsidRPr="009F7179" w:rsidRDefault="00BF4EAA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28.03</w:t>
            </w:r>
            <w:r w:rsidR="00511A04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B6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Проведены Рабочие встречи главой </w:t>
            </w:r>
            <w:r w:rsidR="00BF4EAA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заместителем главы</w:t>
            </w: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Частинского муниципального округа </w:t>
            </w:r>
            <w:r w:rsidR="00BF4EAA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социальным вопросам </w:t>
            </w: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руководителем аппарата </w:t>
            </w:r>
            <w:r w:rsidR="00B62F53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 вопросам «Доступная среда» на избирательных участках</w:t>
            </w:r>
          </w:p>
        </w:tc>
      </w:tr>
      <w:tr w:rsidR="00511A04" w:rsidRPr="009F7179" w:rsidTr="00511A04">
        <w:trPr>
          <w:gridAfter w:val="1"/>
          <w:wAfter w:w="4059" w:type="dxa"/>
          <w:trHeight w:val="510"/>
        </w:trPr>
        <w:tc>
          <w:tcPr>
            <w:tcW w:w="9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III.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Мероприятия на базе учебного центра </w:t>
            </w: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(межмуниципального методического кабинета):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обучение</w:t>
            </w: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511A04" w:rsidRPr="009F7179" w:rsidTr="00511A04">
        <w:trPr>
          <w:gridAfter w:val="1"/>
          <w:wAfter w:w="4059" w:type="dxa"/>
          <w:trHeight w:val="461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1A04" w:rsidRPr="009F7179" w:rsidRDefault="00511A04" w:rsidP="00511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Ведение задачи «Кадры»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месяца 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 контроль за полнотой ведения данных в составах УИК</w:t>
            </w:r>
          </w:p>
        </w:tc>
      </w:tr>
      <w:tr w:rsidR="00511A04" w:rsidRPr="009F7179" w:rsidTr="00511A04">
        <w:trPr>
          <w:gridAfter w:val="1"/>
          <w:wAfter w:w="4059" w:type="dxa"/>
          <w:trHeight w:val="461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1A04" w:rsidRPr="009F7179" w:rsidRDefault="00511A04" w:rsidP="00511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обучающих мероприятиях ИКПК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1A04" w:rsidRPr="009F7179" w:rsidRDefault="00B62F53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3.03.</w:t>
            </w:r>
            <w:r w:rsidR="00511A04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  <w:p w:rsidR="00B62F53" w:rsidRPr="009F7179" w:rsidRDefault="00B62F53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4.03.2021</w:t>
            </w:r>
          </w:p>
          <w:p w:rsidR="00B62F53" w:rsidRPr="009F7179" w:rsidRDefault="00B62F53" w:rsidP="00B6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10.03.2021</w:t>
            </w:r>
          </w:p>
          <w:p w:rsidR="00B62F53" w:rsidRPr="009F7179" w:rsidRDefault="00B62F53" w:rsidP="00B6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17.03.2021</w:t>
            </w:r>
          </w:p>
          <w:p w:rsidR="00B62F53" w:rsidRPr="009F7179" w:rsidRDefault="00B62F53" w:rsidP="00B6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24.03.2021</w:t>
            </w:r>
          </w:p>
          <w:p w:rsidR="00B62F53" w:rsidRPr="009F7179" w:rsidRDefault="00B62F53" w:rsidP="00B6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31.03.2021</w:t>
            </w:r>
          </w:p>
          <w:p w:rsidR="00B62F53" w:rsidRPr="009F7179" w:rsidRDefault="00B62F53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2F53" w:rsidRPr="009F7179" w:rsidRDefault="00B62F53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1A04" w:rsidRPr="009F7179" w:rsidRDefault="00B62F53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обучающих семинарах (ВКС) -</w:t>
            </w:r>
            <w:r w:rsidR="00511A04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исполнено</w:t>
            </w:r>
          </w:p>
        </w:tc>
      </w:tr>
      <w:tr w:rsidR="00B62F53" w:rsidRPr="009F7179" w:rsidTr="00511A04">
        <w:trPr>
          <w:gridAfter w:val="1"/>
          <w:wAfter w:w="4059" w:type="dxa"/>
          <w:trHeight w:val="461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F53" w:rsidRPr="009F7179" w:rsidRDefault="00B62F53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2F53" w:rsidRPr="009F7179" w:rsidRDefault="00B62F53" w:rsidP="00511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Совещание председателей ТИК Пермского края в</w:t>
            </w:r>
            <w:r w:rsidR="003E49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ходящих в ассоциацию «Запад» в </w:t>
            </w:r>
            <w:proofErr w:type="gramStart"/>
            <w:r w:rsidR="003E49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</w:t>
            </w: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="00257B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57B29"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Ильинский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2F53" w:rsidRPr="009F7179" w:rsidRDefault="00B62F53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26.03.2021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2F53" w:rsidRPr="009F7179" w:rsidRDefault="00B62F53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принято</w:t>
            </w:r>
          </w:p>
        </w:tc>
      </w:tr>
      <w:tr w:rsidR="00511A04" w:rsidRPr="009F7179" w:rsidTr="00511A04">
        <w:trPr>
          <w:gridAfter w:val="1"/>
          <w:wAfter w:w="4059" w:type="dxa"/>
          <w:trHeight w:val="461"/>
        </w:trPr>
        <w:tc>
          <w:tcPr>
            <w:tcW w:w="983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V.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(указать какие)</w:t>
            </w:r>
          </w:p>
        </w:tc>
      </w:tr>
      <w:tr w:rsidR="00511A04" w:rsidRPr="009F7179" w:rsidTr="00511A04">
        <w:trPr>
          <w:gridAfter w:val="1"/>
          <w:wAfter w:w="4059" w:type="dxa"/>
          <w:trHeight w:val="461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511A04" w:rsidRPr="009F7179" w:rsidTr="00511A04">
        <w:trPr>
          <w:gridAfter w:val="1"/>
          <w:wAfter w:w="4059" w:type="dxa"/>
          <w:trHeight w:val="461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11A04" w:rsidRPr="009F7179" w:rsidTr="00511A04">
        <w:trPr>
          <w:gridAfter w:val="1"/>
          <w:wAfter w:w="4059" w:type="dxa"/>
          <w:trHeight w:val="810"/>
        </w:trPr>
        <w:tc>
          <w:tcPr>
            <w:tcW w:w="9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V.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Мероприятия (в </w:t>
            </w:r>
            <w:proofErr w:type="spellStart"/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т.ч</w:t>
            </w:r>
            <w:proofErr w:type="spellEnd"/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заседания)  молодёжной избирательной комиссии</w:t>
            </w:r>
          </w:p>
        </w:tc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511A04" w:rsidRPr="009F7179" w:rsidTr="00511A04">
        <w:trPr>
          <w:gridAfter w:val="1"/>
          <w:wAfter w:w="4059" w:type="dxa"/>
          <w:trHeight w:val="51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1A04" w:rsidRPr="009F7179" w:rsidRDefault="00511A04" w:rsidP="00511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Заседание МИК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1A04" w:rsidRPr="009F7179" w:rsidRDefault="008624AD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17.03</w:t>
            </w:r>
            <w:r w:rsidR="00511A04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1A04" w:rsidRPr="009F7179" w:rsidRDefault="008624AD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</w:t>
            </w:r>
            <w:r w:rsidR="00511A04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полнено</w:t>
            </w:r>
          </w:p>
        </w:tc>
      </w:tr>
      <w:tr w:rsidR="00511A04" w:rsidRPr="009F7179" w:rsidTr="00511A04">
        <w:trPr>
          <w:gridAfter w:val="1"/>
          <w:wAfter w:w="4059" w:type="dxa"/>
          <w:trHeight w:val="51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EC4CA8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11A04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1A04" w:rsidRPr="009F7179" w:rsidRDefault="00511A04" w:rsidP="00511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месяца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1A04" w:rsidRPr="009F7179" w:rsidRDefault="008624AD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</w:t>
            </w:r>
            <w:r w:rsidR="00511A04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полнено</w:t>
            </w:r>
          </w:p>
        </w:tc>
      </w:tr>
      <w:tr w:rsidR="00EC4CA8" w:rsidRPr="009F7179" w:rsidTr="00511A04">
        <w:trPr>
          <w:gridAfter w:val="1"/>
          <w:wAfter w:w="4059" w:type="dxa"/>
          <w:trHeight w:val="51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CA8" w:rsidRDefault="00EC4CA8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4CA8" w:rsidRPr="00EC4CA8" w:rsidRDefault="00EC4CA8" w:rsidP="00EC4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Объявлен конкурсе среди обучающихся старших классов общеобразовательных учреждений Частинского муниципального округа, обучающихся Частинского филиала ГОУ СПО </w:t>
            </w:r>
            <w:r w:rsidRPr="00EC4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«Строгановский колледж» на лучшее сочинение,</w:t>
            </w:r>
          </w:p>
          <w:p w:rsidR="00EC4CA8" w:rsidRPr="00EC4CA8" w:rsidRDefault="00EC4CA8" w:rsidP="00EC4C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C4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посвященное теме выборов</w:t>
            </w:r>
          </w:p>
          <w:p w:rsidR="00EC4CA8" w:rsidRPr="00EC4CA8" w:rsidRDefault="00EC4CA8" w:rsidP="00EC4CA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4CA8" w:rsidRPr="009F7179" w:rsidRDefault="00EC4CA8" w:rsidP="00511A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4CA8" w:rsidRPr="009F7179" w:rsidRDefault="00EC4CA8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Апрель -май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4CA8" w:rsidRPr="009F7179" w:rsidRDefault="00EC4CA8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работе</w:t>
            </w:r>
          </w:p>
        </w:tc>
      </w:tr>
      <w:tr w:rsidR="00511A04" w:rsidRPr="009F7179" w:rsidTr="00511A04">
        <w:trPr>
          <w:gridAfter w:val="1"/>
          <w:wAfter w:w="4059" w:type="dxa"/>
          <w:trHeight w:val="510"/>
        </w:trPr>
        <w:tc>
          <w:tcPr>
            <w:tcW w:w="983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V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511A04" w:rsidRPr="009F7179" w:rsidTr="00511A04">
        <w:trPr>
          <w:gridAfter w:val="1"/>
          <w:wAfter w:w="4059" w:type="dxa"/>
          <w:trHeight w:val="51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511A04" w:rsidRPr="009F7179" w:rsidTr="00511A04">
        <w:trPr>
          <w:gridAfter w:val="1"/>
          <w:wAfter w:w="4059" w:type="dxa"/>
          <w:trHeight w:val="51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Calibri" w:hAnsi="Times New Roman" w:cs="Times New Roman"/>
                <w:sz w:val="28"/>
                <w:szCs w:val="28"/>
              </w:rPr>
              <w:t>Рабочие встречи с руководителями местных отделений политических партий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24AD" w:rsidRPr="009F7179" w:rsidRDefault="008624AD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16.03</w:t>
            </w:r>
            <w:r w:rsidR="00511A04"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.2021</w:t>
            </w:r>
          </w:p>
          <w:p w:rsidR="00511A04" w:rsidRPr="009F7179" w:rsidRDefault="008624AD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22.03.2021</w:t>
            </w:r>
          </w:p>
          <w:p w:rsidR="008624AD" w:rsidRPr="009F7179" w:rsidRDefault="008624AD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30.03.2021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8624AD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</w:t>
            </w:r>
            <w:r w:rsidR="00511A04"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полнено</w:t>
            </w:r>
          </w:p>
        </w:tc>
      </w:tr>
      <w:tr w:rsidR="00511A04" w:rsidRPr="009F7179" w:rsidTr="00511A04">
        <w:trPr>
          <w:gridAfter w:val="1"/>
          <w:wAfter w:w="4059" w:type="dxa"/>
          <w:trHeight w:val="810"/>
        </w:trPr>
        <w:tc>
          <w:tcPr>
            <w:tcW w:w="9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VII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47255C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255C" w:rsidRPr="009F7179" w:rsidRDefault="0047255C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255C" w:rsidRPr="009F7179" w:rsidRDefault="0047255C" w:rsidP="004725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Заключение соглашения о взаимодействии с районным обществом инвалидов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255C" w:rsidRPr="009F7179" w:rsidRDefault="0047255C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3.03.2021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255C" w:rsidRPr="009F7179" w:rsidRDefault="0047255C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Выполнено</w:t>
            </w:r>
          </w:p>
        </w:tc>
      </w:tr>
      <w:tr w:rsidR="009F7179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179" w:rsidRPr="009F7179" w:rsidRDefault="009F7179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179" w:rsidRPr="009F7179" w:rsidRDefault="009F7179" w:rsidP="004725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Заключение соглашения о взаимодействии с районный библиотекой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179" w:rsidRPr="009F7179" w:rsidRDefault="009F7179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16.03.2021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179" w:rsidRPr="009F7179" w:rsidRDefault="009F7179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Выполнено</w:t>
            </w:r>
          </w:p>
        </w:tc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9F7179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E9F" w:rsidRPr="009F7179" w:rsidRDefault="009A5E9F" w:rsidP="009A5E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встреча «О применении новых технологий в избирательном процессе» с</w:t>
            </w:r>
          </w:p>
          <w:p w:rsidR="009A5E9F" w:rsidRPr="009F7179" w:rsidRDefault="009A5E9F" w:rsidP="009A5E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-работниками ЦБС</w:t>
            </w:r>
          </w:p>
          <w:p w:rsidR="009A5E9F" w:rsidRPr="009F7179" w:rsidRDefault="009A5E9F" w:rsidP="001820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E9F" w:rsidRPr="009F7179" w:rsidRDefault="009A5E9F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A5E9F" w:rsidRPr="009F7179" w:rsidRDefault="009A5E9F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A5E9F" w:rsidRPr="009F7179" w:rsidRDefault="009A5E9F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9A5E9F" w:rsidRPr="009F7179" w:rsidRDefault="009A5E9F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19.03.2021</w:t>
            </w:r>
          </w:p>
          <w:p w:rsidR="009A5E9F" w:rsidRPr="009F7179" w:rsidRDefault="009A5E9F" w:rsidP="00182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9A5E9F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</w:t>
            </w:r>
            <w:r w:rsidR="00511A04"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полнено</w:t>
            </w:r>
          </w:p>
        </w:tc>
      </w:tr>
      <w:tr w:rsidR="0018204D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204D" w:rsidRPr="009F7179" w:rsidRDefault="009F7179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18204D"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04D" w:rsidRPr="009F7179" w:rsidRDefault="0018204D" w:rsidP="001820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встреча «О применении новых технологий в избирательном процессе» с</w:t>
            </w:r>
          </w:p>
          <w:p w:rsidR="0018204D" w:rsidRPr="009F7179" w:rsidRDefault="0018204D" w:rsidP="001820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-обществом инвалидов;</w:t>
            </w:r>
          </w:p>
          <w:p w:rsidR="0018204D" w:rsidRPr="009F7179" w:rsidRDefault="0018204D" w:rsidP="009A5E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204D" w:rsidRPr="009F7179" w:rsidRDefault="0018204D" w:rsidP="00182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23.03.2021</w:t>
            </w:r>
          </w:p>
          <w:p w:rsidR="0018204D" w:rsidRPr="009F7179" w:rsidRDefault="0018204D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204D" w:rsidRPr="009F7179" w:rsidRDefault="0018204D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Выполнено</w:t>
            </w:r>
          </w:p>
        </w:tc>
      </w:tr>
      <w:tr w:rsidR="0018204D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204D" w:rsidRPr="009F7179" w:rsidRDefault="009F7179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18204D"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04D" w:rsidRPr="009F7179" w:rsidRDefault="0018204D" w:rsidP="001820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Информационная встреча «О применении новых технологий в </w:t>
            </w: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избирательном процессе» с</w:t>
            </w:r>
          </w:p>
          <w:p w:rsidR="0018204D" w:rsidRPr="009F7179" w:rsidRDefault="0018204D" w:rsidP="001820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районным Советом Ветеранов.</w:t>
            </w:r>
          </w:p>
          <w:p w:rsidR="0018204D" w:rsidRPr="009F7179" w:rsidRDefault="0018204D" w:rsidP="001820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204D" w:rsidRPr="009F7179" w:rsidRDefault="0018204D" w:rsidP="00182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29.03.2021</w:t>
            </w:r>
          </w:p>
          <w:p w:rsidR="0018204D" w:rsidRPr="009F7179" w:rsidRDefault="0018204D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204D" w:rsidRPr="009F7179" w:rsidRDefault="0018204D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Выполнено</w:t>
            </w:r>
          </w:p>
        </w:tc>
      </w:tr>
      <w:tr w:rsidR="00511A04" w:rsidRPr="009F7179" w:rsidTr="00511A04">
        <w:trPr>
          <w:trHeight w:val="272"/>
        </w:trPr>
        <w:tc>
          <w:tcPr>
            <w:tcW w:w="9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lastRenderedPageBreak/>
              <w:t>VIII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т.ч</w:t>
            </w:r>
            <w:proofErr w:type="spellEnd"/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059" w:type="dxa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511A04" w:rsidRPr="009F7179" w:rsidTr="00511A04">
        <w:trPr>
          <w:gridAfter w:val="1"/>
          <w:wAfter w:w="4059" w:type="dxa"/>
          <w:trHeight w:val="27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1A04" w:rsidRPr="009F7179" w:rsidRDefault="0047255C" w:rsidP="004725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9F71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47255C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есь период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1A04" w:rsidRPr="009F7179" w:rsidRDefault="0018204D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47255C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ыполнено</w:t>
            </w:r>
          </w:p>
        </w:tc>
      </w:tr>
      <w:tr w:rsidR="0047255C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255C" w:rsidRPr="009F7179" w:rsidRDefault="0047255C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255C" w:rsidRPr="009F7179" w:rsidRDefault="0047255C" w:rsidP="004725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Своевременное размещение документов, принятых ТИК на сайте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255C" w:rsidRPr="009F7179" w:rsidRDefault="0047255C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255C" w:rsidRPr="009F7179" w:rsidRDefault="0047255C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47255C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255C" w:rsidRPr="009F7179" w:rsidRDefault="0047255C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255C" w:rsidRPr="009F7179" w:rsidRDefault="0047255C" w:rsidP="004725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правового урока на тему «Выборы в моей жизни» в 11 классе Частинской средней школы.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255C" w:rsidRPr="009F7179" w:rsidRDefault="0047255C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11.03.2021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255C" w:rsidRPr="009F7179" w:rsidRDefault="0047255C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  <w:bookmarkStart w:id="0" w:name="_GoBack"/>
        <w:bookmarkEnd w:id="0"/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983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IX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Публикации (эфиры) в муниципальных СМИ</w:t>
            </w:r>
          </w:p>
        </w:tc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Мероприятие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482E5A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E5A" w:rsidRPr="009F7179" w:rsidRDefault="00482E5A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2E5A" w:rsidRPr="00DE371D" w:rsidRDefault="00DE371D" w:rsidP="00DE37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E3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Рабочая встреча с редактором газеты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Частинские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E3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вести»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2E5A" w:rsidRPr="00DE371D" w:rsidRDefault="00DE371D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E3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24.03.2021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2E5A" w:rsidRPr="00DE371D" w:rsidRDefault="00DE371D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E3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Выполнено</w:t>
            </w:r>
          </w:p>
        </w:tc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983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Х.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Выпуск полиграфической продукции</w:t>
            </w:r>
          </w:p>
        </w:tc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(тема) печатной продукции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983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Иные мероприятия</w:t>
            </w:r>
          </w:p>
        </w:tc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9F7179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179" w:rsidRPr="009F7179" w:rsidRDefault="009F7179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179" w:rsidRPr="009F7179" w:rsidRDefault="009F7179" w:rsidP="009F71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Рабочие встречи с председателями УИК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179" w:rsidRPr="009F7179" w:rsidRDefault="009F7179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179" w:rsidRPr="009F7179" w:rsidRDefault="009F7179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A04" w:rsidRPr="009F7179" w:rsidRDefault="009F7179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11A04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1A04" w:rsidRPr="009F7179" w:rsidRDefault="00511A04" w:rsidP="00511A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71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Составление и сдача бухгалтерской, налоговой, статистической </w:t>
            </w:r>
            <w:r w:rsidRPr="009F717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отчетности за январь 2020 года.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717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 установленные сроки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1A04" w:rsidRPr="009F7179" w:rsidRDefault="009F7179" w:rsidP="009F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</w:t>
            </w:r>
            <w:r w:rsidR="00511A04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полнено</w:t>
            </w:r>
          </w:p>
        </w:tc>
      </w:tr>
      <w:tr w:rsidR="00511A04" w:rsidRPr="009F7179" w:rsidTr="00511A04">
        <w:trPr>
          <w:gridAfter w:val="1"/>
          <w:wAfter w:w="4059" w:type="dxa"/>
          <w:trHeight w:val="255"/>
        </w:trPr>
        <w:tc>
          <w:tcPr>
            <w:tcW w:w="98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511A04" w:rsidRPr="009F7179" w:rsidRDefault="00511A04" w:rsidP="0051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A04" w:rsidRPr="009F7179" w:rsidRDefault="00511A04" w:rsidP="0051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A04" w:rsidRPr="009F7179" w:rsidRDefault="00511A04" w:rsidP="0051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511A04" w:rsidRPr="009F7179" w:rsidTr="005F1A1C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1A04" w:rsidRPr="009F7179" w:rsidRDefault="00511A04" w:rsidP="00511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1A04" w:rsidRPr="009F7179" w:rsidRDefault="00511A04" w:rsidP="00511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 Старицына</w:t>
            </w:r>
          </w:p>
        </w:tc>
      </w:tr>
    </w:tbl>
    <w:p w:rsidR="00511A04" w:rsidRPr="009F7179" w:rsidRDefault="00511A04" w:rsidP="0051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A04" w:rsidRPr="009F7179" w:rsidRDefault="00511A04" w:rsidP="0051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A04" w:rsidRPr="009F7179" w:rsidRDefault="00511A04" w:rsidP="0051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85E" w:rsidRPr="009F7179" w:rsidRDefault="002A685E">
      <w:pPr>
        <w:rPr>
          <w:rFonts w:ascii="Times New Roman" w:hAnsi="Times New Roman" w:cs="Times New Roman"/>
          <w:sz w:val="28"/>
          <w:szCs w:val="28"/>
        </w:rPr>
      </w:pPr>
    </w:p>
    <w:sectPr w:rsidR="002A685E" w:rsidRPr="009F7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8DC"/>
    <w:rsid w:val="0018204D"/>
    <w:rsid w:val="001E5651"/>
    <w:rsid w:val="00257B29"/>
    <w:rsid w:val="00281ED5"/>
    <w:rsid w:val="002A685E"/>
    <w:rsid w:val="003E4976"/>
    <w:rsid w:val="0047255C"/>
    <w:rsid w:val="00482E5A"/>
    <w:rsid w:val="00511A04"/>
    <w:rsid w:val="008624AD"/>
    <w:rsid w:val="009A5E9F"/>
    <w:rsid w:val="009F7179"/>
    <w:rsid w:val="00B42AB8"/>
    <w:rsid w:val="00B62F53"/>
    <w:rsid w:val="00BF4EAA"/>
    <w:rsid w:val="00DE371D"/>
    <w:rsid w:val="00EC4CA8"/>
    <w:rsid w:val="00EE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D29EE"/>
  <w15:chartTrackingRefBased/>
  <w15:docId w15:val="{E2F93A00-00F4-4F7E-A0D4-A54682891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11</cp:revision>
  <dcterms:created xsi:type="dcterms:W3CDTF">2021-03-19T10:59:00Z</dcterms:created>
  <dcterms:modified xsi:type="dcterms:W3CDTF">2021-04-02T07:50:00Z</dcterms:modified>
</cp:coreProperties>
</file>