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F86E27" w:rsidRDefault="001F4BA8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2</w:t>
      </w:r>
      <w:r w:rsidR="009E0811">
        <w:rPr>
          <w:rFonts w:ascii="Times New Roman" w:hAnsi="Times New Roman" w:cs="Times New Roman"/>
          <w:sz w:val="20"/>
          <w:szCs w:val="20"/>
          <w:lang w:val="en-US"/>
        </w:rPr>
        <w:t>8</w:t>
      </w:r>
      <w:r w:rsidR="009E0811">
        <w:rPr>
          <w:rFonts w:ascii="Times New Roman" w:hAnsi="Times New Roman" w:cs="Times New Roman"/>
          <w:sz w:val="20"/>
          <w:szCs w:val="20"/>
        </w:rPr>
        <w:t>.11.2025 г. № 33</w:t>
      </w:r>
      <w:r w:rsidR="00F86E27">
        <w:rPr>
          <w:rFonts w:ascii="Times New Roman" w:hAnsi="Times New Roman" w:cs="Times New Roman"/>
          <w:sz w:val="20"/>
          <w:szCs w:val="20"/>
        </w:rPr>
        <w:t>/01-5</w:t>
      </w:r>
    </w:p>
    <w:p w:rsidR="00F86E27" w:rsidRPr="00445B79" w:rsidRDefault="00F86E27" w:rsidP="00F86E27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F86E27" w:rsidRPr="009F7179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</w:t>
            </w:r>
            <w:r w:rsidR="009E08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ЛНЕНИИ ПЛАНА РАБОТЫ  ЗА НОЯ</w:t>
            </w:r>
            <w:r w:rsidR="00A003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БРЬ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2025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86E27" w:rsidRPr="009F7179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F86E27" w:rsidRPr="009F7179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6E27" w:rsidRPr="009F7179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F86E27" w:rsidRPr="00A86938" w:rsidTr="000B1FC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выборный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Default="001F4BA8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</w:t>
            </w:r>
            <w:r w:rsidR="00F86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F86E27" w:rsidRPr="00A86938" w:rsidTr="000B1FC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1473B9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9E0811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86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3A01F0" w:rsidRDefault="00F86E27" w:rsidP="000B1F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Информационное наполнение группы Молодежной 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A0039E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39E" w:rsidRDefault="009E0811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A0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A0039E" w:rsidP="000B1FC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9E0811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21.11.2025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Pr="00020B84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B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5243B0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A1499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020B84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020B84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20B84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84" w:rsidRPr="00A86938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84" w:rsidRPr="00020B84" w:rsidRDefault="00020B84" w:rsidP="000B1FC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84" w:rsidRPr="00020B84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B84" w:rsidRPr="00A86938" w:rsidRDefault="00020B84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515A95" w:rsidRDefault="00F86E27" w:rsidP="000B1F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0039E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039E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Pr="00515A95" w:rsidRDefault="009E0811" w:rsidP="000B1FC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E0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 регионального (отборочного) этапа Всероссийской олимпиады школьников по вопросам избирательного права и избирательного процесса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«СОФИУМ»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9E0811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  <w:r w:rsidR="00A0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0039E" w:rsidRDefault="00A0039E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CB25A5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B25A5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B25A5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CB25A5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D331AE" w:rsidRDefault="00F86E27" w:rsidP="000B1FC3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DD79AF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6E27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86E27" w:rsidRPr="00A86938" w:rsidTr="000B1FC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6E27" w:rsidRPr="00A86938" w:rsidRDefault="00F86E27" w:rsidP="00F86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6E27" w:rsidRPr="00A86938" w:rsidRDefault="00F86E27" w:rsidP="00F86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F86E27" w:rsidRPr="00A86938" w:rsidTr="000B1FC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86E27" w:rsidRPr="00A86938" w:rsidRDefault="00F86E27" w:rsidP="000B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86E27" w:rsidRPr="00A86938" w:rsidRDefault="00F86E27" w:rsidP="000B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F86E27" w:rsidRDefault="00F86E27" w:rsidP="00F86E27"/>
    <w:p w:rsidR="00F86E27" w:rsidRPr="0093392B" w:rsidRDefault="00F86E27" w:rsidP="00F86E27"/>
    <w:p w:rsidR="00F86E27" w:rsidRDefault="00F86E27" w:rsidP="00F86E27"/>
    <w:p w:rsidR="00F86E27" w:rsidRDefault="00F86E27" w:rsidP="00F86E27"/>
    <w:p w:rsidR="001C4A75" w:rsidRDefault="001C4A75"/>
    <w:sectPr w:rsidR="001C4A75" w:rsidSect="002622BF">
      <w:pgSz w:w="11906" w:h="16838"/>
      <w:pgMar w:top="1134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DA8"/>
    <w:rsid w:val="00020B84"/>
    <w:rsid w:val="0004078C"/>
    <w:rsid w:val="001C4A75"/>
    <w:rsid w:val="001F4BA8"/>
    <w:rsid w:val="00201DA8"/>
    <w:rsid w:val="0053077A"/>
    <w:rsid w:val="009E0811"/>
    <w:rsid w:val="00A0039E"/>
    <w:rsid w:val="00F8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71843"/>
  <w15:chartTrackingRefBased/>
  <w15:docId w15:val="{52F401A3-EEC2-4BF5-B4F8-F8C4B71F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E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0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0B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cp:lastPrinted>2025-10-02T11:13:00Z</cp:lastPrinted>
  <dcterms:created xsi:type="dcterms:W3CDTF">2025-12-03T12:01:00Z</dcterms:created>
  <dcterms:modified xsi:type="dcterms:W3CDTF">2025-12-24T05:23:00Z</dcterms:modified>
</cp:coreProperties>
</file>