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6E27" w:rsidRPr="00445B79" w:rsidRDefault="00F86E27" w:rsidP="00F86E27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 w:rsidRPr="00445B79">
        <w:rPr>
          <w:rFonts w:ascii="Times New Roman" w:hAnsi="Times New Roman" w:cs="Times New Roman"/>
          <w:sz w:val="20"/>
          <w:szCs w:val="20"/>
        </w:rPr>
        <w:t>Приложение</w:t>
      </w:r>
    </w:p>
    <w:p w:rsidR="00F86E27" w:rsidRPr="00445B79" w:rsidRDefault="00F86E27" w:rsidP="00F86E27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 w:rsidRPr="00445B79">
        <w:rPr>
          <w:rFonts w:ascii="Times New Roman" w:hAnsi="Times New Roman" w:cs="Times New Roman"/>
          <w:sz w:val="20"/>
          <w:szCs w:val="20"/>
        </w:rPr>
        <w:t>к решению территориальной избирательной</w:t>
      </w:r>
    </w:p>
    <w:p w:rsidR="00F86E27" w:rsidRPr="00445B79" w:rsidRDefault="00F86E27" w:rsidP="00F86E27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 w:rsidRPr="00445B79">
        <w:rPr>
          <w:rFonts w:ascii="Times New Roman" w:hAnsi="Times New Roman" w:cs="Times New Roman"/>
          <w:sz w:val="20"/>
          <w:szCs w:val="20"/>
        </w:rPr>
        <w:t>комиссии Частинского муниципального округа</w:t>
      </w:r>
    </w:p>
    <w:p w:rsidR="00F86E27" w:rsidRDefault="00F86E27" w:rsidP="00F86E27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от 02.10.2025 г. № 31</w:t>
      </w:r>
      <w:r>
        <w:rPr>
          <w:rFonts w:ascii="Times New Roman" w:hAnsi="Times New Roman" w:cs="Times New Roman"/>
          <w:sz w:val="20"/>
          <w:szCs w:val="20"/>
        </w:rPr>
        <w:t>/01-5</w:t>
      </w:r>
    </w:p>
    <w:p w:rsidR="00F86E27" w:rsidRPr="00445B79" w:rsidRDefault="00F86E27" w:rsidP="00F86E27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</w:p>
    <w:tbl>
      <w:tblPr>
        <w:tblW w:w="13891" w:type="dxa"/>
        <w:tblInd w:w="91" w:type="dxa"/>
        <w:tblLook w:val="04A0" w:firstRow="1" w:lastRow="0" w:firstColumn="1" w:lastColumn="0" w:noHBand="0" w:noVBand="1"/>
      </w:tblPr>
      <w:tblGrid>
        <w:gridCol w:w="756"/>
        <w:gridCol w:w="3377"/>
        <w:gridCol w:w="2026"/>
        <w:gridCol w:w="3248"/>
        <w:gridCol w:w="4484"/>
      </w:tblGrid>
      <w:tr w:rsidR="00F86E27" w:rsidRPr="009F7179" w:rsidTr="000B1FC3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86E27" w:rsidRPr="009F7179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ОТЧЕТ О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ВЫ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ПОЛНЕНИИ ПЛАНА РАБОТЫ  ЗА СЕНТЯБРЬ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2025</w:t>
            </w: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F86E27" w:rsidRPr="009F7179" w:rsidTr="000B1FC3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86E27" w:rsidRPr="009F7179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86E27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Территориальная избирательная комиссия</w:t>
            </w:r>
          </w:p>
          <w:p w:rsidR="00F86E27" w:rsidRPr="009F7179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Частинского муниципального округа</w:t>
            </w:r>
          </w:p>
        </w:tc>
      </w:tr>
      <w:tr w:rsidR="00F86E27" w:rsidRPr="009F7179" w:rsidTr="000B1FC3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86E27" w:rsidRPr="009F7179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(наименование территориальной избирательной комиссии)</w:t>
            </w:r>
          </w:p>
        </w:tc>
      </w:tr>
      <w:tr w:rsidR="00F86E27" w:rsidRPr="00A86938" w:rsidTr="000B1FC3">
        <w:trPr>
          <w:gridAfter w:val="1"/>
          <w:wAfter w:w="4484" w:type="dxa"/>
          <w:trHeight w:val="8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I. Проведение заседаний комиссии (с повесткой)</w:t>
            </w:r>
          </w:p>
        </w:tc>
      </w:tr>
      <w:tr w:rsidR="00F86E27" w:rsidRPr="00A86938" w:rsidTr="000B1FC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F86E27" w:rsidRPr="00A86938" w:rsidTr="000B1FC3">
        <w:trPr>
          <w:gridAfter w:val="1"/>
          <w:wAfter w:w="4484" w:type="dxa"/>
          <w:trHeight w:val="1079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Pr="00A86938" w:rsidRDefault="00F86E27" w:rsidP="000B1FC3">
            <w:pPr>
              <w:tabs>
                <w:tab w:val="left" w:pos="9638"/>
              </w:tabs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Заседание ТИК, решения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необходимые для принятия 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выборный период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.2025</w:t>
            </w:r>
          </w:p>
          <w:p w:rsidR="00F86E27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.09.2025</w:t>
            </w:r>
          </w:p>
          <w:p w:rsidR="00F86E27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15.09.2025</w:t>
            </w:r>
          </w:p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22.09.2025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F86E27" w:rsidRPr="00A86938" w:rsidTr="000B1FC3">
        <w:trPr>
          <w:gridAfter w:val="1"/>
          <w:wAfter w:w="4484" w:type="dxa"/>
          <w:trHeight w:val="615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F86E27" w:rsidRPr="00A86938" w:rsidTr="000B1FC3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F86E27" w:rsidRPr="00A86938" w:rsidTr="000B1FC3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Pr="00A86938" w:rsidRDefault="00F86E27" w:rsidP="000B1F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Взаимодействие с Избирательной комиссией Пермского края по основным вопросам деятельности ТИК.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Pr="00A86938" w:rsidRDefault="00F86E27" w:rsidP="000B1F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Выполнено </w:t>
            </w:r>
          </w:p>
        </w:tc>
      </w:tr>
      <w:tr w:rsidR="00F86E27" w:rsidRPr="00A86938" w:rsidTr="000B1FC3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Pr="00A86938" w:rsidRDefault="00F86E27" w:rsidP="000B1F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Взаимодействие с базовой ТИК </w:t>
            </w:r>
            <w:proofErr w:type="spellStart"/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Верещагинского</w:t>
            </w:r>
            <w:proofErr w:type="spellEnd"/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округа.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Pr="00A86938" w:rsidRDefault="00F86E27" w:rsidP="000B1F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Направлены ответы на запросы</w:t>
            </w:r>
          </w:p>
        </w:tc>
      </w:tr>
      <w:tr w:rsidR="00F86E27" w:rsidRPr="00A86938" w:rsidTr="000B1FC3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Pr="003A01F0" w:rsidRDefault="00F86E27" w:rsidP="000B1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Встреча с руководителем аппарата администрации Частинского муниципального округа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Default="00020B84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03.09</w:t>
            </w:r>
            <w:r w:rsidR="00F86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.2025</w:t>
            </w:r>
          </w:p>
          <w:p w:rsidR="00F86E27" w:rsidRPr="00A86938" w:rsidRDefault="00020B84" w:rsidP="00020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10.09</w:t>
            </w:r>
            <w:r w:rsidR="00F86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.2025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Pr="00A86938" w:rsidRDefault="00F86E27" w:rsidP="000B1F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F86E27" w:rsidRPr="00A86938" w:rsidTr="000B1FC3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Default="00F86E27" w:rsidP="000B1F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Встреча с главой  муниципального округа-  главой Частинского муниципального округа руководителем аппарата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Default="00020B84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10.09</w:t>
            </w:r>
            <w:r w:rsidR="00F86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.2025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Default="00F86E27" w:rsidP="000B1F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F86E27" w:rsidRPr="00A86938" w:rsidTr="000B1FC3">
        <w:trPr>
          <w:gridAfter w:val="1"/>
          <w:wAfter w:w="4484" w:type="dxa"/>
          <w:trHeight w:val="5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III.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Мероприятия на базе учебного центра 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(межмуниципального методического кабинета):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обучение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F86E27" w:rsidRPr="00A86938" w:rsidTr="000B1FC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F86E27" w:rsidRPr="00A86938" w:rsidTr="000B1FC3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86E27" w:rsidRPr="00A86938" w:rsidRDefault="00F86E27" w:rsidP="000B1F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задачи «Кадры»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месяца 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F86E27" w:rsidRPr="00A86938" w:rsidTr="000B1FC3">
        <w:trPr>
          <w:gridAfter w:val="1"/>
          <w:wAfter w:w="4484" w:type="dxa"/>
          <w:trHeight w:val="461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V.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(указать какие)</w:t>
            </w:r>
          </w:p>
        </w:tc>
      </w:tr>
      <w:tr w:rsidR="00F86E27" w:rsidRPr="00A86938" w:rsidTr="000B1FC3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F86E27" w:rsidRPr="00A86938" w:rsidTr="000B1FC3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6E27" w:rsidRPr="001473B9" w:rsidRDefault="00F86E27" w:rsidP="000B1F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F86E27" w:rsidRPr="00A86938" w:rsidTr="000B1FC3">
        <w:trPr>
          <w:gridAfter w:val="1"/>
          <w:wAfter w:w="4484" w:type="dxa"/>
          <w:trHeight w:val="8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V.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Мероприятия (в </w:t>
            </w:r>
            <w:proofErr w:type="spellStart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т.ч</w:t>
            </w:r>
            <w:proofErr w:type="spellEnd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заседания)  молодёжной избирательной комиссии</w:t>
            </w:r>
          </w:p>
        </w:tc>
      </w:tr>
      <w:tr w:rsidR="00F86E27" w:rsidRPr="00A86938" w:rsidTr="000B1FC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F86E27" w:rsidRPr="00A86938" w:rsidTr="000B1FC3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86E27" w:rsidRPr="003A01F0" w:rsidRDefault="00F86E27" w:rsidP="000B1FC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6938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Информационное наполнение группы Молодежной избирательной комиссии Частинского МР «Голос молодежи Частинского округа» в социальной сети «В Контакте», в сети Интернет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Весь период 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Выполнено </w:t>
            </w:r>
          </w:p>
        </w:tc>
      </w:tr>
      <w:tr w:rsidR="00020B84" w:rsidRPr="00A86938" w:rsidTr="000B1FC3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84" w:rsidRDefault="00020B84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0B84" w:rsidRPr="00020B84" w:rsidRDefault="00020B84" w:rsidP="000B1FC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0B84">
              <w:rPr>
                <w:rFonts w:ascii="Times New Roman" w:eastAsia="Calibri" w:hAnsi="Times New Roman" w:cs="Times New Roman"/>
                <w:sz w:val="24"/>
                <w:szCs w:val="24"/>
              </w:rPr>
              <w:t>Встреча со студентами строгановского колледжа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0B84" w:rsidRPr="00020B84" w:rsidRDefault="00020B84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0B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  <w:r w:rsidRPr="00020B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.09.2025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0B84" w:rsidRPr="00020B84" w:rsidRDefault="00020B84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0B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F86E27" w:rsidRPr="00A86938" w:rsidTr="000B1FC3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Default="00020B84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F86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86E27" w:rsidRPr="00020B84" w:rsidRDefault="00020B84" w:rsidP="000B1FC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0B84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уроках «Я выбираю Пермский край» в 1 «а» классе</w:t>
            </w:r>
            <w:r w:rsidRPr="00020B8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20B84">
              <w:rPr>
                <w:rFonts w:ascii="Times New Roman" w:eastAsia="Calibri" w:hAnsi="Times New Roman" w:cs="Times New Roman"/>
                <w:sz w:val="24"/>
                <w:szCs w:val="24"/>
              </w:rPr>
              <w:t>Частинской СОШ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86E27" w:rsidRPr="00020B84" w:rsidRDefault="00020B84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0B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09.09</w:t>
            </w:r>
            <w:r w:rsidR="00F86E27" w:rsidRPr="00020B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.2025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86E27" w:rsidRPr="00020B84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0B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F86E27" w:rsidRPr="00A86938" w:rsidTr="000B1FC3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Default="00020B84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F86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86E27" w:rsidRPr="00020B84" w:rsidRDefault="00020B84" w:rsidP="000B1FC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0B84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уроках «Я выбираю Пермский край» в 1</w:t>
            </w:r>
            <w:r w:rsidRPr="00020B8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 </w:t>
            </w:r>
            <w:r w:rsidRPr="00020B8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классе</w:t>
            </w:r>
            <w:r w:rsidRPr="00020B8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Частинской СОШ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86E27" w:rsidRPr="00020B84" w:rsidRDefault="00020B84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0B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09.09.2025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86E27" w:rsidRPr="00020B84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0B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F86E27" w:rsidRPr="00A86938" w:rsidTr="000B1FC3">
        <w:trPr>
          <w:gridAfter w:val="1"/>
          <w:wAfter w:w="4484" w:type="dxa"/>
          <w:trHeight w:val="510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 по взаимодействию с политическими партиями</w:t>
            </w:r>
          </w:p>
        </w:tc>
      </w:tr>
      <w:tr w:rsidR="00F86E27" w:rsidRPr="00A86938" w:rsidTr="000B1FC3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F86E27" w:rsidRPr="00A86938" w:rsidTr="000B1FC3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Pr="005243B0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6E27" w:rsidRPr="00CA1499" w:rsidRDefault="00F86E27" w:rsidP="000B1F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F86E27" w:rsidRPr="00A86938" w:rsidTr="000B1FC3">
        <w:trPr>
          <w:gridAfter w:val="1"/>
          <w:wAfter w:w="4484" w:type="dxa"/>
          <w:trHeight w:val="8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VII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 по взаимодействию с общественными организациями</w:t>
            </w:r>
          </w:p>
        </w:tc>
      </w:tr>
      <w:tr w:rsidR="00F86E27" w:rsidRPr="00A86938" w:rsidTr="000B1FC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F86E27" w:rsidRPr="00A86938" w:rsidTr="000B1FC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Pr="00020B84" w:rsidRDefault="00020B84" w:rsidP="000B1F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20B84">
              <w:rPr>
                <w:rFonts w:ascii="Times New Roman" w:hAnsi="Times New Roman" w:cs="Times New Roman"/>
                <w:color w:val="000000"/>
              </w:rPr>
              <w:t>Встреча с активом общества инвалидов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Pr="00020B84" w:rsidRDefault="00020B84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20B84">
              <w:rPr>
                <w:rFonts w:ascii="Times New Roman" w:eastAsia="Times New Roman" w:hAnsi="Times New Roman" w:cs="Times New Roman"/>
                <w:bCs/>
                <w:lang w:eastAsia="ru-RU"/>
              </w:rPr>
              <w:t>08.09.2025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Pr="00A86938" w:rsidRDefault="00020B84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020B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020B84" w:rsidRPr="00A86938" w:rsidTr="000B1FC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84" w:rsidRPr="00A86938" w:rsidRDefault="00020B84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84" w:rsidRPr="00020B84" w:rsidRDefault="00020B84" w:rsidP="000B1FC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20B84">
              <w:rPr>
                <w:rFonts w:ascii="Times New Roman" w:hAnsi="Times New Roman" w:cs="Times New Roman"/>
                <w:color w:val="000000"/>
              </w:rPr>
              <w:t>Встреча с активом районного Совета ветеранов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84" w:rsidRPr="00020B84" w:rsidRDefault="00020B84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20B84">
              <w:rPr>
                <w:rFonts w:ascii="Times New Roman" w:eastAsia="Times New Roman" w:hAnsi="Times New Roman" w:cs="Times New Roman"/>
                <w:bCs/>
                <w:lang w:eastAsia="ru-RU"/>
              </w:rPr>
              <w:t>08.09.2025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84" w:rsidRPr="00A86938" w:rsidRDefault="00020B84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20B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F86E27" w:rsidRPr="00A86938" w:rsidTr="000B1FC3">
        <w:trPr>
          <w:trHeight w:val="272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VIII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т.ч</w:t>
            </w:r>
            <w:proofErr w:type="spellEnd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  <w:tc>
          <w:tcPr>
            <w:tcW w:w="4484" w:type="dxa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86E27" w:rsidRPr="00A86938" w:rsidTr="000B1FC3">
        <w:trPr>
          <w:gridAfter w:val="1"/>
          <w:wAfter w:w="4484" w:type="dxa"/>
          <w:trHeight w:val="27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Мероприятие, название (тема) публикации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F86E27" w:rsidRPr="00A86938" w:rsidTr="000B1FC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86E27" w:rsidRPr="00A86938" w:rsidRDefault="00F86E27" w:rsidP="000B1FC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Ведение и актуализация данных сайта ТИК Частинского МО на Едином портале избирательных комиссий</w:t>
            </w:r>
            <w:r w:rsidRPr="00A8693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86E27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F86E27" w:rsidRPr="00A86938" w:rsidTr="000B1FC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86E27" w:rsidRPr="00A86938" w:rsidRDefault="00F86E27" w:rsidP="000B1FC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Своевременное размещение документов, принятых ТИК на сайте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F86E27" w:rsidRPr="00A86938" w:rsidTr="000B1FC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86E27" w:rsidRPr="00515A95" w:rsidRDefault="00F86E27" w:rsidP="000B1F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A95">
              <w:rPr>
                <w:rFonts w:ascii="Times New Roman" w:hAnsi="Times New Roman" w:cs="Times New Roman"/>
                <w:color w:val="000000"/>
              </w:rPr>
              <w:t xml:space="preserve">Оформление информационного стенда ТИК </w:t>
            </w:r>
            <w:r>
              <w:rPr>
                <w:rFonts w:ascii="Times New Roman" w:hAnsi="Times New Roman" w:cs="Times New Roman"/>
                <w:color w:val="000000"/>
              </w:rPr>
              <w:t>и МИК в администрации Частинского МО  ЦБС Частинского округа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86E27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86E27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F86E27" w:rsidRPr="00A86938" w:rsidTr="000B1FC3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IX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Публикации (эфиры) в муниципальных СМИ</w:t>
            </w:r>
          </w:p>
        </w:tc>
      </w:tr>
      <w:tr w:rsidR="00F86E27" w:rsidRPr="00A86938" w:rsidTr="000B1FC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F86E27" w:rsidRPr="00A86938" w:rsidTr="000B1FC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Pr="00CB25A5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6E27" w:rsidRPr="00CB25A5" w:rsidRDefault="00020B84" w:rsidP="000B1F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Статья в газете «Частинские вести» «ВЫБОРЫ -2025»№37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6E27" w:rsidRPr="00CB25A5" w:rsidRDefault="00020B84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20.09.2025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6E27" w:rsidRPr="00CB25A5" w:rsidRDefault="00020B84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Выполнеено</w:t>
            </w:r>
            <w:proofErr w:type="spellEnd"/>
          </w:p>
        </w:tc>
      </w:tr>
      <w:tr w:rsidR="00F86E27" w:rsidRPr="00A86938" w:rsidTr="000B1FC3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Х.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Выпуск полиграфической продукции</w:t>
            </w:r>
          </w:p>
        </w:tc>
      </w:tr>
      <w:tr w:rsidR="00F86E27" w:rsidRPr="00A86938" w:rsidTr="000B1FC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Название (тема) печатной продукции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F86E27" w:rsidRPr="00A86938" w:rsidTr="000B1FC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Pr="00D331AE" w:rsidRDefault="00F86E27" w:rsidP="000B1FC3">
            <w:pPr>
              <w:pStyle w:val="a3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6E27" w:rsidRPr="00A86938" w:rsidRDefault="00F86E27" w:rsidP="000B1F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F86E27" w:rsidRPr="00A86938" w:rsidTr="000B1FC3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Иные мероприятия</w:t>
            </w:r>
          </w:p>
        </w:tc>
      </w:tr>
      <w:tr w:rsidR="00F86E27" w:rsidRPr="00A86938" w:rsidTr="000B1FC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F86E27" w:rsidRPr="00A86938" w:rsidTr="000B1FC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6E27" w:rsidRPr="00A86938" w:rsidRDefault="00F86E27" w:rsidP="000B1F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6E27" w:rsidRPr="00DD79AF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F86E27" w:rsidRPr="00A86938" w:rsidTr="000B1FC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6E27" w:rsidRDefault="00F86E27" w:rsidP="000B1F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6E27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F86E27" w:rsidRPr="00A86938" w:rsidTr="000B1FC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F86E27" w:rsidRPr="00A86938" w:rsidRDefault="00F86E27" w:rsidP="000B1FC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86E27" w:rsidRPr="00A86938" w:rsidRDefault="00F86E27" w:rsidP="00F86E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6E27" w:rsidRPr="00A86938" w:rsidRDefault="00F86E27" w:rsidP="00F86E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F86E27" w:rsidRPr="00A86938" w:rsidTr="000B1FC3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86E27" w:rsidRPr="00A86938" w:rsidRDefault="00F86E27" w:rsidP="000B1F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Старицына</w:t>
            </w:r>
          </w:p>
        </w:tc>
      </w:tr>
    </w:tbl>
    <w:p w:rsidR="00F86E27" w:rsidRDefault="00F86E27" w:rsidP="00F86E27"/>
    <w:p w:rsidR="00F86E27" w:rsidRPr="0093392B" w:rsidRDefault="00F86E27" w:rsidP="00F86E27"/>
    <w:p w:rsidR="00F86E27" w:rsidRDefault="00F86E27" w:rsidP="00F86E27"/>
    <w:p w:rsidR="00F86E27" w:rsidRDefault="00F86E27" w:rsidP="00F86E27"/>
    <w:p w:rsidR="001C4A75" w:rsidRDefault="001C4A75"/>
    <w:sectPr w:rsidR="001C4A75" w:rsidSect="002622BF">
      <w:pgSz w:w="11906" w:h="16838"/>
      <w:pgMar w:top="1134" w:right="849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1DA8"/>
    <w:rsid w:val="00020B84"/>
    <w:rsid w:val="001C4A75"/>
    <w:rsid w:val="00201DA8"/>
    <w:rsid w:val="0053077A"/>
    <w:rsid w:val="00F86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B9D19"/>
  <w15:chartTrackingRefBased/>
  <w15:docId w15:val="{52F401A3-EEC2-4BF5-B4F8-F8C4B71FF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6E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6E2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20B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20B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571</Words>
  <Characters>3256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3</cp:revision>
  <cp:lastPrinted>2025-10-02T11:13:00Z</cp:lastPrinted>
  <dcterms:created xsi:type="dcterms:W3CDTF">2025-10-02T10:59:00Z</dcterms:created>
  <dcterms:modified xsi:type="dcterms:W3CDTF">2025-10-02T11:14:00Z</dcterms:modified>
</cp:coreProperties>
</file>