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D" w:rsidRPr="00F4155C" w:rsidRDefault="00A91E1D" w:rsidP="00A91E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A91E1D" w:rsidRPr="00F4155C" w:rsidRDefault="00A91E1D" w:rsidP="00A91E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A91E1D" w:rsidRPr="00F4155C" w:rsidRDefault="00A91E1D" w:rsidP="00A91E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A91E1D" w:rsidRPr="00F4155C" w:rsidRDefault="00A91E1D" w:rsidP="00A91E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24.06.2025 г. № 06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A91E1D" w:rsidRDefault="00A91E1D" w:rsidP="00A91E1D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A91E1D" w:rsidRDefault="00A91E1D" w:rsidP="00A91E1D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</w:t>
      </w:r>
      <w:r>
        <w:rPr>
          <w:rFonts w:eastAsia="Calibri"/>
          <w:b/>
          <w:lang w:eastAsia="en-US"/>
        </w:rPr>
        <w:t>Ь 2025 ГОДА</w:t>
      </w:r>
    </w:p>
    <w:p w:rsidR="00A91E1D" w:rsidRDefault="00A91E1D" w:rsidP="00A91E1D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pStyle w:val="a3"/>
            </w:pPr>
            <w:r>
              <w:t>Обучение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8.07.2025</w:t>
            </w:r>
          </w:p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Default="004B7DFC" w:rsidP="005F0F12">
            <w:pPr>
              <w:pStyle w:val="a3"/>
            </w:pPr>
            <w:r>
              <w:t>Тестирование членов УИК</w:t>
            </w:r>
            <w:r>
              <w:t xml:space="preserve"> на 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Default="004B7DFC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4B7DFC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A91E1D" w:rsidRPr="00077EEC" w:rsidTr="005F0F1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</w:t>
            </w:r>
            <w:r>
              <w:rPr>
                <w:rFonts w:eastAsia="Calibri"/>
                <w:lang w:eastAsia="en-US"/>
              </w:rPr>
              <w:t>оприятиях посвященных Дню семьи ,любви и верности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</w:t>
            </w:r>
            <w:r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B94A99">
              <w:t xml:space="preserve">Участие в региональном конкурсе среди лиц с ограниченными </w:t>
            </w:r>
            <w:r w:rsidRPr="00B94A99">
              <w:lastRenderedPageBreak/>
              <w:t>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rPr>
                <w:rFonts w:eastAsia="Calibri"/>
                <w:lang w:eastAsia="en-US"/>
              </w:rPr>
            </w:pP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E1D" w:rsidRPr="00C42823" w:rsidRDefault="00A91E1D" w:rsidP="005F0F12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D177CA" w:rsidRDefault="00A91E1D" w:rsidP="005F0F12">
            <w:pPr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Участие в мер</w:t>
            </w:r>
            <w:r>
              <w:rPr>
                <w:rFonts w:eastAsia="Calibri"/>
                <w:lang w:eastAsia="en-US"/>
              </w:rPr>
              <w:t>оприятиях посвященных Дню семьи .любви и верности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</w:t>
            </w:r>
            <w:r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91E1D" w:rsidRPr="00077EEC" w:rsidTr="005F0F1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1D" w:rsidRPr="00077EEC" w:rsidRDefault="00A91E1D" w:rsidP="005F0F1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91E1D" w:rsidRPr="00077EEC" w:rsidTr="005F0F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1D" w:rsidRPr="00077EEC" w:rsidRDefault="00A91E1D" w:rsidP="005F0F12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91E1D" w:rsidRPr="00077EEC" w:rsidRDefault="00A91E1D" w:rsidP="00A91E1D">
      <w:pPr>
        <w:jc w:val="center"/>
      </w:pPr>
    </w:p>
    <w:p w:rsidR="00A91E1D" w:rsidRPr="00077EEC" w:rsidRDefault="00A91E1D" w:rsidP="00A91E1D"/>
    <w:p w:rsidR="00A91E1D" w:rsidRPr="00077EEC" w:rsidRDefault="00A91E1D" w:rsidP="00A91E1D">
      <w:r w:rsidRPr="00077EEC">
        <w:t>Председатель комиссии                                                                                       Н.В. Старицына</w:t>
      </w:r>
    </w:p>
    <w:p w:rsidR="00A91E1D" w:rsidRPr="00077EEC" w:rsidRDefault="00A91E1D" w:rsidP="00A91E1D"/>
    <w:p w:rsidR="00A91E1D" w:rsidRPr="00077EEC" w:rsidRDefault="00A91E1D" w:rsidP="00A91E1D"/>
    <w:p w:rsidR="00A91E1D" w:rsidRDefault="00A91E1D" w:rsidP="00A91E1D"/>
    <w:p w:rsidR="00A91E1D" w:rsidRDefault="00A91E1D" w:rsidP="00A91E1D"/>
    <w:p w:rsidR="001C4A75" w:rsidRDefault="001C4A75"/>
    <w:sectPr w:rsidR="001C4A75" w:rsidSect="005D2968">
      <w:pgSz w:w="11906" w:h="16838"/>
      <w:pgMar w:top="1135" w:right="849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66"/>
    <w:rsid w:val="001C4A75"/>
    <w:rsid w:val="004B7DFC"/>
    <w:rsid w:val="0053077A"/>
    <w:rsid w:val="00A91E1D"/>
    <w:rsid w:val="00E9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27A1"/>
  <w15:chartTrackingRefBased/>
  <w15:docId w15:val="{109614E3-238A-4D8C-913D-1E2F8455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91E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A9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2025-06-25T06:32:00Z</dcterms:created>
  <dcterms:modified xsi:type="dcterms:W3CDTF">2025-06-25T06:41:00Z</dcterms:modified>
</cp:coreProperties>
</file>