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A99" w:rsidRPr="00F4155C" w:rsidRDefault="00B94A99" w:rsidP="00B94A9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B94A99" w:rsidRPr="00F4155C" w:rsidRDefault="00B94A99" w:rsidP="00B94A9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B94A99" w:rsidRPr="00F4155C" w:rsidRDefault="00B94A99" w:rsidP="00B94A9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B94A99" w:rsidRPr="00F4155C" w:rsidRDefault="00B94A99" w:rsidP="00B94A9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29.05.2025 г. № 05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B94A99" w:rsidRDefault="00B94A99" w:rsidP="00B94A99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B94A99" w:rsidRDefault="00B94A99" w:rsidP="00B94A99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ИЮНЬ</w:t>
      </w:r>
      <w:r>
        <w:rPr>
          <w:rFonts w:eastAsia="Calibri"/>
          <w:b/>
          <w:lang w:eastAsia="en-US"/>
        </w:rPr>
        <w:t xml:space="preserve"> 2025 ГОДА</w:t>
      </w:r>
    </w:p>
    <w:p w:rsidR="00B94A99" w:rsidRDefault="00B94A99" w:rsidP="00B94A99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совещании председателей ТИК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24.05.2025-25.05.2025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B94A99" w:rsidRPr="00077EEC" w:rsidTr="001B753F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840C3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840C3" w:rsidP="001B753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митинге посвященном «Дню памяти и скорби»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22.06</w:t>
            </w:r>
            <w:r>
              <w:rPr>
                <w:rFonts w:eastAsia="Calibr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 w:rsidRPr="00B94A99">
              <w:t xml:space="preserve">Участие в региональном конкурсе среди лиц с ограниченными </w:t>
            </w:r>
            <w:r w:rsidRPr="00B94A99">
              <w:lastRenderedPageBreak/>
              <w:t>физическими возможностями «Мой выбор»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 xml:space="preserve">Председатель </w:t>
            </w:r>
            <w:r>
              <w:rPr>
                <w:rFonts w:eastAsia="Calibri"/>
                <w:lang w:eastAsia="en-US"/>
              </w:rPr>
              <w:t xml:space="preserve">ТИК, </w:t>
            </w:r>
            <w:r w:rsidRPr="00077EEC">
              <w:rPr>
                <w:rFonts w:eastAsia="Calibri"/>
                <w:lang w:eastAsia="en-US"/>
              </w:rPr>
              <w:t>МИК</w:t>
            </w: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rPr>
                <w:rFonts w:eastAsia="Calibri"/>
                <w:lang w:eastAsia="en-US"/>
              </w:rPr>
            </w:pP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99" w:rsidRPr="00C42823" w:rsidRDefault="00B94A99" w:rsidP="001B7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Встреча с председателем общества инвалидов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10.06.2025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840C3" w:rsidP="001B753F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bookmarkStart w:id="0" w:name="_GoBack"/>
            <w:bookmarkEnd w:id="0"/>
            <w:r w:rsidR="00B94A99" w:rsidRPr="00077EEC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D177CA" w:rsidRDefault="00B840C3" w:rsidP="001B753F">
            <w:pPr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840C3" w:rsidP="00B840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</w:t>
            </w:r>
            <w:r w:rsidR="00B94A99">
              <w:rPr>
                <w:rFonts w:eastAsia="Calibr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94A99" w:rsidRPr="00077EEC" w:rsidTr="001B753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99" w:rsidRPr="00077EEC" w:rsidRDefault="00B94A99" w:rsidP="001B753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4A99" w:rsidRPr="00077EEC" w:rsidTr="001B753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99" w:rsidRPr="00077EEC" w:rsidRDefault="00B94A99" w:rsidP="001B753F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94A99" w:rsidRPr="00077EEC" w:rsidRDefault="00B94A99" w:rsidP="00B94A99">
      <w:pPr>
        <w:jc w:val="center"/>
      </w:pPr>
    </w:p>
    <w:p w:rsidR="00B94A99" w:rsidRPr="00077EEC" w:rsidRDefault="00B94A99" w:rsidP="00B94A99"/>
    <w:p w:rsidR="00B94A99" w:rsidRPr="00077EEC" w:rsidRDefault="00B94A99" w:rsidP="00B94A99">
      <w:r w:rsidRPr="00077EEC">
        <w:t>Председатель комиссии                                                                                       Н.В. Старицына</w:t>
      </w:r>
    </w:p>
    <w:p w:rsidR="00B94A99" w:rsidRPr="00077EEC" w:rsidRDefault="00B94A99" w:rsidP="00B94A99"/>
    <w:p w:rsidR="00B94A99" w:rsidRPr="00077EEC" w:rsidRDefault="00B94A99" w:rsidP="00B94A99"/>
    <w:p w:rsidR="00B94A99" w:rsidRDefault="00B94A99" w:rsidP="00B94A99"/>
    <w:p w:rsidR="001C4A75" w:rsidRDefault="001C4A75"/>
    <w:sectPr w:rsidR="001C4A75" w:rsidSect="005D2968">
      <w:pgSz w:w="11906" w:h="16838"/>
      <w:pgMar w:top="1135" w:right="849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A3"/>
    <w:rsid w:val="001C4A75"/>
    <w:rsid w:val="0053077A"/>
    <w:rsid w:val="006401A3"/>
    <w:rsid w:val="00B840C3"/>
    <w:rsid w:val="00B9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094C"/>
  <w15:chartTrackingRefBased/>
  <w15:docId w15:val="{5042F3C2-3D75-40D4-A559-207B4D6B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94A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B94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40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40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2025-05-29T10:43:00Z</cp:lastPrinted>
  <dcterms:created xsi:type="dcterms:W3CDTF">2025-05-29T10:31:00Z</dcterms:created>
  <dcterms:modified xsi:type="dcterms:W3CDTF">2025-05-29T10:44:00Z</dcterms:modified>
</cp:coreProperties>
</file>