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968" w:rsidRPr="00F4155C" w:rsidRDefault="005D2968" w:rsidP="005D296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D2968" w:rsidRPr="00F4155C" w:rsidRDefault="005D2968" w:rsidP="005D296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D2968" w:rsidRPr="00F4155C" w:rsidRDefault="005D2968" w:rsidP="005D296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5D2968" w:rsidRPr="00F4155C" w:rsidRDefault="005D2968" w:rsidP="005D296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29.04.2025 г. № 04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5D2968" w:rsidRDefault="005D2968" w:rsidP="005D2968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D2968" w:rsidRDefault="005D2968" w:rsidP="005D2968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МАЙ</w:t>
      </w:r>
      <w:r>
        <w:rPr>
          <w:rFonts w:eastAsia="Calibri"/>
          <w:b/>
          <w:lang w:eastAsia="en-US"/>
        </w:rPr>
        <w:t xml:space="preserve"> 2025 ГОДА</w:t>
      </w:r>
    </w:p>
    <w:p w:rsidR="005D2968" w:rsidRDefault="005D2968" w:rsidP="005D2968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D2968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29.05</w:t>
            </w:r>
            <w:r>
              <w:rPr>
                <w:rFonts w:eastAsia="Calibr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2968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2968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совещании председателей</w:t>
            </w:r>
            <w:r>
              <w:rPr>
                <w:rFonts w:eastAsia="Calibri"/>
                <w:lang w:eastAsia="en-US"/>
              </w:rPr>
              <w:t xml:space="preserve"> ТИК </w:t>
            </w:r>
            <w:r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24.05</w:t>
            </w:r>
            <w:r>
              <w:rPr>
                <w:rFonts w:eastAsia="Calibri"/>
                <w:lang w:eastAsia="en-US"/>
              </w:rPr>
              <w:t>.2025</w:t>
            </w:r>
            <w:r>
              <w:rPr>
                <w:rFonts w:eastAsia="Calibri"/>
                <w:lang w:eastAsia="en-US"/>
              </w:rPr>
              <w:t>-25.05.2025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2968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D2968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D2968" w:rsidRPr="00077EEC" w:rsidTr="001A7DD2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6122" w:rsidRPr="00077EEC" w:rsidRDefault="00D86122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1A7DD2">
            <w:pPr>
              <w:jc w:val="both"/>
              <w:rPr>
                <w:rFonts w:eastAsia="Calibri"/>
                <w:lang w:eastAsia="en-US"/>
              </w:rPr>
            </w:pPr>
            <w:r w:rsidRPr="00B975E4">
              <w:rPr>
                <w:rFonts w:eastAsia="Calibri"/>
                <w:color w:val="000000"/>
              </w:rPr>
              <w:t>Участие 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1A7DD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2968" w:rsidRPr="00077EEC" w:rsidRDefault="00D86122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 w:rsidR="005D2968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80-летию Великой Победы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01.05.2025-09.05.2025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6122" w:rsidRDefault="00D86122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Default="00D86122" w:rsidP="001A7DD2">
            <w:pPr>
              <w:jc w:val="both"/>
              <w:rPr>
                <w:rFonts w:eastAsia="Calibri"/>
                <w:lang w:eastAsia="en-US"/>
              </w:rPr>
            </w:pPr>
            <w:r w:rsidRPr="00B975E4">
              <w:t>Видеопоздравление «С Днем Победы!»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Default="00D86122" w:rsidP="001A7D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1A7DD2">
            <w:pPr>
              <w:rPr>
                <w:rFonts w:eastAsia="Calibri"/>
                <w:lang w:eastAsia="en-US"/>
              </w:rPr>
            </w:pPr>
          </w:p>
        </w:tc>
      </w:tr>
      <w:tr w:rsidR="005D2968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2968" w:rsidRPr="00077EEC" w:rsidRDefault="005D2968" w:rsidP="001A7D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rPr>
                <w:rFonts w:eastAsia="Calibri"/>
                <w:lang w:eastAsia="en-US"/>
              </w:rPr>
            </w:pPr>
          </w:p>
        </w:tc>
      </w:tr>
      <w:tr w:rsidR="005D2968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2968" w:rsidRPr="00077EEC" w:rsidRDefault="005D2968" w:rsidP="001A7D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68" w:rsidRPr="00C42823" w:rsidRDefault="005D2968" w:rsidP="001A7DD2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D2968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2968" w:rsidRPr="00077EEC" w:rsidRDefault="005D2968" w:rsidP="001A7D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D2968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68" w:rsidRPr="00077EEC" w:rsidRDefault="005D2968" w:rsidP="001A7DD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D177CA" w:rsidRDefault="00D86122" w:rsidP="00D86122">
            <w:pPr>
              <w:jc w:val="both"/>
              <w:rPr>
                <w:color w:val="000000"/>
              </w:rPr>
            </w:pPr>
            <w:r w:rsidRPr="00B975E4">
              <w:rPr>
                <w:rFonts w:eastAsia="Calibri"/>
                <w:color w:val="000000"/>
              </w:rPr>
              <w:t>Участие 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Default="00D86122" w:rsidP="00D86122">
            <w:pPr>
              <w:jc w:val="both"/>
              <w:rPr>
                <w:color w:val="000000"/>
              </w:rPr>
            </w:pPr>
            <w:r w:rsidRPr="00B975E4">
              <w:rPr>
                <w:rFonts w:eastAsia="Calibri"/>
                <w:color w:val="000000"/>
              </w:rPr>
              <w:t>Участие в акции «Георгиевская лента»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Default="00D86122" w:rsidP="00D8612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01.05.2025-09.05.2025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B975E4" w:rsidRDefault="00D86122" w:rsidP="00D86122">
            <w:pPr>
              <w:jc w:val="both"/>
              <w:rPr>
                <w:rFonts w:eastAsia="Calibri"/>
                <w:color w:val="000000"/>
              </w:rPr>
            </w:pPr>
            <w:r w:rsidRPr="00B975E4">
              <w:t>Участие в акции «Свеча памяти»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Default="00D86122" w:rsidP="00D8612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B975E4" w:rsidRDefault="00D86122" w:rsidP="00D86122">
            <w:pPr>
              <w:jc w:val="both"/>
              <w:rPr>
                <w:rFonts w:eastAsia="Calibri"/>
                <w:color w:val="000000"/>
              </w:rPr>
            </w:pPr>
            <w:r w:rsidRPr="00B975E4">
              <w:t>Участие в акции «Вальс победы»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Default="00D86122" w:rsidP="00D8612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B975E4" w:rsidRDefault="00D86122" w:rsidP="00D86122">
            <w:pPr>
              <w:jc w:val="both"/>
              <w:rPr>
                <w:rFonts w:eastAsia="Calibri"/>
                <w:color w:val="000000"/>
              </w:rPr>
            </w:pPr>
            <w:r w:rsidRPr="00B975E4">
              <w:rPr>
                <w:rFonts w:eastAsia="Calibri"/>
                <w:color w:val="000000"/>
              </w:rPr>
              <w:t>Участие в шествии «Бессмертный полк»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Default="00D86122" w:rsidP="00D8612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09.05.2025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B975E4" w:rsidRDefault="00D86122" w:rsidP="00D86122">
            <w:pPr>
              <w:jc w:val="both"/>
              <w:rPr>
                <w:rFonts w:eastAsia="Calibri"/>
                <w:color w:val="000000"/>
              </w:rPr>
            </w:pPr>
            <w:r w:rsidRPr="00B975E4">
              <w:t>Участие в митинге посвящённом 80-годовщине Победы в ВОВ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Default="00D86122" w:rsidP="00D8612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86122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122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6122" w:rsidRPr="00077EEC" w:rsidRDefault="00D86122" w:rsidP="00D8612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86122" w:rsidRPr="00077EEC" w:rsidTr="001A7D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22" w:rsidRPr="00077EEC" w:rsidRDefault="00D86122" w:rsidP="00D86122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86122" w:rsidRPr="00077EEC" w:rsidTr="001A7D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22" w:rsidRPr="00077EEC" w:rsidRDefault="00D86122" w:rsidP="00D86122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D2968" w:rsidRPr="00077EEC" w:rsidRDefault="005D2968" w:rsidP="005D2968">
      <w:pPr>
        <w:jc w:val="center"/>
      </w:pPr>
    </w:p>
    <w:p w:rsidR="005D2968" w:rsidRPr="00077EEC" w:rsidRDefault="005D2968" w:rsidP="005D2968"/>
    <w:p w:rsidR="005D2968" w:rsidRPr="00077EEC" w:rsidRDefault="005D2968" w:rsidP="005D2968">
      <w:r w:rsidRPr="00077EEC">
        <w:t>Председатель комиссии                                                                                       Н.В. Старицына</w:t>
      </w:r>
    </w:p>
    <w:p w:rsidR="005D2968" w:rsidRPr="00077EEC" w:rsidRDefault="005D2968" w:rsidP="005D2968"/>
    <w:p w:rsidR="005D2968" w:rsidRPr="00077EEC" w:rsidRDefault="005D2968" w:rsidP="005D2968"/>
    <w:p w:rsidR="001C4A75" w:rsidRDefault="001C4A75"/>
    <w:sectPr w:rsidR="001C4A75" w:rsidSect="005D2968">
      <w:pgSz w:w="11906" w:h="16838"/>
      <w:pgMar w:top="1135" w:right="849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53"/>
    <w:rsid w:val="001C4A75"/>
    <w:rsid w:val="00401D53"/>
    <w:rsid w:val="0053077A"/>
    <w:rsid w:val="005D2968"/>
    <w:rsid w:val="00D8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54CFF"/>
  <w15:chartTrackingRefBased/>
  <w15:docId w15:val="{FE0DF292-E075-48C0-B16A-A228868C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D296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D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2025-04-29T08:05:00Z</dcterms:created>
  <dcterms:modified xsi:type="dcterms:W3CDTF">2025-04-29T08:23:00Z</dcterms:modified>
</cp:coreProperties>
</file>