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EC7190" w:rsidRPr="00445B79" w:rsidRDefault="0026119D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30.01.2025</w:t>
      </w:r>
      <w:r w:rsidR="00EC7190">
        <w:rPr>
          <w:rFonts w:ascii="Times New Roman" w:hAnsi="Times New Roman" w:cs="Times New Roman"/>
          <w:sz w:val="20"/>
          <w:szCs w:val="20"/>
        </w:rPr>
        <w:t xml:space="preserve"> г. № 01/01-5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ЯНВАРЬ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247F3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2025 год и Частинской ЦБС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C719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3A01F0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Default="000020B1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22.01.2025</w:t>
            </w:r>
          </w:p>
          <w:p w:rsidR="00EC7190" w:rsidRPr="00A86938" w:rsidRDefault="000020B1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1473B9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3A01F0" w:rsidRDefault="00EC7190" w:rsidP="00C91C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ящённых Дню студента в  учреждениях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0020B1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5243B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Default="00EC7190" w:rsidP="00C91C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 исполнительным секретарём местного отделения ВПП «ЕДИНАЯ РОССИЯ»</w:t>
            </w:r>
          </w:p>
          <w:p w:rsidR="00EC7190" w:rsidRPr="00CA1499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2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247F3" w:rsidRPr="00F2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совместном планировании деятельности на 2025.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DC139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15.01.2025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247F3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Pr="005243B0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Default="00F247F3" w:rsidP="00F247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координатором </w:t>
            </w: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местного отделения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ЛДПР</w:t>
            </w:r>
          </w:p>
          <w:p w:rsidR="00F247F3" w:rsidRPr="00CA1499" w:rsidRDefault="00F247F3" w:rsidP="00F247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совместном пл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анировании деятельности на 2025.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7190" w:rsidRDefault="000020B1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</w:t>
            </w:r>
            <w:r w:rsidR="00EC7190"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EEC">
              <w:rPr>
                <w:color w:val="000000"/>
              </w:rPr>
              <w:t xml:space="preserve">-  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соглашения о межведо</w:t>
            </w:r>
            <w:r w:rsidR="00002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2025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0020B1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15.01.2025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202A0F" w:rsidRDefault="008E4DBC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Встреча с председателем районного </w:t>
            </w:r>
            <w:r w:rsidR="00EC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C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ветеранов</w:t>
            </w:r>
          </w:p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-заключение соглашения о межведо</w:t>
            </w:r>
            <w:r w:rsidR="008E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мственном взаимодействии на 2025</w:t>
            </w: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8E4DBC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30.01.2025</w:t>
            </w:r>
          </w:p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515A95" w:rsidRDefault="00EC7190" w:rsidP="00C91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Default="00A50F87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C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A50F87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F87" w:rsidRDefault="00A50F87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0F87" w:rsidRPr="00515A95" w:rsidRDefault="00A50F87" w:rsidP="00C91C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в рамках урока «Разговор о важном» для обучающихся 10 класса Частинской средней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0F87" w:rsidRDefault="00A50F87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0F87" w:rsidRDefault="00A50F87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D331AE" w:rsidRDefault="00EC7190" w:rsidP="00C91C2E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Сдача годовой финансовой отчетности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DD79AF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EC7190" w:rsidRPr="00A86938" w:rsidTr="00C91C2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1C4A75" w:rsidRDefault="001C4A75"/>
    <w:sectPr w:rsidR="001C4A75" w:rsidSect="00445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DA"/>
    <w:rsid w:val="000020B1"/>
    <w:rsid w:val="001C4A75"/>
    <w:rsid w:val="0026119D"/>
    <w:rsid w:val="0053077A"/>
    <w:rsid w:val="008E4DBC"/>
    <w:rsid w:val="00A50F87"/>
    <w:rsid w:val="00DC1393"/>
    <w:rsid w:val="00E66EDA"/>
    <w:rsid w:val="00EC7190"/>
    <w:rsid w:val="00F2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2B40"/>
  <w15:chartTrackingRefBased/>
  <w15:docId w15:val="{C300986A-D87B-40F5-ACCD-3101F03B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9</cp:revision>
  <dcterms:created xsi:type="dcterms:W3CDTF">2025-01-30T07:00:00Z</dcterms:created>
  <dcterms:modified xsi:type="dcterms:W3CDTF">2025-01-31T06:43:00Z</dcterms:modified>
</cp:coreProperties>
</file>