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26.02.2025 г. № 02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МАРТ 2025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 xml:space="preserve">Участие в Всероссийском </w:t>
            </w:r>
            <w:r w:rsidRPr="003F583B">
              <w:rPr>
                <w:rFonts w:eastAsia="Calibri"/>
              </w:rPr>
              <w:t>конкурс</w:t>
            </w:r>
            <w:r>
              <w:rPr>
                <w:rFonts w:eastAsia="Calibri"/>
              </w:rPr>
              <w:t>е</w:t>
            </w:r>
            <w:r w:rsidRPr="003F583B">
              <w:rPr>
                <w:rFonts w:eastAsia="Calibri"/>
              </w:rPr>
              <w:t xml:space="preserve"> молодежных проектов «Учимся выбирать»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март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lastRenderedPageBreak/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D177CA" w:rsidRDefault="0050015B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День открытых дверей ТИК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13.03.2025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Буклет молодому избирателю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/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Pr="00077EEC" w:rsidRDefault="0050015B" w:rsidP="0050015B"/>
    <w:p w:rsidR="0050015B" w:rsidRPr="00077EEC" w:rsidRDefault="0050015B" w:rsidP="0050015B"/>
    <w:p w:rsidR="0050015B" w:rsidRDefault="0050015B" w:rsidP="0050015B"/>
    <w:p w:rsidR="0050015B" w:rsidRDefault="0050015B" w:rsidP="0050015B"/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1C4A75"/>
    <w:rsid w:val="002D7BD3"/>
    <w:rsid w:val="0050015B"/>
    <w:rsid w:val="0053077A"/>
    <w:rsid w:val="005F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34572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2025-02-26T09:36:00Z</dcterms:created>
  <dcterms:modified xsi:type="dcterms:W3CDTF">2025-02-26T12:23:00Z</dcterms:modified>
</cp:coreProperties>
</file>