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B18" w:rsidRPr="00445B79" w:rsidRDefault="00607B18" w:rsidP="00AF5EE4">
      <w:pPr>
        <w:spacing w:after="0" w:line="240" w:lineRule="auto"/>
        <w:ind w:right="141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607B18" w:rsidRPr="00445B79" w:rsidRDefault="00607B18" w:rsidP="00607B18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607B18" w:rsidRPr="00445B79" w:rsidRDefault="00607B18" w:rsidP="00607B18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607B18" w:rsidRPr="00445B79" w:rsidRDefault="00607B18" w:rsidP="00607B18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26.12.2024 г. №23/01-5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607B18" w:rsidRPr="009F7179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B18" w:rsidRPr="009F7179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 ЗА ДЕКАБРЬ 2024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07B18" w:rsidRPr="009F7179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7B18" w:rsidRPr="009F7179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7B1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607B18" w:rsidRPr="009F7179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607B18" w:rsidRPr="009F7179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B18" w:rsidRPr="009F7179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607B18" w:rsidRPr="00A86938" w:rsidTr="00DE7B37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07B18" w:rsidRPr="00A86938" w:rsidTr="00DE7B37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Default="003347D6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</w:t>
            </w:r>
            <w:r w:rsidR="00607B18" w:rsidRPr="000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  <w:p w:rsidR="003347D6" w:rsidRPr="000C7EC1" w:rsidRDefault="003347D6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26.12.2024</w:t>
            </w:r>
          </w:p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07B18" w:rsidRPr="00A86938" w:rsidTr="00DE7B37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07B18" w:rsidRPr="00A86938" w:rsidTr="00DE7B3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07B18" w:rsidRPr="00A86938" w:rsidTr="00DE7B3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607B18" w:rsidRPr="00A86938" w:rsidTr="00DE7B3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607B18" w:rsidRPr="00A86938" w:rsidTr="00DE7B3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3347D6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  <w:r w:rsidR="00607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347D6" w:rsidRPr="00A86938" w:rsidTr="00DE7B3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7D6" w:rsidRDefault="003347D6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7D6" w:rsidRDefault="003347D6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главой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7D6" w:rsidRDefault="003347D6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03.12.2024</w:t>
            </w:r>
          </w:p>
          <w:p w:rsidR="000369A1" w:rsidRDefault="000369A1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7D6" w:rsidRDefault="003347D6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07B18" w:rsidRPr="00A86938" w:rsidTr="00DE7B37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07B18" w:rsidRPr="00A86938" w:rsidTr="00DE7B37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B18" w:rsidRPr="00A86938" w:rsidRDefault="00607B18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D3B54" w:rsidRPr="00A86938" w:rsidTr="00DE7B37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B54" w:rsidRPr="00A86938" w:rsidRDefault="008D3B54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B54" w:rsidRPr="00A86938" w:rsidRDefault="003620E2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Обучающий семинар для председателей  ТИК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B54" w:rsidRPr="00A86938" w:rsidRDefault="008D3B54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17-18.12.2024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B54" w:rsidRDefault="008D3B54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7B18" w:rsidRPr="00A86938" w:rsidTr="00DE7B37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607B18" w:rsidRPr="00A86938" w:rsidTr="00DE7B37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07B18" w:rsidRPr="00A86938" w:rsidTr="00DE7B37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1473B9" w:rsidRDefault="00607B18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07B18" w:rsidRPr="00A86938" w:rsidTr="00DE7B37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07B18" w:rsidRPr="00A86938" w:rsidTr="00DE7B37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7B18" w:rsidRPr="00A86938" w:rsidRDefault="00607B18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7B18" w:rsidRPr="00A86938" w:rsidRDefault="00607B18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7B18" w:rsidRPr="00A86938" w:rsidTr="00DE7B37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607B18" w:rsidRPr="00A86938" w:rsidTr="00DE7B37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07B18" w:rsidRPr="00A86938" w:rsidTr="00DE7B37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5243B0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749C" w:rsidRDefault="0078749C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3F1">
              <w:rPr>
                <w:rFonts w:ascii="Times New Roman" w:hAnsi="Times New Roman" w:cs="Times New Roman"/>
                <w:bCs/>
                <w:sz w:val="24"/>
                <w:szCs w:val="24"/>
              </w:rPr>
              <w:t>Встреча с представителем КПРФ</w:t>
            </w:r>
            <w:r w:rsidRPr="00607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07B18" w:rsidRDefault="0078749C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07B18" w:rsidRPr="00607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тогах взаимодействия в 2024 год»</w:t>
            </w:r>
            <w:r w:rsidR="00790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07B18" w:rsidRPr="00CA1499" w:rsidRDefault="00607B18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03.12.2024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90A34" w:rsidRPr="00A86938" w:rsidTr="00DE7B37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A34" w:rsidRDefault="00790A34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749C" w:rsidRDefault="0078749C" w:rsidP="00787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 исполнительным секретарём местного отделения ВПП «ЕДИНАЯ РОССИЯ»</w:t>
            </w:r>
            <w:r w:rsidRPr="00607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8749C" w:rsidRDefault="0078749C" w:rsidP="00787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07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взаимодействия в 2024 году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90A34" w:rsidRPr="00607B18" w:rsidRDefault="00790A34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A34" w:rsidRDefault="00790A34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03.12.2024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A34" w:rsidRPr="00A86938" w:rsidRDefault="00790A34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7B18" w:rsidRPr="00A86938" w:rsidTr="00DE7B37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6E01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Встреча с </w:t>
            </w:r>
            <w:r w:rsidR="006E01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председателем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общества инвалидов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05.12.2024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E013A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13A" w:rsidRDefault="006E013A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13A" w:rsidRDefault="006E013A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Встреча с активом общества инвалидов и участниками краевого конкурса «Мой выбор»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13A" w:rsidRDefault="006E013A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09.12.2024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13A" w:rsidRPr="00A86938" w:rsidRDefault="000369A1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22A86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86" w:rsidRDefault="00E22A86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219" w:rsidRPr="002A2219" w:rsidRDefault="002A2219" w:rsidP="002A2219">
            <w:pPr>
              <w:spacing w:before="75" w:after="75" w:line="270" w:lineRule="atLeast"/>
              <w:ind w:left="75" w:right="75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2A2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Интеллектуально-правовая игра «Время выбирать»</w:t>
            </w:r>
            <w:r w:rsidR="006C4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членов общества инвалидов</w:t>
            </w:r>
          </w:p>
          <w:p w:rsidR="00E22A86" w:rsidRDefault="00E22A86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86" w:rsidRDefault="002A221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24.12.2024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86" w:rsidRPr="000369A1" w:rsidRDefault="002A221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07B18" w:rsidRPr="00A86938" w:rsidTr="00DE7B37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07B18" w:rsidRPr="00A86938" w:rsidTr="00DE7B37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B18" w:rsidRPr="00A86938" w:rsidRDefault="00607B18" w:rsidP="00DE7B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B1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7B18" w:rsidRPr="00A86938" w:rsidRDefault="00607B18" w:rsidP="00DE7B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7B18" w:rsidRPr="00515A95" w:rsidRDefault="00607B18" w:rsidP="00DE7B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7B1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7B1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7B18" w:rsidRPr="00515A95" w:rsidRDefault="00607B18" w:rsidP="00DE7B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Квест</w:t>
            </w:r>
            <w:proofErr w:type="spellEnd"/>
            <w:r w:rsidR="006E013A">
              <w:rPr>
                <w:rFonts w:ascii="Times New Roman" w:hAnsi="Times New Roman" w:cs="Times New Roman"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</w:rPr>
              <w:t xml:space="preserve">игра для педагогов, учащихся и родителей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с.Пихтовка</w:t>
            </w:r>
            <w:proofErr w:type="spellEnd"/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7B1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3A" w:rsidRPr="006E013A" w:rsidRDefault="006E013A" w:rsidP="006E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607B18" w:rsidRDefault="00607B18" w:rsidP="006E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69A1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9A1" w:rsidRDefault="000369A1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9A1" w:rsidRPr="003620E2" w:rsidRDefault="008D3B54" w:rsidP="00DE7B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20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Информационно-правовой час «Я и Конституция моей страны» для обучающихся Мельничной общеобразовательной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9A1" w:rsidRDefault="008D3B54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B54" w:rsidRPr="006E013A" w:rsidRDefault="008D3B54" w:rsidP="008D3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0369A1" w:rsidRPr="006E013A" w:rsidRDefault="000369A1" w:rsidP="006E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CB25A5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20E2" w:rsidRDefault="003620E2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Газета «Частинские вести» </w:t>
            </w:r>
          </w:p>
          <w:p w:rsidR="00607B18" w:rsidRPr="00CB25A5" w:rsidRDefault="003620E2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«Член ЦИК России Евгений Шевченко посетил Пермский край»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CB25A5" w:rsidRDefault="003620E2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14.12.2024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CB25A5" w:rsidRDefault="00790A34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="00362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ыполнено</w:t>
            </w: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D331AE" w:rsidRDefault="00607B18" w:rsidP="00DE7B37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DD79AF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Default="00607B18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7B1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07B18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607B18" w:rsidRPr="00A86938" w:rsidRDefault="00607B18" w:rsidP="00DE7B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07B18" w:rsidRPr="00A86938" w:rsidRDefault="00607B18" w:rsidP="00607B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B18" w:rsidRPr="00A86938" w:rsidRDefault="00607B18" w:rsidP="00607B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607B18" w:rsidRPr="00A86938" w:rsidTr="00DE7B37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7B18" w:rsidRPr="00A86938" w:rsidRDefault="00607B18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7B18" w:rsidRPr="00A86938" w:rsidRDefault="00607B18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607B18" w:rsidRPr="00A86938" w:rsidRDefault="00607B18" w:rsidP="00607B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B18" w:rsidRDefault="00607B18" w:rsidP="00607B18"/>
    <w:p w:rsidR="001C4A75" w:rsidRDefault="001C4A75"/>
    <w:sectPr w:rsidR="001C4A75" w:rsidSect="00E26ABE">
      <w:pgSz w:w="11906" w:h="16838"/>
      <w:pgMar w:top="238" w:right="1133" w:bottom="24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2BA"/>
    <w:rsid w:val="000369A1"/>
    <w:rsid w:val="001C4A75"/>
    <w:rsid w:val="002A2219"/>
    <w:rsid w:val="003347D6"/>
    <w:rsid w:val="003620E2"/>
    <w:rsid w:val="0053077A"/>
    <w:rsid w:val="00607B18"/>
    <w:rsid w:val="006C490A"/>
    <w:rsid w:val="006E013A"/>
    <w:rsid w:val="0078749C"/>
    <w:rsid w:val="00790A34"/>
    <w:rsid w:val="008D3B54"/>
    <w:rsid w:val="00AF5EE4"/>
    <w:rsid w:val="00CC72BA"/>
    <w:rsid w:val="00E22A86"/>
    <w:rsid w:val="00E2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09BE1-B65C-464D-BC03-594DBB037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7B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5E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E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13</cp:revision>
  <cp:lastPrinted>2024-12-26T07:21:00Z</cp:lastPrinted>
  <dcterms:created xsi:type="dcterms:W3CDTF">2024-12-03T07:51:00Z</dcterms:created>
  <dcterms:modified xsi:type="dcterms:W3CDTF">2024-12-26T07:21:00Z</dcterms:modified>
</cp:coreProperties>
</file>