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E5E" w:rsidRPr="00445B79" w:rsidRDefault="006A2E5E" w:rsidP="006A2E5E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6A2E5E" w:rsidRPr="00445B79" w:rsidRDefault="006A2E5E" w:rsidP="006A2E5E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6A2E5E" w:rsidRPr="00445B79" w:rsidRDefault="006A2E5E" w:rsidP="006A2E5E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6A2E5E" w:rsidRPr="00445B79" w:rsidRDefault="006A2E5E" w:rsidP="006A2E5E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05.12</w:t>
      </w:r>
      <w:r>
        <w:rPr>
          <w:rFonts w:ascii="Times New Roman" w:hAnsi="Times New Roman" w:cs="Times New Roman"/>
          <w:sz w:val="20"/>
          <w:szCs w:val="20"/>
        </w:rPr>
        <w:t>.2024 г. №20/01-5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6A2E5E" w:rsidRPr="009F7179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2E5E" w:rsidRPr="009F7179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ВЫПОЛНЕНИИ ПЛАНА РАБОТЫ  ЗА 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ЯБРЬ 2024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A2E5E" w:rsidRPr="009F7179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A2E5E" w:rsidRPr="009F7179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2E5E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6A2E5E" w:rsidRPr="009F7179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6A2E5E" w:rsidRPr="009F7179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2E5E" w:rsidRPr="009F7179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6A2E5E" w:rsidRPr="00A86938" w:rsidTr="00DE7B3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0C7EC1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6A2E5E" w:rsidRPr="00A86938" w:rsidTr="00DE7B37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A2E5E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6A2E5E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6A2E5E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A2E5E" w:rsidRPr="00A86938" w:rsidTr="00DE7B37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A2E5E" w:rsidRPr="00A86938" w:rsidTr="00DE7B37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6A2E5E" w:rsidRPr="00A86938" w:rsidTr="00DE7B3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1473B9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2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 регионального (отборочного) этапа Всероссийской олимпиады школьников по вопросам избирательного </w:t>
            </w:r>
            <w:r w:rsidRPr="006A2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права и избирательного процесса «</w:t>
            </w:r>
            <w:proofErr w:type="spellStart"/>
            <w:r w:rsidRPr="006A2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 w:rsidRPr="006A2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Default="008112EC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11.11.2024</w:t>
            </w:r>
          </w:p>
          <w:p w:rsidR="008112EC" w:rsidRPr="00A86938" w:rsidRDefault="008112EC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12.11.2024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8112EC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6A2E5E" w:rsidRPr="00A86938" w:rsidTr="00DE7B3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E5E" w:rsidRPr="00A86938" w:rsidTr="00DE7B37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6A2E5E" w:rsidRPr="00A86938" w:rsidTr="00DE7B3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5243B0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CA1499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A2E5E" w:rsidRPr="00A86938" w:rsidTr="00DE7B3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8112EC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8112EC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 торжественном мероприятии посвященном 20-летниму юбилею общества инвалидов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8112EC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01.11.2024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8112EC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A2E5E" w:rsidRPr="00A86938" w:rsidTr="00DE7B37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2E5E" w:rsidRPr="00A86938" w:rsidTr="00DE7B37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2E5E" w:rsidRPr="00A86938" w:rsidRDefault="006A2E5E" w:rsidP="00DE7B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2E5E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E5E" w:rsidRPr="00A86938" w:rsidRDefault="006A2E5E" w:rsidP="00DE7B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E5E" w:rsidRPr="00515A95" w:rsidRDefault="006A2E5E" w:rsidP="00DE7B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E5E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E5E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112EC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EC" w:rsidRDefault="008112EC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12EC" w:rsidRPr="00515A95" w:rsidRDefault="008112EC" w:rsidP="00DE7B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–игра «Знатоки права» для студентов Строгановского колледжа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12EC" w:rsidRDefault="008112EC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12EC" w:rsidRDefault="008112EC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CB25A5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CB25A5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CB25A5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CB25A5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D331AE" w:rsidRDefault="006A2E5E" w:rsidP="00DE7B37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DD79AF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E5E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A2E5E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A2E5E" w:rsidRPr="00A86938" w:rsidRDefault="006A2E5E" w:rsidP="00DE7B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2E5E" w:rsidRPr="00A86938" w:rsidRDefault="006A2E5E" w:rsidP="006A2E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5E" w:rsidRPr="00A86938" w:rsidRDefault="006A2E5E" w:rsidP="006A2E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6A2E5E" w:rsidRPr="00A86938" w:rsidTr="00DE7B37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2E5E" w:rsidRPr="00A86938" w:rsidRDefault="006A2E5E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E5E" w:rsidRPr="00A86938" w:rsidRDefault="006A2E5E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6A2E5E" w:rsidRPr="00A86938" w:rsidRDefault="006A2E5E" w:rsidP="006A2E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5E" w:rsidRDefault="006A2E5E" w:rsidP="006A2E5E"/>
    <w:p w:rsidR="006A2E5E" w:rsidRDefault="006A2E5E" w:rsidP="006A2E5E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7D"/>
    <w:rsid w:val="001C4A75"/>
    <w:rsid w:val="001F197D"/>
    <w:rsid w:val="0053077A"/>
    <w:rsid w:val="006A2E5E"/>
    <w:rsid w:val="008112EC"/>
    <w:rsid w:val="008F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0F242"/>
  <w15:chartTrackingRefBased/>
  <w15:docId w15:val="{BB4CFB9F-2BD1-45C7-8FE8-9B00E0E4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E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2024-12-03T07:23:00Z</dcterms:created>
  <dcterms:modified xsi:type="dcterms:W3CDTF">2024-12-03T07:47:00Z</dcterms:modified>
</cp:coreProperties>
</file>