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364A9" w:rsidRPr="00445B79" w:rsidRDefault="001364A9" w:rsidP="001364A9">
      <w:pPr>
        <w:spacing w:after="0" w:line="240" w:lineRule="auto"/>
        <w:ind w:right="283"/>
        <w:jc w:val="right"/>
        <w:rPr>
          <w:rFonts w:ascii="Times New Roman" w:hAnsi="Times New Roman" w:cs="Times New Roman"/>
          <w:sz w:val="20"/>
          <w:szCs w:val="20"/>
        </w:rPr>
      </w:pPr>
      <w:r w:rsidRPr="00445B79">
        <w:rPr>
          <w:rFonts w:ascii="Times New Roman" w:hAnsi="Times New Roman" w:cs="Times New Roman"/>
          <w:sz w:val="20"/>
          <w:szCs w:val="20"/>
        </w:rPr>
        <w:t>Приложение</w:t>
      </w:r>
    </w:p>
    <w:p w:rsidR="001364A9" w:rsidRPr="00445B79" w:rsidRDefault="001364A9" w:rsidP="001364A9">
      <w:pPr>
        <w:spacing w:after="0" w:line="240" w:lineRule="auto"/>
        <w:ind w:right="283"/>
        <w:jc w:val="right"/>
        <w:rPr>
          <w:rFonts w:ascii="Times New Roman" w:hAnsi="Times New Roman" w:cs="Times New Roman"/>
          <w:sz w:val="20"/>
          <w:szCs w:val="20"/>
        </w:rPr>
      </w:pPr>
      <w:r w:rsidRPr="00445B79">
        <w:rPr>
          <w:rFonts w:ascii="Times New Roman" w:hAnsi="Times New Roman" w:cs="Times New Roman"/>
          <w:sz w:val="20"/>
          <w:szCs w:val="20"/>
        </w:rPr>
        <w:t>к решению территориальной избирательной</w:t>
      </w:r>
    </w:p>
    <w:p w:rsidR="001364A9" w:rsidRPr="00445B79" w:rsidRDefault="001364A9" w:rsidP="001364A9">
      <w:pPr>
        <w:spacing w:after="0" w:line="240" w:lineRule="auto"/>
        <w:ind w:right="283"/>
        <w:jc w:val="right"/>
        <w:rPr>
          <w:rFonts w:ascii="Times New Roman" w:hAnsi="Times New Roman" w:cs="Times New Roman"/>
          <w:sz w:val="20"/>
          <w:szCs w:val="20"/>
        </w:rPr>
      </w:pPr>
      <w:r w:rsidRPr="00445B79">
        <w:rPr>
          <w:rFonts w:ascii="Times New Roman" w:hAnsi="Times New Roman" w:cs="Times New Roman"/>
          <w:sz w:val="20"/>
          <w:szCs w:val="20"/>
        </w:rPr>
        <w:t>комиссии Частинского муниципального округа</w:t>
      </w:r>
    </w:p>
    <w:p w:rsidR="001364A9" w:rsidRPr="00445B79" w:rsidRDefault="00175964" w:rsidP="001364A9">
      <w:pPr>
        <w:spacing w:after="0" w:line="240" w:lineRule="auto"/>
        <w:ind w:right="283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от 24.10.2024 г. №21</w:t>
      </w:r>
      <w:r w:rsidR="001364A9">
        <w:rPr>
          <w:rFonts w:ascii="Times New Roman" w:hAnsi="Times New Roman" w:cs="Times New Roman"/>
          <w:sz w:val="20"/>
          <w:szCs w:val="20"/>
        </w:rPr>
        <w:t>/01-5</w:t>
      </w:r>
    </w:p>
    <w:tbl>
      <w:tblPr>
        <w:tblW w:w="13891" w:type="dxa"/>
        <w:tblInd w:w="91" w:type="dxa"/>
        <w:tblLook w:val="04A0" w:firstRow="1" w:lastRow="0" w:firstColumn="1" w:lastColumn="0" w:noHBand="0" w:noVBand="1"/>
      </w:tblPr>
      <w:tblGrid>
        <w:gridCol w:w="756"/>
        <w:gridCol w:w="3377"/>
        <w:gridCol w:w="2026"/>
        <w:gridCol w:w="3248"/>
        <w:gridCol w:w="4484"/>
      </w:tblGrid>
      <w:tr w:rsidR="001364A9" w:rsidRPr="009F7179" w:rsidTr="00DE7B37">
        <w:trPr>
          <w:gridAfter w:val="1"/>
          <w:wAfter w:w="4484" w:type="dxa"/>
          <w:trHeight w:val="255"/>
        </w:trPr>
        <w:tc>
          <w:tcPr>
            <w:tcW w:w="940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364A9" w:rsidRPr="009F7179" w:rsidRDefault="001364A9" w:rsidP="00DE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9F717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ОТЧЕТ О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ВЫПОЛНЕНИИ ПЛАНА РАБОТЫ  ЗА ОКТ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ЯБРЬ 2024</w:t>
            </w:r>
            <w:r w:rsidRPr="009F717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1364A9" w:rsidRPr="009F7179" w:rsidTr="00DE7B37">
        <w:trPr>
          <w:gridAfter w:val="1"/>
          <w:wAfter w:w="4484" w:type="dxa"/>
          <w:trHeight w:val="255"/>
        </w:trPr>
        <w:tc>
          <w:tcPr>
            <w:tcW w:w="9407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364A9" w:rsidRPr="009F7179" w:rsidRDefault="001364A9" w:rsidP="00DE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1364A9" w:rsidRDefault="001364A9" w:rsidP="00DE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9F717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Территориальная избирательная комиссия</w:t>
            </w:r>
          </w:p>
          <w:p w:rsidR="001364A9" w:rsidRPr="009F7179" w:rsidRDefault="001364A9" w:rsidP="00DE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9F717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Частинского муниципального округа</w:t>
            </w:r>
          </w:p>
        </w:tc>
      </w:tr>
      <w:tr w:rsidR="001364A9" w:rsidRPr="009F7179" w:rsidTr="00DE7B37">
        <w:trPr>
          <w:gridAfter w:val="1"/>
          <w:wAfter w:w="4484" w:type="dxa"/>
          <w:trHeight w:val="255"/>
        </w:trPr>
        <w:tc>
          <w:tcPr>
            <w:tcW w:w="940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364A9" w:rsidRPr="009F7179" w:rsidRDefault="001364A9" w:rsidP="00DE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71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(наименование территориальной избирательной комиссии)</w:t>
            </w:r>
          </w:p>
        </w:tc>
      </w:tr>
      <w:tr w:rsidR="001364A9" w:rsidRPr="00A86938" w:rsidTr="00DE7B37">
        <w:trPr>
          <w:gridAfter w:val="1"/>
          <w:wAfter w:w="4484" w:type="dxa"/>
          <w:trHeight w:val="810"/>
        </w:trPr>
        <w:tc>
          <w:tcPr>
            <w:tcW w:w="94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64A9" w:rsidRPr="00A86938" w:rsidRDefault="001364A9" w:rsidP="00DE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I. Проведение заседаний комиссии (с повесткой)</w:t>
            </w:r>
          </w:p>
        </w:tc>
      </w:tr>
      <w:tr w:rsidR="001364A9" w:rsidRPr="00A86938" w:rsidTr="00DE7B37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64A9" w:rsidRPr="00A86938" w:rsidRDefault="001364A9" w:rsidP="00DE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64A9" w:rsidRPr="00A86938" w:rsidRDefault="001364A9" w:rsidP="00DE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Мероприятие 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64A9" w:rsidRPr="00A86938" w:rsidRDefault="001364A9" w:rsidP="00DE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64A9" w:rsidRPr="00A86938" w:rsidRDefault="001364A9" w:rsidP="00DE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</w:t>
            </w:r>
          </w:p>
        </w:tc>
      </w:tr>
      <w:tr w:rsidR="001364A9" w:rsidRPr="00A86938" w:rsidTr="00DE7B37">
        <w:trPr>
          <w:gridAfter w:val="1"/>
          <w:wAfter w:w="4484" w:type="dxa"/>
          <w:trHeight w:val="1079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64A9" w:rsidRPr="00A86938" w:rsidRDefault="001364A9" w:rsidP="00DE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64A9" w:rsidRPr="00A86938" w:rsidRDefault="001364A9" w:rsidP="00DE7B37">
            <w:pPr>
              <w:tabs>
                <w:tab w:val="left" w:pos="9638"/>
              </w:tabs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Заседание ТИК, решения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необходимые для принятия в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межвыборный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период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5964" w:rsidRDefault="00175964" w:rsidP="00DE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04.10.2024</w:t>
            </w:r>
          </w:p>
          <w:p w:rsidR="001364A9" w:rsidRPr="000C7EC1" w:rsidRDefault="00175964" w:rsidP="00DE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21.10</w:t>
            </w:r>
            <w:r w:rsidR="001364A9" w:rsidRPr="000C7E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.2024</w:t>
            </w:r>
          </w:p>
          <w:p w:rsidR="001364A9" w:rsidRPr="00A86938" w:rsidRDefault="001364A9" w:rsidP="00DE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64A9" w:rsidRPr="00A86938" w:rsidRDefault="001364A9" w:rsidP="00DE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Выполнено</w:t>
            </w:r>
          </w:p>
        </w:tc>
      </w:tr>
      <w:tr w:rsidR="001364A9" w:rsidRPr="00A86938" w:rsidTr="00DE7B37">
        <w:trPr>
          <w:gridAfter w:val="1"/>
          <w:wAfter w:w="4484" w:type="dxa"/>
          <w:trHeight w:val="615"/>
        </w:trPr>
        <w:tc>
          <w:tcPr>
            <w:tcW w:w="94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64A9" w:rsidRPr="00A86938" w:rsidRDefault="001364A9" w:rsidP="00DE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II. 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1364A9" w:rsidRPr="00A86938" w:rsidTr="00DE7B37">
        <w:trPr>
          <w:gridAfter w:val="1"/>
          <w:wAfter w:w="4484" w:type="dxa"/>
          <w:trHeight w:val="61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64A9" w:rsidRPr="00A86938" w:rsidRDefault="001364A9" w:rsidP="00DE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64A9" w:rsidRPr="00A86938" w:rsidRDefault="001364A9" w:rsidP="00DE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Мероприятие 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64A9" w:rsidRPr="00A86938" w:rsidRDefault="001364A9" w:rsidP="00DE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64A9" w:rsidRPr="00A86938" w:rsidRDefault="001364A9" w:rsidP="00DE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</w:t>
            </w:r>
          </w:p>
        </w:tc>
      </w:tr>
      <w:tr w:rsidR="001364A9" w:rsidRPr="00A86938" w:rsidTr="00DE7B37">
        <w:trPr>
          <w:gridAfter w:val="1"/>
          <w:wAfter w:w="4484" w:type="dxa"/>
          <w:trHeight w:val="61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64A9" w:rsidRPr="00A86938" w:rsidRDefault="001364A9" w:rsidP="00DE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64A9" w:rsidRPr="00A86938" w:rsidRDefault="001364A9" w:rsidP="00DE7B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Взаимодействие с Избирательной комиссией Пермского края по основным вопросам деятельности ТИК.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64A9" w:rsidRPr="00A86938" w:rsidRDefault="001364A9" w:rsidP="00DE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месяца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64A9" w:rsidRPr="00A86938" w:rsidRDefault="001364A9" w:rsidP="00DE7B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Выполнено </w:t>
            </w:r>
          </w:p>
        </w:tc>
      </w:tr>
      <w:tr w:rsidR="001364A9" w:rsidRPr="00A86938" w:rsidTr="00DE7B37">
        <w:trPr>
          <w:gridAfter w:val="1"/>
          <w:wAfter w:w="4484" w:type="dxa"/>
          <w:trHeight w:val="61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64A9" w:rsidRPr="00A86938" w:rsidRDefault="001364A9" w:rsidP="00DE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64A9" w:rsidRPr="00A86938" w:rsidRDefault="001364A9" w:rsidP="00DE7B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Взаимодействие с базовой ТИК </w:t>
            </w:r>
            <w:proofErr w:type="spellStart"/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Верещагинского</w:t>
            </w:r>
            <w:proofErr w:type="spellEnd"/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муниципального округа.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64A9" w:rsidRPr="00A86938" w:rsidRDefault="001364A9" w:rsidP="00DE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месяца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64A9" w:rsidRPr="00A86938" w:rsidRDefault="001364A9" w:rsidP="00DE7B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Направлены ответы на запросы</w:t>
            </w:r>
          </w:p>
        </w:tc>
      </w:tr>
      <w:tr w:rsidR="001364A9" w:rsidRPr="00A86938" w:rsidTr="00DE7B37">
        <w:trPr>
          <w:gridAfter w:val="1"/>
          <w:wAfter w:w="4484" w:type="dxa"/>
          <w:trHeight w:val="61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4A9" w:rsidRPr="00A86938" w:rsidRDefault="001364A9" w:rsidP="00DE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4A9" w:rsidRPr="00A86938" w:rsidRDefault="001364A9" w:rsidP="00DE7B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Встреча с руководителем аппарата администрации Частинского муниципального округа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4A9" w:rsidRPr="00A86938" w:rsidRDefault="00175964" w:rsidP="00DE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15.10</w:t>
            </w:r>
            <w:r w:rsidR="001364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.2024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4A9" w:rsidRPr="00A86938" w:rsidRDefault="001364A9" w:rsidP="00DE7B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Выполнено</w:t>
            </w:r>
          </w:p>
        </w:tc>
      </w:tr>
      <w:tr w:rsidR="001364A9" w:rsidRPr="00A86938" w:rsidTr="00DE7B37">
        <w:trPr>
          <w:gridAfter w:val="1"/>
          <w:wAfter w:w="4484" w:type="dxa"/>
          <w:trHeight w:val="510"/>
        </w:trPr>
        <w:tc>
          <w:tcPr>
            <w:tcW w:w="94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64A9" w:rsidRPr="00A86938" w:rsidRDefault="001364A9" w:rsidP="00DE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III. </w:t>
            </w:r>
            <w:r w:rsidRPr="00A869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Мероприятия на базе учебного центра </w:t>
            </w: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(межмуниципального методического кабинета): </w:t>
            </w:r>
            <w:r w:rsidRPr="00A869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обучение</w:t>
            </w: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организаторов выборов, обучение иных категорий - политических партий, СМИ, наблюдателей, 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1364A9" w:rsidRPr="00A86938" w:rsidTr="00DE7B37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64A9" w:rsidRPr="00A86938" w:rsidRDefault="001364A9" w:rsidP="00DE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64A9" w:rsidRPr="00A86938" w:rsidRDefault="001364A9" w:rsidP="00DE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Мероприятие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64A9" w:rsidRPr="00A86938" w:rsidRDefault="001364A9" w:rsidP="00DE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64A9" w:rsidRPr="00A86938" w:rsidRDefault="001364A9" w:rsidP="00DE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</w:t>
            </w:r>
          </w:p>
        </w:tc>
      </w:tr>
      <w:tr w:rsidR="001364A9" w:rsidRPr="00A86938" w:rsidTr="00DE7B37">
        <w:trPr>
          <w:gridAfter w:val="1"/>
          <w:wAfter w:w="4484" w:type="dxa"/>
          <w:trHeight w:val="461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64A9" w:rsidRPr="00A86938" w:rsidRDefault="001364A9" w:rsidP="00DE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364A9" w:rsidRPr="00A86938" w:rsidRDefault="001364A9" w:rsidP="00DE7B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Ведение задачи «Кадры»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364A9" w:rsidRPr="00A86938" w:rsidRDefault="001364A9" w:rsidP="00DE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течение месяца 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364A9" w:rsidRPr="00A86938" w:rsidRDefault="001364A9" w:rsidP="00DE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Выполнено</w:t>
            </w:r>
          </w:p>
        </w:tc>
      </w:tr>
      <w:tr w:rsidR="001364A9" w:rsidRPr="00A86938" w:rsidTr="00DE7B37">
        <w:trPr>
          <w:gridAfter w:val="1"/>
          <w:wAfter w:w="4484" w:type="dxa"/>
          <w:trHeight w:val="461"/>
        </w:trPr>
        <w:tc>
          <w:tcPr>
            <w:tcW w:w="9407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4A9" w:rsidRPr="00A86938" w:rsidRDefault="001364A9" w:rsidP="00DE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I</w:t>
            </w: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V. </w:t>
            </w:r>
            <w:r w:rsidRPr="00A869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Межмуниципальные мероприятия по развитию правовой культуры и электоральной активности избирателей</w:t>
            </w: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(указать какие)</w:t>
            </w:r>
          </w:p>
        </w:tc>
      </w:tr>
      <w:tr w:rsidR="001364A9" w:rsidRPr="00A86938" w:rsidTr="00DE7B37">
        <w:trPr>
          <w:gridAfter w:val="1"/>
          <w:wAfter w:w="4484" w:type="dxa"/>
          <w:trHeight w:val="461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4A9" w:rsidRPr="00A86938" w:rsidRDefault="001364A9" w:rsidP="00DE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364A9" w:rsidRPr="00A86938" w:rsidRDefault="001364A9" w:rsidP="00DE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Мероприятие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364A9" w:rsidRPr="00A86938" w:rsidRDefault="001364A9" w:rsidP="00DE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364A9" w:rsidRPr="00A86938" w:rsidRDefault="001364A9" w:rsidP="00DE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</w:t>
            </w:r>
          </w:p>
        </w:tc>
      </w:tr>
      <w:tr w:rsidR="001364A9" w:rsidRPr="00A86938" w:rsidTr="00DE7B37">
        <w:trPr>
          <w:gridAfter w:val="1"/>
          <w:wAfter w:w="4484" w:type="dxa"/>
          <w:trHeight w:val="461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4A9" w:rsidRPr="00A86938" w:rsidRDefault="001364A9" w:rsidP="00DE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364A9" w:rsidRPr="001473B9" w:rsidRDefault="001364A9" w:rsidP="00DE7B3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364A9" w:rsidRPr="00A86938" w:rsidRDefault="001364A9" w:rsidP="00DE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364A9" w:rsidRPr="00A86938" w:rsidRDefault="001364A9" w:rsidP="00DE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1364A9" w:rsidRPr="00A86938" w:rsidTr="00DE7B37">
        <w:trPr>
          <w:gridAfter w:val="1"/>
          <w:wAfter w:w="4484" w:type="dxa"/>
          <w:trHeight w:val="810"/>
        </w:trPr>
        <w:tc>
          <w:tcPr>
            <w:tcW w:w="94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64A9" w:rsidRPr="00A86938" w:rsidRDefault="001364A9" w:rsidP="00DE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V. </w:t>
            </w:r>
            <w:r w:rsidRPr="00A869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Мероприятия (в </w:t>
            </w:r>
            <w:proofErr w:type="spellStart"/>
            <w:r w:rsidRPr="00A869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т.ч</w:t>
            </w:r>
            <w:proofErr w:type="spellEnd"/>
            <w:r w:rsidRPr="00A869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 заседания)  молодёжной избирательной комиссии</w:t>
            </w:r>
          </w:p>
        </w:tc>
      </w:tr>
      <w:tr w:rsidR="001364A9" w:rsidRPr="00A86938" w:rsidTr="00DE7B37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64A9" w:rsidRPr="00A86938" w:rsidRDefault="001364A9" w:rsidP="00DE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№ п/п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64A9" w:rsidRPr="00A86938" w:rsidRDefault="001364A9" w:rsidP="00DE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Мероприятие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64A9" w:rsidRPr="00A86938" w:rsidRDefault="001364A9" w:rsidP="00DE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64A9" w:rsidRPr="00A86938" w:rsidRDefault="001364A9" w:rsidP="00DE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</w:t>
            </w:r>
          </w:p>
        </w:tc>
      </w:tr>
      <w:tr w:rsidR="001364A9" w:rsidRPr="00A86938" w:rsidTr="00DE7B37">
        <w:trPr>
          <w:gridAfter w:val="1"/>
          <w:wAfter w:w="4484" w:type="dxa"/>
          <w:trHeight w:val="510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64A9" w:rsidRPr="00A86938" w:rsidRDefault="001364A9" w:rsidP="00DE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364A9" w:rsidRPr="00A86938" w:rsidRDefault="001364A9" w:rsidP="00DE7B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Calibri" w:hAnsi="Times New Roman" w:cs="Times New Roman"/>
                <w:sz w:val="24"/>
                <w:szCs w:val="24"/>
              </w:rPr>
              <w:t>Информационное наполнение группы Молодежной избирательной комиссии Частинского МР «Голос молодежи Частинского округа» в социальной сети «В Контакте», в сети Интернет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364A9" w:rsidRPr="00A86938" w:rsidRDefault="001364A9" w:rsidP="00DE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месяца</w:t>
            </w:r>
          </w:p>
          <w:p w:rsidR="001364A9" w:rsidRPr="00A86938" w:rsidRDefault="001364A9" w:rsidP="00DE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364A9" w:rsidRPr="00A86938" w:rsidRDefault="001364A9" w:rsidP="00DE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364A9" w:rsidRPr="00A86938" w:rsidRDefault="001364A9" w:rsidP="00DE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364A9" w:rsidRPr="00A86938" w:rsidRDefault="001364A9" w:rsidP="00DE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364A9" w:rsidRPr="00A86938" w:rsidRDefault="001364A9" w:rsidP="00DE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Выполнено</w:t>
            </w:r>
          </w:p>
          <w:p w:rsidR="001364A9" w:rsidRPr="00A86938" w:rsidRDefault="001364A9" w:rsidP="00DE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364A9" w:rsidRPr="00A86938" w:rsidRDefault="001364A9" w:rsidP="00DE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364A9" w:rsidRPr="00A86938" w:rsidRDefault="001364A9" w:rsidP="00DE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364A9" w:rsidRPr="00A86938" w:rsidRDefault="001364A9" w:rsidP="00DE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364A9" w:rsidRPr="00A86938" w:rsidRDefault="001364A9" w:rsidP="00DE7B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364A9" w:rsidRPr="00A86938" w:rsidTr="00DE7B37">
        <w:trPr>
          <w:gridAfter w:val="1"/>
          <w:wAfter w:w="4484" w:type="dxa"/>
          <w:trHeight w:val="510"/>
        </w:trPr>
        <w:tc>
          <w:tcPr>
            <w:tcW w:w="9407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4A9" w:rsidRPr="00A86938" w:rsidRDefault="001364A9" w:rsidP="00DE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V</w:t>
            </w: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I</w:t>
            </w: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. </w:t>
            </w:r>
            <w:r w:rsidRPr="00A869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Мероприятия по взаимодействию с политическими партиями</w:t>
            </w:r>
          </w:p>
        </w:tc>
      </w:tr>
      <w:tr w:rsidR="001364A9" w:rsidRPr="00A86938" w:rsidTr="00DE7B37">
        <w:trPr>
          <w:gridAfter w:val="1"/>
          <w:wAfter w:w="4484" w:type="dxa"/>
          <w:trHeight w:val="510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4A9" w:rsidRPr="00A86938" w:rsidRDefault="001364A9" w:rsidP="00DE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364A9" w:rsidRPr="00A86938" w:rsidRDefault="001364A9" w:rsidP="00DE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Мероприятие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364A9" w:rsidRPr="00A86938" w:rsidRDefault="001364A9" w:rsidP="00DE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364A9" w:rsidRPr="00A86938" w:rsidRDefault="001364A9" w:rsidP="00DE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</w:t>
            </w:r>
          </w:p>
        </w:tc>
      </w:tr>
      <w:tr w:rsidR="001364A9" w:rsidRPr="00A86938" w:rsidTr="00DE7B37">
        <w:trPr>
          <w:gridAfter w:val="1"/>
          <w:wAfter w:w="4484" w:type="dxa"/>
          <w:trHeight w:val="510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4A9" w:rsidRPr="005243B0" w:rsidRDefault="001364A9" w:rsidP="00DE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364A9" w:rsidRPr="00CA1499" w:rsidRDefault="001364A9" w:rsidP="00DE7B3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364A9" w:rsidRPr="00A86938" w:rsidRDefault="001364A9" w:rsidP="00DE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364A9" w:rsidRPr="00A86938" w:rsidRDefault="001364A9" w:rsidP="00DE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1364A9" w:rsidRPr="00A86938" w:rsidTr="00DE7B37">
        <w:trPr>
          <w:gridAfter w:val="1"/>
          <w:wAfter w:w="4484" w:type="dxa"/>
          <w:trHeight w:val="810"/>
        </w:trPr>
        <w:tc>
          <w:tcPr>
            <w:tcW w:w="94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4A9" w:rsidRPr="00A86938" w:rsidRDefault="001364A9" w:rsidP="00DE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VII</w:t>
            </w: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. </w:t>
            </w:r>
            <w:r w:rsidRPr="00A869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Мероприятия по взаимодействию с общественными организациями</w:t>
            </w:r>
          </w:p>
        </w:tc>
      </w:tr>
      <w:tr w:rsidR="001364A9" w:rsidRPr="00A86938" w:rsidTr="00DE7B37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4A9" w:rsidRPr="00A86938" w:rsidRDefault="001364A9" w:rsidP="00DE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4A9" w:rsidRPr="00A86938" w:rsidRDefault="001364A9" w:rsidP="00DE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Мероприятие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4A9" w:rsidRPr="00A86938" w:rsidRDefault="001364A9" w:rsidP="00DE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4A9" w:rsidRPr="00A86938" w:rsidRDefault="001364A9" w:rsidP="00DE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</w:t>
            </w:r>
          </w:p>
        </w:tc>
      </w:tr>
      <w:tr w:rsidR="001364A9" w:rsidRPr="00A86938" w:rsidTr="00DE7B37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4A9" w:rsidRPr="00A86938" w:rsidRDefault="00175964" w:rsidP="00DE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4A9" w:rsidRPr="00A86938" w:rsidRDefault="00175964" w:rsidP="00DE7B3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Встреча с районным Советом ветеранов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4A9" w:rsidRPr="00A86938" w:rsidRDefault="00175964" w:rsidP="00DE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</w:t>
            </w: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1.10.2024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4A9" w:rsidRPr="00175964" w:rsidRDefault="00175964" w:rsidP="00DE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7596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Выполнено</w:t>
            </w:r>
          </w:p>
        </w:tc>
      </w:tr>
      <w:tr w:rsidR="001364A9" w:rsidRPr="00A86938" w:rsidTr="00DE7B37">
        <w:trPr>
          <w:trHeight w:val="272"/>
        </w:trPr>
        <w:tc>
          <w:tcPr>
            <w:tcW w:w="94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4A9" w:rsidRPr="00A86938" w:rsidRDefault="001364A9" w:rsidP="00DE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VIII</w:t>
            </w: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. </w:t>
            </w:r>
            <w:r w:rsidRPr="00A869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Организация проведения информационных акций и других мероприятий, направленных на повышение активности избирателей (в </w:t>
            </w:r>
            <w:proofErr w:type="spellStart"/>
            <w:r w:rsidRPr="00A869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т.ч</w:t>
            </w:r>
            <w:proofErr w:type="spellEnd"/>
            <w:r w:rsidRPr="00A869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 мероприятия ко Дню молодого избирателя). Информационно-разъяснительная деятельность (в том числе, проведение уроков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  <w:tc>
          <w:tcPr>
            <w:tcW w:w="4484" w:type="dxa"/>
          </w:tcPr>
          <w:p w:rsidR="001364A9" w:rsidRPr="00A86938" w:rsidRDefault="001364A9" w:rsidP="00DE7B3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1364A9" w:rsidRPr="00A86938" w:rsidTr="00DE7B37">
        <w:trPr>
          <w:gridAfter w:val="1"/>
          <w:wAfter w:w="4484" w:type="dxa"/>
          <w:trHeight w:val="270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4A9" w:rsidRPr="00A86938" w:rsidRDefault="001364A9" w:rsidP="00DE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4A9" w:rsidRPr="00A86938" w:rsidRDefault="001364A9" w:rsidP="00DE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Мероприятие, название (тема) публикации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4A9" w:rsidRPr="00A86938" w:rsidRDefault="001364A9" w:rsidP="00DE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4A9" w:rsidRPr="00A86938" w:rsidRDefault="001364A9" w:rsidP="00DE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</w:t>
            </w:r>
          </w:p>
        </w:tc>
      </w:tr>
      <w:tr w:rsidR="001364A9" w:rsidRPr="00A86938" w:rsidTr="00DE7B37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64A9" w:rsidRPr="00A86938" w:rsidRDefault="001364A9" w:rsidP="00DE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364A9" w:rsidRPr="00A86938" w:rsidRDefault="001364A9" w:rsidP="00DE7B3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869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Ведение и актуализация данных сайта ТИК Частинского МО на Едином портале избирательных комиссий</w:t>
            </w:r>
            <w:r w:rsidRPr="00A8693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364A9" w:rsidRDefault="001364A9" w:rsidP="00DE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364A9" w:rsidRPr="00A86938" w:rsidRDefault="001364A9" w:rsidP="00DE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Весь период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364A9" w:rsidRPr="00A86938" w:rsidRDefault="001364A9" w:rsidP="00DE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Выполнено</w:t>
            </w:r>
          </w:p>
        </w:tc>
      </w:tr>
      <w:tr w:rsidR="001364A9" w:rsidRPr="00A86938" w:rsidTr="00DE7B37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4A9" w:rsidRPr="00A86938" w:rsidRDefault="001364A9" w:rsidP="00DE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364A9" w:rsidRPr="00A86938" w:rsidRDefault="001364A9" w:rsidP="00DE7B3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869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Своевременное размещение документов, принятых ТИК на сайте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364A9" w:rsidRPr="00A86938" w:rsidRDefault="001364A9" w:rsidP="00DE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Весь период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364A9" w:rsidRPr="00A86938" w:rsidRDefault="001364A9" w:rsidP="00DE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Выполнено</w:t>
            </w:r>
          </w:p>
        </w:tc>
      </w:tr>
      <w:tr w:rsidR="001364A9" w:rsidRPr="00A86938" w:rsidTr="00DE7B37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4A9" w:rsidRDefault="001364A9" w:rsidP="00DE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364A9" w:rsidRPr="00515A95" w:rsidRDefault="001364A9" w:rsidP="00DE7B3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5A95">
              <w:rPr>
                <w:rFonts w:ascii="Times New Roman" w:hAnsi="Times New Roman" w:cs="Times New Roman"/>
                <w:color w:val="000000"/>
              </w:rPr>
              <w:t xml:space="preserve">Оформление информационного стенда ТИК </w:t>
            </w:r>
            <w:r>
              <w:rPr>
                <w:rFonts w:ascii="Times New Roman" w:hAnsi="Times New Roman" w:cs="Times New Roman"/>
                <w:color w:val="000000"/>
              </w:rPr>
              <w:t>и МИК в администрации Частинского МО и ЦБС Частинского округа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364A9" w:rsidRDefault="001364A9" w:rsidP="00DE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Весь период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364A9" w:rsidRDefault="001364A9" w:rsidP="00DE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Выполнено</w:t>
            </w:r>
          </w:p>
        </w:tc>
      </w:tr>
      <w:tr w:rsidR="00175964" w:rsidRPr="00A86938" w:rsidTr="00DE7B37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5964" w:rsidRDefault="00175964" w:rsidP="001759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75964" w:rsidRPr="00515A95" w:rsidRDefault="00175964" w:rsidP="00DE7B3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Торжественный прием при главе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Чпстинского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МО по итогам выборов Президента РФ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75964" w:rsidRDefault="00175964" w:rsidP="00DE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28.10.2024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75964" w:rsidRDefault="00175964" w:rsidP="00DE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364A9" w:rsidRPr="00A86938" w:rsidTr="00DE7B37">
        <w:trPr>
          <w:gridAfter w:val="1"/>
          <w:wAfter w:w="4484" w:type="dxa"/>
          <w:trHeight w:val="255"/>
        </w:trPr>
        <w:tc>
          <w:tcPr>
            <w:tcW w:w="9407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4A9" w:rsidRPr="00A86938" w:rsidRDefault="001364A9" w:rsidP="00DE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IX</w:t>
            </w: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. </w:t>
            </w:r>
            <w:r w:rsidRPr="00A869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Публикации (эфиры) в муниципальных СМИ</w:t>
            </w:r>
          </w:p>
        </w:tc>
      </w:tr>
      <w:tr w:rsidR="001364A9" w:rsidRPr="00A86938" w:rsidTr="00DE7B37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4A9" w:rsidRPr="00A86938" w:rsidRDefault="001364A9" w:rsidP="00DE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364A9" w:rsidRPr="00A86938" w:rsidRDefault="001364A9" w:rsidP="00DE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Мероприятие 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364A9" w:rsidRPr="00A86938" w:rsidRDefault="001364A9" w:rsidP="00DE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364A9" w:rsidRPr="00A86938" w:rsidRDefault="001364A9" w:rsidP="00DE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</w:t>
            </w:r>
          </w:p>
        </w:tc>
      </w:tr>
      <w:tr w:rsidR="001364A9" w:rsidRPr="00A86938" w:rsidTr="00DE7B37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4A9" w:rsidRPr="00CB25A5" w:rsidRDefault="001364A9" w:rsidP="00DE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B25A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364A9" w:rsidRPr="00CB25A5" w:rsidRDefault="001364A9" w:rsidP="00DE7B3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364A9" w:rsidRPr="00CB25A5" w:rsidRDefault="001364A9" w:rsidP="00DE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364A9" w:rsidRPr="00CB25A5" w:rsidRDefault="001364A9" w:rsidP="00DE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1364A9" w:rsidRPr="00A86938" w:rsidTr="00DE7B37">
        <w:trPr>
          <w:gridAfter w:val="1"/>
          <w:wAfter w:w="4484" w:type="dxa"/>
          <w:trHeight w:val="255"/>
        </w:trPr>
        <w:tc>
          <w:tcPr>
            <w:tcW w:w="9407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4A9" w:rsidRPr="00A86938" w:rsidRDefault="001364A9" w:rsidP="00DE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Х. </w:t>
            </w:r>
            <w:r w:rsidRPr="00A869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Выпуск полиграфической продукции</w:t>
            </w:r>
          </w:p>
        </w:tc>
      </w:tr>
      <w:tr w:rsidR="001364A9" w:rsidRPr="00A86938" w:rsidTr="00DE7B37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4A9" w:rsidRPr="00A86938" w:rsidRDefault="001364A9" w:rsidP="00DE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№ п/п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364A9" w:rsidRPr="00A86938" w:rsidRDefault="001364A9" w:rsidP="00DE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Название (тема) печатной продукции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364A9" w:rsidRPr="00A86938" w:rsidRDefault="001364A9" w:rsidP="00DE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364A9" w:rsidRPr="00A86938" w:rsidRDefault="001364A9" w:rsidP="00DE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</w:t>
            </w:r>
          </w:p>
        </w:tc>
      </w:tr>
      <w:tr w:rsidR="001364A9" w:rsidRPr="00A86938" w:rsidTr="00DE7B37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4A9" w:rsidRPr="00D331AE" w:rsidRDefault="001364A9" w:rsidP="00DE7B37">
            <w:pPr>
              <w:pStyle w:val="a3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364A9" w:rsidRPr="00A86938" w:rsidRDefault="001364A9" w:rsidP="00DE7B3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364A9" w:rsidRPr="00A86938" w:rsidRDefault="001364A9" w:rsidP="00DE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364A9" w:rsidRPr="00A86938" w:rsidRDefault="001364A9" w:rsidP="00DE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1364A9" w:rsidRPr="00A86938" w:rsidTr="00DE7B37">
        <w:trPr>
          <w:gridAfter w:val="1"/>
          <w:wAfter w:w="4484" w:type="dxa"/>
          <w:trHeight w:val="255"/>
        </w:trPr>
        <w:tc>
          <w:tcPr>
            <w:tcW w:w="9407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4A9" w:rsidRPr="00A86938" w:rsidRDefault="001364A9" w:rsidP="00DE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Х</w:t>
            </w: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I</w:t>
            </w: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 Иные мероприятия</w:t>
            </w:r>
          </w:p>
        </w:tc>
      </w:tr>
      <w:tr w:rsidR="001364A9" w:rsidRPr="00A86938" w:rsidTr="00DE7B37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4A9" w:rsidRPr="00A86938" w:rsidRDefault="001364A9" w:rsidP="00DE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364A9" w:rsidRPr="00A86938" w:rsidRDefault="001364A9" w:rsidP="00DE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Мероприятие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364A9" w:rsidRPr="00A86938" w:rsidRDefault="001364A9" w:rsidP="00DE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364A9" w:rsidRPr="00A86938" w:rsidRDefault="001364A9" w:rsidP="00DE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</w:t>
            </w:r>
          </w:p>
        </w:tc>
      </w:tr>
      <w:tr w:rsidR="001364A9" w:rsidRPr="00A86938" w:rsidTr="00DE7B37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4A9" w:rsidRPr="00A86938" w:rsidRDefault="001364A9" w:rsidP="00DE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364A9" w:rsidRPr="00A86938" w:rsidRDefault="001364A9" w:rsidP="00DE7B3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364A9" w:rsidRPr="00A86938" w:rsidRDefault="001364A9" w:rsidP="00DE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364A9" w:rsidRPr="00DD79AF" w:rsidRDefault="001364A9" w:rsidP="00DE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1364A9" w:rsidRPr="00A86938" w:rsidTr="00DE7B37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4A9" w:rsidRPr="00A86938" w:rsidRDefault="001364A9" w:rsidP="00DE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364A9" w:rsidRDefault="001364A9" w:rsidP="00DE7B3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364A9" w:rsidRPr="00A86938" w:rsidRDefault="001364A9" w:rsidP="00DE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364A9" w:rsidRDefault="001364A9" w:rsidP="00DE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1364A9" w:rsidRPr="00A86938" w:rsidTr="00DE7B37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1364A9" w:rsidRPr="00A86938" w:rsidRDefault="001364A9" w:rsidP="00DE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</w:tcPr>
          <w:p w:rsidR="001364A9" w:rsidRPr="00A86938" w:rsidRDefault="001364A9" w:rsidP="00DE7B3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0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</w:tcPr>
          <w:p w:rsidR="001364A9" w:rsidRPr="00A86938" w:rsidRDefault="001364A9" w:rsidP="00DE7B3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4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</w:tcPr>
          <w:p w:rsidR="001364A9" w:rsidRPr="00A86938" w:rsidRDefault="001364A9" w:rsidP="00DE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1364A9" w:rsidRPr="00A86938" w:rsidRDefault="001364A9" w:rsidP="001364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364A9" w:rsidRPr="00A86938" w:rsidRDefault="001364A9" w:rsidP="001364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8058" w:type="dxa"/>
        <w:tblInd w:w="91" w:type="dxa"/>
        <w:tblLook w:val="04A0" w:firstRow="1" w:lastRow="0" w:firstColumn="1" w:lastColumn="0" w:noHBand="0" w:noVBand="1"/>
      </w:tblPr>
      <w:tblGrid>
        <w:gridCol w:w="3754"/>
        <w:gridCol w:w="2164"/>
        <w:gridCol w:w="2140"/>
      </w:tblGrid>
      <w:tr w:rsidR="001364A9" w:rsidRPr="00A86938" w:rsidTr="00DE7B37">
        <w:trPr>
          <w:trHeight w:val="255"/>
        </w:trPr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364A9" w:rsidRPr="00A86938" w:rsidRDefault="001364A9" w:rsidP="00DE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Председатель ТИК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364A9" w:rsidRPr="00A86938" w:rsidRDefault="001364A9" w:rsidP="00DE7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364A9" w:rsidRPr="00A86938" w:rsidRDefault="001364A9" w:rsidP="00DE7B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Н.В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Старицына</w:t>
            </w:r>
          </w:p>
        </w:tc>
      </w:tr>
    </w:tbl>
    <w:p w:rsidR="001364A9" w:rsidRPr="00A86938" w:rsidRDefault="001364A9" w:rsidP="001364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364A9" w:rsidRDefault="001364A9" w:rsidP="001364A9"/>
    <w:p w:rsidR="001364A9" w:rsidRDefault="001364A9" w:rsidP="001364A9"/>
    <w:p w:rsidR="001C4A75" w:rsidRDefault="001C4A75"/>
    <w:sectPr w:rsidR="001C4A7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5F52"/>
    <w:rsid w:val="00065F52"/>
    <w:rsid w:val="001364A9"/>
    <w:rsid w:val="00175964"/>
    <w:rsid w:val="001C4A75"/>
    <w:rsid w:val="005307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95523D"/>
  <w15:chartTrackingRefBased/>
  <w15:docId w15:val="{B467D987-6169-418F-BB1E-3EAA936331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364A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64A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77</TotalTime>
  <Pages>3</Pages>
  <Words>501</Words>
  <Characters>2861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GM</dc:creator>
  <cp:keywords/>
  <dc:description/>
  <cp:lastModifiedBy>GM</cp:lastModifiedBy>
  <cp:revision>2</cp:revision>
  <dcterms:created xsi:type="dcterms:W3CDTF">2024-12-03T07:23:00Z</dcterms:created>
  <dcterms:modified xsi:type="dcterms:W3CDTF">2024-12-03T09:12:00Z</dcterms:modified>
</cp:coreProperties>
</file>