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F44" w:rsidRPr="00F4155C" w:rsidRDefault="00352F44" w:rsidP="00352F44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352F44" w:rsidRPr="00F4155C" w:rsidRDefault="00352F44" w:rsidP="00352F44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352F44" w:rsidRPr="00F4155C" w:rsidRDefault="00352F44" w:rsidP="00352F44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352F44" w:rsidRPr="00F4155C" w:rsidRDefault="00352F44" w:rsidP="00352F44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26.12.2024 г. № 23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 w:rsidR="00CF745F">
        <w:rPr>
          <w:rFonts w:eastAsiaTheme="minorHAnsi"/>
          <w:sz w:val="20"/>
          <w:szCs w:val="20"/>
          <w:lang w:eastAsia="en-US"/>
        </w:rPr>
        <w:t>4</w:t>
      </w:r>
      <w:bookmarkStart w:id="0" w:name="_GoBack"/>
      <w:bookmarkEnd w:id="0"/>
      <w:r>
        <w:rPr>
          <w:rFonts w:eastAsiaTheme="minorHAnsi"/>
          <w:sz w:val="20"/>
          <w:szCs w:val="20"/>
          <w:lang w:eastAsia="en-US"/>
        </w:rPr>
        <w:t>-5</w:t>
      </w:r>
    </w:p>
    <w:p w:rsidR="00352F44" w:rsidRDefault="00352F44" w:rsidP="00352F44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352F44" w:rsidRDefault="00352F44" w:rsidP="00352F44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ЯНВАРЬ 2025 ГОДА</w:t>
      </w:r>
    </w:p>
    <w:p w:rsidR="00352F44" w:rsidRDefault="00352F44" w:rsidP="00352F44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352F44" w:rsidRPr="00077EEC" w:rsidTr="00A0327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both"/>
              <w:rPr>
                <w:rFonts w:eastAsia="Calibri"/>
                <w:lang w:eastAsia="en-US"/>
              </w:rPr>
            </w:pPr>
            <w:r w:rsidRPr="00077EEC">
              <w:t xml:space="preserve">Решения необходимые для принятия в </w:t>
            </w:r>
            <w:proofErr w:type="spellStart"/>
            <w:r w:rsidRPr="00077EEC">
              <w:t>межвыборный</w:t>
            </w:r>
            <w:proofErr w:type="spellEnd"/>
            <w:r w:rsidRPr="00077EEC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52F44" w:rsidRPr="00077EEC" w:rsidTr="00A0327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077EEC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52F44" w:rsidRPr="00077EEC" w:rsidTr="00A0327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III</w:t>
            </w:r>
            <w:r w:rsidRPr="00077EEC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077EEC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077EEC">
              <w:rPr>
                <w:rFonts w:eastAsia="Calibri"/>
                <w:b/>
                <w:lang w:eastAsia="en-US"/>
              </w:rPr>
              <w:t xml:space="preserve">обучение </w:t>
            </w:r>
            <w:r w:rsidRPr="00077EEC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52F44" w:rsidRPr="00077EEC" w:rsidTr="00A0327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IV</w:t>
            </w:r>
            <w:r w:rsidRPr="00077EEC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pStyle w:val="a3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352F44" w:rsidRPr="00077EEC" w:rsidTr="00A0327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352F44" w:rsidRPr="00077EEC" w:rsidTr="00A03277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352F44" w:rsidRPr="00077EEC" w:rsidTr="00A0327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2F44" w:rsidRPr="00077EEC" w:rsidRDefault="00352F44" w:rsidP="00A03277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077EEC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rPr>
                <w:color w:val="000000"/>
              </w:rPr>
            </w:pPr>
            <w:r w:rsidRPr="00077EEC">
              <w:rPr>
                <w:color w:val="000000"/>
              </w:rPr>
              <w:t>О совместном п</w:t>
            </w:r>
            <w:r>
              <w:rPr>
                <w:color w:val="000000"/>
              </w:rPr>
              <w:t>ланировании деятельности на 2025 год</w:t>
            </w:r>
            <w:r w:rsidRPr="00077EEC">
              <w:rPr>
                <w:color w:val="000000"/>
              </w:rPr>
              <w:t>.</w:t>
            </w:r>
          </w:p>
          <w:p w:rsidR="00352F44" w:rsidRPr="00077EEC" w:rsidRDefault="00352F44" w:rsidP="00A03277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52F44" w:rsidRPr="00077EEC" w:rsidTr="00A0327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2F44" w:rsidRPr="00077EEC" w:rsidRDefault="00352F44" w:rsidP="00A03277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F44" w:rsidRPr="00077EEC" w:rsidRDefault="00352F44" w:rsidP="00A03277">
            <w:pPr>
              <w:jc w:val="both"/>
              <w:rPr>
                <w:color w:val="000000"/>
              </w:rPr>
            </w:pPr>
            <w:r w:rsidRPr="00077EEC">
              <w:rPr>
                <w:color w:val="000000"/>
              </w:rPr>
              <w:t>Частинский районный совет</w:t>
            </w:r>
          </w:p>
          <w:p w:rsidR="00352F44" w:rsidRPr="00077EEC" w:rsidRDefault="00352F44" w:rsidP="00A03277">
            <w:pPr>
              <w:jc w:val="both"/>
              <w:rPr>
                <w:color w:val="000000"/>
              </w:rPr>
            </w:pPr>
            <w:r w:rsidRPr="00077EEC">
              <w:rPr>
                <w:color w:val="000000"/>
              </w:rPr>
              <w:t xml:space="preserve"> ветеранов (пенсионеров) войны, труда, вооруженных сил и правоохранительных органов</w:t>
            </w:r>
          </w:p>
          <w:p w:rsidR="00352F44" w:rsidRPr="00C42823" w:rsidRDefault="00352F44" w:rsidP="00A03277">
            <w:pPr>
              <w:jc w:val="both"/>
              <w:rPr>
                <w:color w:val="000000"/>
              </w:rPr>
            </w:pPr>
            <w:r w:rsidRPr="00077EEC">
              <w:rPr>
                <w:color w:val="000000"/>
              </w:rPr>
              <w:t>-  заключение соглашения о межведомственном</w:t>
            </w:r>
            <w:r>
              <w:rPr>
                <w:color w:val="000000"/>
              </w:rPr>
              <w:t xml:space="preserve"> взаимодействии на 2025</w:t>
            </w:r>
            <w:r w:rsidRPr="00077EEC">
              <w:rPr>
                <w:color w:val="000000"/>
              </w:rPr>
              <w:t xml:space="preserve"> год</w:t>
            </w:r>
            <w:r>
              <w:rPr>
                <w:color w:val="000000"/>
              </w:rPr>
              <w:t>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F44" w:rsidRPr="00077EEC" w:rsidRDefault="00352F44" w:rsidP="00A03277">
            <w:pPr>
              <w:jc w:val="both"/>
              <w:rPr>
                <w:color w:val="000000"/>
              </w:rPr>
            </w:pPr>
            <w:r w:rsidRPr="00077EEC">
              <w:rPr>
                <w:color w:val="000000"/>
              </w:rPr>
              <w:t>Общество инвалидов</w:t>
            </w:r>
          </w:p>
          <w:p w:rsidR="00352F44" w:rsidRPr="00077EEC" w:rsidRDefault="00352F44" w:rsidP="00A03277">
            <w:pPr>
              <w:jc w:val="both"/>
              <w:rPr>
                <w:color w:val="000000"/>
              </w:rPr>
            </w:pPr>
            <w:r w:rsidRPr="00077EEC">
              <w:rPr>
                <w:color w:val="000000"/>
              </w:rPr>
              <w:t>-заключение соглашения о межведо</w:t>
            </w:r>
            <w:r>
              <w:rPr>
                <w:color w:val="000000"/>
              </w:rPr>
              <w:t>мственном взаимодействии на 2025 год.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52F44" w:rsidRPr="00077EEC" w:rsidTr="00A0327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2F44" w:rsidRPr="00077EEC" w:rsidRDefault="00352F44" w:rsidP="00A03277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52F44" w:rsidRPr="00077EEC" w:rsidTr="00A0327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</w:pPr>
            <w:r w:rsidRPr="00077EEC">
              <w:t xml:space="preserve">Публикация ТИК в газете "Частинские вести»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 течении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52F44" w:rsidRPr="00077EEC" w:rsidTr="00A0327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2F44" w:rsidRPr="00077EEC" w:rsidRDefault="00352F44" w:rsidP="00A03277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077EEC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352F44" w:rsidRPr="00077EEC" w:rsidTr="00A0327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44" w:rsidRPr="00077EEC" w:rsidRDefault="00352F44" w:rsidP="00A0327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52F44" w:rsidRPr="00077EEC" w:rsidTr="00A0327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44" w:rsidRPr="00077EEC" w:rsidRDefault="00352F44" w:rsidP="00A03277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352F44" w:rsidRPr="00077EEC" w:rsidRDefault="00352F44" w:rsidP="00352F44">
      <w:pPr>
        <w:jc w:val="center"/>
      </w:pPr>
    </w:p>
    <w:p w:rsidR="00352F44" w:rsidRPr="00077EEC" w:rsidRDefault="00352F44" w:rsidP="00352F44"/>
    <w:p w:rsidR="00352F44" w:rsidRPr="00077EEC" w:rsidRDefault="00352F44" w:rsidP="00352F44">
      <w:r w:rsidRPr="00077EEC">
        <w:t>Председатель комиссии                                                                                       Н.В. Старицына</w:t>
      </w:r>
    </w:p>
    <w:p w:rsidR="00352F44" w:rsidRPr="00077EEC" w:rsidRDefault="00352F44" w:rsidP="00352F44"/>
    <w:p w:rsidR="00352F44" w:rsidRPr="00077EEC" w:rsidRDefault="00352F44" w:rsidP="00352F44"/>
    <w:p w:rsidR="00352F44" w:rsidRDefault="00352F44" w:rsidP="00352F44"/>
    <w:p w:rsidR="001C4A75" w:rsidRDefault="001C4A75"/>
    <w:sectPr w:rsidR="001C4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898"/>
    <w:rsid w:val="001C4A75"/>
    <w:rsid w:val="00352F44"/>
    <w:rsid w:val="0053077A"/>
    <w:rsid w:val="00CF745F"/>
    <w:rsid w:val="00DC3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05A24"/>
  <w15:chartTrackingRefBased/>
  <w15:docId w15:val="{C4C66FF9-F366-44F9-AC95-8E472256E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F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352F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352F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F745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F745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4</cp:revision>
  <cp:lastPrinted>2024-12-26T07:24:00Z</cp:lastPrinted>
  <dcterms:created xsi:type="dcterms:W3CDTF">2024-12-23T06:26:00Z</dcterms:created>
  <dcterms:modified xsi:type="dcterms:W3CDTF">2024-12-26T07:25:00Z</dcterms:modified>
</cp:coreProperties>
</file>