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69D7" w:rsidRPr="00F4155C" w:rsidRDefault="00BC69D7" w:rsidP="00BC69D7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Приложение</w:t>
      </w:r>
    </w:p>
    <w:p w:rsidR="00BC69D7" w:rsidRPr="00F4155C" w:rsidRDefault="00BC69D7" w:rsidP="00BC69D7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 решению территориальной избирательной</w:t>
      </w:r>
    </w:p>
    <w:p w:rsidR="00BC69D7" w:rsidRPr="00F4155C" w:rsidRDefault="00BC69D7" w:rsidP="00BC69D7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комиссии Частинского муниципального округа</w:t>
      </w:r>
    </w:p>
    <w:p w:rsidR="00BC69D7" w:rsidRPr="00F4155C" w:rsidRDefault="00BC69D7" w:rsidP="00BC69D7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 от 05.12.2024 г. №22 </w:t>
      </w:r>
      <w:r w:rsidRPr="00F4155C">
        <w:rPr>
          <w:rFonts w:eastAsiaTheme="minorHAnsi"/>
          <w:sz w:val="20"/>
          <w:szCs w:val="20"/>
          <w:lang w:eastAsia="en-US"/>
        </w:rPr>
        <w:t>/0</w:t>
      </w:r>
      <w:r>
        <w:rPr>
          <w:rFonts w:eastAsiaTheme="minorHAnsi"/>
          <w:sz w:val="20"/>
          <w:szCs w:val="20"/>
          <w:lang w:eastAsia="en-US"/>
        </w:rPr>
        <w:t>2-5</w:t>
      </w:r>
    </w:p>
    <w:p w:rsidR="00BC69D7" w:rsidRDefault="00BC69D7" w:rsidP="00BC69D7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ПЛАН РАБОТЫ НА ДЕКАБРЬ 2024 ГОДА</w:t>
      </w:r>
    </w:p>
    <w:p w:rsidR="00BC69D7" w:rsidRPr="00F4155C" w:rsidRDefault="00BC69D7" w:rsidP="00BC69D7">
      <w:pPr>
        <w:spacing w:after="200" w:line="276" w:lineRule="auto"/>
        <w:jc w:val="center"/>
        <w:rPr>
          <w:rFonts w:eastAsia="Calibri"/>
          <w:b/>
          <w:lang w:eastAsia="en-US"/>
        </w:rPr>
      </w:pPr>
      <w:r w:rsidRPr="00F4155C">
        <w:rPr>
          <w:rFonts w:eastAsia="Calibri"/>
          <w:b/>
          <w:lang w:eastAsia="en-US"/>
        </w:rPr>
        <w:t>Территориальной избирательной комиссии Частинского муниципального округа</w:t>
      </w:r>
    </w:p>
    <w:tbl>
      <w:tblPr>
        <w:tblStyle w:val="1"/>
        <w:tblW w:w="9534" w:type="dxa"/>
        <w:tblLook w:val="04A0" w:firstRow="1" w:lastRow="0" w:firstColumn="1" w:lastColumn="0" w:noHBand="0" w:noVBand="1"/>
      </w:tblPr>
      <w:tblGrid>
        <w:gridCol w:w="1153"/>
        <w:gridCol w:w="3917"/>
        <w:gridCol w:w="2260"/>
        <w:gridCol w:w="2204"/>
      </w:tblGrid>
      <w:tr w:rsidR="00BC69D7" w:rsidTr="00BC69D7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9D7" w:rsidRDefault="00BC69D7" w:rsidP="00DE7B37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Проведение заседаний комиссий (с повесткой)</w:t>
            </w:r>
          </w:p>
        </w:tc>
      </w:tr>
      <w:tr w:rsidR="00BC69D7" w:rsidRPr="001F6D9D" w:rsidTr="00BC69D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9D7" w:rsidRPr="001F6D9D" w:rsidRDefault="00BC69D7" w:rsidP="00DE7B37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9D7" w:rsidRPr="001F6D9D" w:rsidRDefault="00BC69D7" w:rsidP="00DE7B37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9D7" w:rsidRPr="001F6D9D" w:rsidRDefault="00BC69D7" w:rsidP="00DE7B37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Дата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9D7" w:rsidRPr="001F6D9D" w:rsidRDefault="00BC69D7" w:rsidP="00DE7B37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BC69D7" w:rsidRPr="001F6D9D" w:rsidTr="00BC69D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D7" w:rsidRPr="001F6D9D" w:rsidRDefault="00BC69D7" w:rsidP="00DE7B37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D7" w:rsidRPr="001F6D9D" w:rsidRDefault="00BC69D7" w:rsidP="00DE7B37">
            <w:pPr>
              <w:jc w:val="both"/>
              <w:rPr>
                <w:rFonts w:eastAsia="Calibri"/>
                <w:lang w:eastAsia="en-US"/>
              </w:rPr>
            </w:pPr>
            <w:r w:rsidRPr="001F6D9D">
              <w:t xml:space="preserve">Решения необходимые для принятия в </w:t>
            </w:r>
            <w:proofErr w:type="spellStart"/>
            <w:r w:rsidRPr="001F6D9D">
              <w:t>межвыборный</w:t>
            </w:r>
            <w:proofErr w:type="spellEnd"/>
            <w:r w:rsidRPr="001F6D9D">
              <w:t xml:space="preserve"> период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D7" w:rsidRDefault="00BC69D7" w:rsidP="00DE7B37">
            <w:pPr>
              <w:jc w:val="center"/>
            </w:pPr>
            <w:r>
              <w:t>05.12.2024</w:t>
            </w:r>
          </w:p>
          <w:p w:rsidR="00BC69D7" w:rsidRPr="001F6D9D" w:rsidRDefault="00BC69D7" w:rsidP="00DE7B37">
            <w:pPr>
              <w:jc w:val="center"/>
              <w:rPr>
                <w:rFonts w:eastAsia="Calibri"/>
                <w:lang w:eastAsia="en-US"/>
              </w:rPr>
            </w:pPr>
            <w:r>
              <w:t>26.12.2024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D7" w:rsidRPr="001F6D9D" w:rsidRDefault="00BC69D7" w:rsidP="00DE7B37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BC69D7" w:rsidRPr="001F6D9D" w:rsidTr="00BC69D7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9D7" w:rsidRPr="001F6D9D" w:rsidRDefault="00BC69D7" w:rsidP="00DE7B37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BC69D7" w:rsidRPr="001F6D9D" w:rsidTr="00BC69D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9D7" w:rsidRPr="001F6D9D" w:rsidRDefault="00BC69D7" w:rsidP="00DE7B37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9D7" w:rsidRPr="001F6D9D" w:rsidRDefault="00BC69D7" w:rsidP="00DE7B37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9D7" w:rsidRPr="001F6D9D" w:rsidRDefault="00BC69D7" w:rsidP="00DE7B37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9D7" w:rsidRPr="001F6D9D" w:rsidRDefault="00BC69D7" w:rsidP="00DE7B37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BC69D7" w:rsidRPr="001F6D9D" w:rsidTr="00BC69D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D7" w:rsidRPr="001F6D9D" w:rsidRDefault="00BC69D7" w:rsidP="00DE7B37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9D7" w:rsidRPr="001F6D9D" w:rsidRDefault="00BC69D7" w:rsidP="00DE7B37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color w:val="000000"/>
              </w:rPr>
              <w:t>Участие в заседании руководителей структурных подразделений аппарата администрации</w:t>
            </w:r>
            <w:r w:rsidRPr="001F6D9D">
              <w:rPr>
                <w:rFonts w:eastAsia="Calibri"/>
                <w:lang w:eastAsia="en-US"/>
              </w:rPr>
              <w:t xml:space="preserve"> Частинского МО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9D7" w:rsidRPr="001F6D9D" w:rsidRDefault="00BC69D7" w:rsidP="00DE7B37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9D7" w:rsidRPr="001F6D9D" w:rsidRDefault="00BC69D7" w:rsidP="00DE7B37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BC69D7" w:rsidRPr="001F6D9D" w:rsidTr="00BC69D7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9D7" w:rsidRPr="001F6D9D" w:rsidRDefault="00BC69D7" w:rsidP="00DE7B37">
            <w:pPr>
              <w:ind w:right="601"/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b/>
                <w:lang w:val="en-US" w:eastAsia="en-US"/>
              </w:rPr>
              <w:t>III</w:t>
            </w:r>
            <w:r w:rsidRPr="001F6D9D">
              <w:rPr>
                <w:rFonts w:eastAsia="Calibri"/>
                <w:b/>
                <w:lang w:eastAsia="en-US"/>
              </w:rPr>
              <w:t>. Мероприятия на базе учебного центра</w:t>
            </w:r>
            <w:r w:rsidRPr="001F6D9D">
              <w:rPr>
                <w:rFonts w:eastAsia="Calibri"/>
                <w:lang w:eastAsia="en-US"/>
              </w:rPr>
              <w:t xml:space="preserve"> (межмуниципального методического кабинета): </w:t>
            </w:r>
            <w:r w:rsidRPr="001F6D9D">
              <w:rPr>
                <w:rFonts w:eastAsia="Calibri"/>
                <w:b/>
                <w:lang w:eastAsia="en-US"/>
              </w:rPr>
              <w:t xml:space="preserve">обучение </w:t>
            </w:r>
            <w:r w:rsidRPr="001F6D9D">
              <w:rPr>
                <w:rFonts w:eastAsia="Calibri"/>
                <w:lang w:eastAsia="en-US"/>
              </w:rPr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BC69D7" w:rsidRPr="001F6D9D" w:rsidTr="00BC69D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9D7" w:rsidRPr="001F6D9D" w:rsidRDefault="00BC69D7" w:rsidP="00DE7B37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9D7" w:rsidRPr="001F6D9D" w:rsidRDefault="00BC69D7" w:rsidP="00DE7B37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9D7" w:rsidRPr="001F6D9D" w:rsidRDefault="00BC69D7" w:rsidP="00DE7B37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9D7" w:rsidRPr="001F6D9D" w:rsidRDefault="00BC69D7" w:rsidP="00DE7B37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BC69D7" w:rsidRPr="001F6D9D" w:rsidTr="00BC69D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9D7" w:rsidRPr="001F6D9D" w:rsidRDefault="00BC69D7" w:rsidP="00DE7B37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9D7" w:rsidRPr="001F6D9D" w:rsidRDefault="00BC69D7" w:rsidP="00DE7B37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Ведение задачи «Кадры» ГАС «ВЫБОРЫ»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9D7" w:rsidRPr="001F6D9D" w:rsidRDefault="00BC69D7" w:rsidP="00DE7B37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9D7" w:rsidRPr="001F6D9D" w:rsidRDefault="00BC69D7" w:rsidP="00DE7B37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BC69D7" w:rsidRPr="001F6D9D" w:rsidTr="00BC69D7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9D7" w:rsidRPr="001F6D9D" w:rsidRDefault="00BC69D7" w:rsidP="00DE7B37">
            <w:pPr>
              <w:ind w:left="360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val="en-US" w:eastAsia="en-US"/>
              </w:rPr>
              <w:t>IV</w:t>
            </w:r>
            <w:r w:rsidRPr="001F6D9D">
              <w:rPr>
                <w:rFonts w:eastAsia="Calibri"/>
                <w:b/>
                <w:lang w:eastAsia="en-US"/>
              </w:rPr>
              <w:t>.Межмуниципальные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BC69D7" w:rsidRPr="001F6D9D" w:rsidTr="00BC69D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9D7" w:rsidRPr="001F6D9D" w:rsidRDefault="00BC69D7" w:rsidP="00DE7B37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9D7" w:rsidRPr="001F6D9D" w:rsidRDefault="00BC69D7" w:rsidP="00DE7B37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9D7" w:rsidRPr="001F6D9D" w:rsidRDefault="00BC69D7" w:rsidP="00DE7B37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9D7" w:rsidRPr="001F6D9D" w:rsidRDefault="00BC69D7" w:rsidP="00DE7B37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BC69D7" w:rsidRPr="001F6D9D" w:rsidTr="00BC69D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D7" w:rsidRPr="001F6D9D" w:rsidRDefault="00BC69D7" w:rsidP="00DE7B37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D7" w:rsidRPr="001F6D9D" w:rsidRDefault="00BC69D7" w:rsidP="00DE7B37"/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D7" w:rsidRPr="001F6D9D" w:rsidRDefault="00BC69D7" w:rsidP="00DE7B37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D7" w:rsidRPr="001F6D9D" w:rsidRDefault="00BC69D7" w:rsidP="00DE7B37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BC69D7" w:rsidRPr="001F6D9D" w:rsidTr="00BC69D7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9D7" w:rsidRPr="001F6D9D" w:rsidRDefault="00BC69D7" w:rsidP="00DE7B37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Проведение мероприятий (в </w:t>
            </w:r>
            <w:proofErr w:type="spellStart"/>
            <w:r w:rsidRPr="001F6D9D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1F6D9D">
              <w:rPr>
                <w:rFonts w:eastAsia="Calibri"/>
                <w:b/>
                <w:lang w:eastAsia="en-US"/>
              </w:rPr>
              <w:t>. заседаний) молодежной избирательной комиссией</w:t>
            </w:r>
          </w:p>
        </w:tc>
      </w:tr>
      <w:tr w:rsidR="00BC69D7" w:rsidRPr="001F6D9D" w:rsidTr="00BC69D7">
        <w:trPr>
          <w:trHeight w:val="448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9D7" w:rsidRPr="001F6D9D" w:rsidRDefault="00BC69D7" w:rsidP="00DE7B37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9D7" w:rsidRPr="001F6D9D" w:rsidRDefault="00BC69D7" w:rsidP="00DE7B37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9D7" w:rsidRPr="001F6D9D" w:rsidRDefault="00BC69D7" w:rsidP="00DE7B37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9D7" w:rsidRPr="001F6D9D" w:rsidRDefault="00BC69D7" w:rsidP="00DE7B37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BC69D7" w:rsidRPr="001F6D9D" w:rsidTr="00BC69D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9D7" w:rsidRPr="001F6D9D" w:rsidRDefault="00BC69D7" w:rsidP="00DE7B37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9D7" w:rsidRPr="001F6D9D" w:rsidRDefault="00BC69D7" w:rsidP="00DE7B37">
            <w:pPr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Заседание МИК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9D7" w:rsidRPr="001F6D9D" w:rsidRDefault="00BC69D7" w:rsidP="00BC69D7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25.12.2024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9D7" w:rsidRPr="001F6D9D" w:rsidRDefault="00BC69D7" w:rsidP="00DE7B37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</w:t>
            </w:r>
            <w:r w:rsidRPr="001F6D9D">
              <w:rPr>
                <w:rFonts w:eastAsia="Calibri"/>
                <w:lang w:eastAsia="en-US"/>
              </w:rPr>
              <w:t>редседатель ТИК</w:t>
            </w:r>
          </w:p>
        </w:tc>
      </w:tr>
      <w:tr w:rsidR="00BC69D7" w:rsidRPr="001F6D9D" w:rsidTr="00BC69D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C69D7" w:rsidRPr="001F6D9D" w:rsidRDefault="00BC69D7" w:rsidP="00DE7B37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9D7" w:rsidRPr="001F6D9D" w:rsidRDefault="00BC69D7" w:rsidP="00DE7B37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9D7" w:rsidRPr="001F6D9D" w:rsidRDefault="00BC69D7" w:rsidP="00DE7B37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9D7" w:rsidRPr="001F6D9D" w:rsidRDefault="00BC69D7" w:rsidP="00DE7B37">
            <w:pPr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Член МИК</w:t>
            </w:r>
          </w:p>
        </w:tc>
      </w:tr>
      <w:tr w:rsidR="00BC69D7" w:rsidRPr="001F6D9D" w:rsidTr="00BC69D7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C69D7" w:rsidRPr="001F6D9D" w:rsidRDefault="00BC69D7" w:rsidP="00DE7B37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Мероприя</w:t>
            </w:r>
            <w:r w:rsidRPr="001F6D9D">
              <w:rPr>
                <w:rFonts w:eastAsia="Calibri"/>
                <w:b/>
                <w:lang w:eastAsia="en-US"/>
              </w:rPr>
              <w:t xml:space="preserve">тия по взаимодействию с политическими партиями </w:t>
            </w:r>
          </w:p>
        </w:tc>
      </w:tr>
      <w:tr w:rsidR="00BC69D7" w:rsidRPr="001F6D9D" w:rsidTr="00BC69D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9D7" w:rsidRPr="001F6D9D" w:rsidRDefault="00BC69D7" w:rsidP="00DE7B37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9D7" w:rsidRPr="001F6D9D" w:rsidRDefault="00BC69D7" w:rsidP="00DE7B37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9D7" w:rsidRPr="001F6D9D" w:rsidRDefault="00BC69D7" w:rsidP="00DE7B37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9D7" w:rsidRPr="001F6D9D" w:rsidRDefault="00BC69D7" w:rsidP="00DE7B37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BC69D7" w:rsidRPr="001F6D9D" w:rsidTr="00BC69D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D7" w:rsidRPr="001F6D9D" w:rsidRDefault="00BC69D7" w:rsidP="00DE7B37">
            <w:pPr>
              <w:numPr>
                <w:ilvl w:val="0"/>
                <w:numId w:val="3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D7" w:rsidRPr="001F6D9D" w:rsidRDefault="00BC69D7" w:rsidP="00DE7B37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Встречи с политическими партиями по подведению итогов взаимодействия  за 2024 год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D7" w:rsidRPr="001F6D9D" w:rsidRDefault="00BC69D7" w:rsidP="00DE7B37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D7" w:rsidRPr="001F6D9D" w:rsidRDefault="00BC69D7" w:rsidP="00DE7B37">
            <w:pPr>
              <w:rPr>
                <w:rFonts w:eastAsia="Calibri"/>
                <w:lang w:eastAsia="en-US"/>
              </w:rPr>
            </w:pPr>
            <w:r w:rsidRPr="00B41A68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BC69D7" w:rsidRPr="001F6D9D" w:rsidTr="00BC69D7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C69D7" w:rsidRPr="001F6D9D" w:rsidRDefault="00BC69D7" w:rsidP="00DE7B37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Мероприятия по взаимодействию с общественными организациями  </w:t>
            </w:r>
          </w:p>
        </w:tc>
      </w:tr>
      <w:tr w:rsidR="00BC69D7" w:rsidRPr="001F6D9D" w:rsidTr="00BC69D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9D7" w:rsidRPr="001F6D9D" w:rsidRDefault="00BC69D7" w:rsidP="00DE7B37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9D7" w:rsidRPr="001F6D9D" w:rsidRDefault="00BC69D7" w:rsidP="00DE7B37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C69D7" w:rsidRPr="001F6D9D" w:rsidRDefault="00BC69D7" w:rsidP="00DE7B37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9D7" w:rsidRPr="001F6D9D" w:rsidRDefault="00BC69D7" w:rsidP="00DE7B37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BC69D7" w:rsidRPr="001F6D9D" w:rsidTr="00BC69D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D7" w:rsidRPr="001E3246" w:rsidRDefault="00BC69D7" w:rsidP="00DE7B37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D7" w:rsidRPr="001F6D9D" w:rsidRDefault="00BC69D7" w:rsidP="00DE7B37">
            <w:pPr>
              <w:jc w:val="both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Встреча с активом общества инвалидов</w:t>
            </w:r>
            <w:r w:rsidRPr="00B41A68">
              <w:rPr>
                <w:rFonts w:eastAsia="Calibri"/>
                <w:lang w:eastAsia="en-US"/>
              </w:rPr>
              <w:t xml:space="preserve"> Частинского МО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C69D7" w:rsidRPr="001F6D9D" w:rsidRDefault="00763A81" w:rsidP="00DE7B37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09</w:t>
            </w:r>
            <w:bookmarkStart w:id="0" w:name="_GoBack"/>
            <w:bookmarkEnd w:id="0"/>
            <w:r w:rsidR="00BC69D7">
              <w:rPr>
                <w:rFonts w:eastAsia="Calibri"/>
                <w:lang w:eastAsia="en-US"/>
              </w:rPr>
              <w:t>.12.2024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D7" w:rsidRPr="00B41A68" w:rsidRDefault="00BC69D7" w:rsidP="00DE7B37">
            <w:pPr>
              <w:jc w:val="center"/>
              <w:rPr>
                <w:rFonts w:eastAsia="Calibri"/>
                <w:lang w:eastAsia="en-US"/>
              </w:rPr>
            </w:pPr>
            <w:r w:rsidRPr="00B41A68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43575" w:rsidRPr="001F6D9D" w:rsidTr="00BC69D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575" w:rsidRDefault="00543575" w:rsidP="00DE7B37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575" w:rsidRDefault="00543575" w:rsidP="00DE7B37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3575" w:rsidRDefault="00543575" w:rsidP="00DE7B37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575" w:rsidRPr="00B41A68" w:rsidRDefault="00543575" w:rsidP="00DE7B37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BC69D7" w:rsidRPr="001F6D9D" w:rsidTr="00BC69D7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C69D7" w:rsidRPr="001F6D9D" w:rsidRDefault="00BC69D7" w:rsidP="00DE7B37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lastRenderedPageBreak/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1F6D9D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1F6D9D">
              <w:rPr>
                <w:rFonts w:eastAsia="Calibri"/>
                <w:b/>
                <w:lang w:eastAsia="en-US"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школах;) наполнение информацией единого портала избирательных комиссий Пермского края)</w:t>
            </w:r>
          </w:p>
        </w:tc>
      </w:tr>
      <w:tr w:rsidR="00BC69D7" w:rsidRPr="001F6D9D" w:rsidTr="00BC69D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9D7" w:rsidRPr="001F6D9D" w:rsidRDefault="00BC69D7" w:rsidP="00DE7B37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C69D7" w:rsidRPr="001F6D9D" w:rsidRDefault="00BC69D7" w:rsidP="00DE7B37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C69D7" w:rsidRPr="001F6D9D" w:rsidRDefault="00BC69D7" w:rsidP="00DE7B37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C69D7" w:rsidRPr="001F6D9D" w:rsidRDefault="00BC69D7" w:rsidP="00DE7B37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BC69D7" w:rsidRPr="001F6D9D" w:rsidTr="00BC69D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D7" w:rsidRPr="001F6D9D" w:rsidRDefault="00BC69D7" w:rsidP="00DE7B37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9D7" w:rsidRPr="001F6D9D" w:rsidRDefault="00BC69D7" w:rsidP="00DE7B37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Ведение и актуализация данных на едином портале избирательных комиссий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9D7" w:rsidRPr="001F6D9D" w:rsidRDefault="00BC69D7" w:rsidP="00DE7B37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9D7" w:rsidRPr="001F6D9D" w:rsidRDefault="00BC69D7" w:rsidP="00DE7B37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BC69D7" w:rsidRPr="001F6D9D" w:rsidTr="00BC69D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D7" w:rsidRPr="001F6D9D" w:rsidRDefault="00BC69D7" w:rsidP="00DE7B37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D7" w:rsidRPr="001F6D9D" w:rsidRDefault="00BC69D7" w:rsidP="00DE7B37">
            <w:pPr>
              <w:jc w:val="both"/>
              <w:rPr>
                <w:rFonts w:eastAsia="Calibri"/>
                <w:lang w:eastAsia="en-US"/>
              </w:rPr>
            </w:pPr>
            <w:r>
              <w:t xml:space="preserve">Участие в  мероприятиях посвященных </w:t>
            </w:r>
            <w:r>
              <w:rPr>
                <w:rFonts w:eastAsia="Calibri"/>
                <w:lang w:eastAsia="en-US"/>
              </w:rPr>
              <w:t>Дню Конституции Российско</w:t>
            </w:r>
            <w:r w:rsidR="00543575">
              <w:rPr>
                <w:rFonts w:eastAsia="Calibri"/>
                <w:lang w:eastAsia="en-US"/>
              </w:rPr>
              <w:t>й Федерации</w:t>
            </w:r>
            <w:r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D7" w:rsidRPr="001F6D9D" w:rsidRDefault="00543575" w:rsidP="00DE7B37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10-12.12</w:t>
            </w:r>
            <w:r w:rsidR="00BC69D7">
              <w:rPr>
                <w:rFonts w:eastAsia="Calibri"/>
                <w:lang w:eastAsia="en-US"/>
              </w:rPr>
              <w:t>.2024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D7" w:rsidRPr="001F6D9D" w:rsidRDefault="00BC69D7" w:rsidP="00DE7B37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BC69D7" w:rsidRPr="001F6D9D" w:rsidTr="00BC69D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D7" w:rsidRPr="001F6D9D" w:rsidRDefault="00BC69D7" w:rsidP="00DE7B37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D7" w:rsidRDefault="00BC69D7" w:rsidP="00DE7B37">
            <w:pPr>
              <w:jc w:val="both"/>
              <w:rPr>
                <w:color w:val="000000"/>
              </w:rPr>
            </w:pPr>
            <w:r w:rsidRPr="00893B24">
              <w:rPr>
                <w:color w:val="000000"/>
              </w:rPr>
              <w:t>Организация и проведение уроков посвященных повышению правовой грамотности в области избирательного права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D7" w:rsidRDefault="00BC69D7" w:rsidP="00DE7B37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D7" w:rsidRPr="001F6D9D" w:rsidRDefault="00BC69D7" w:rsidP="00DE7B37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BC69D7" w:rsidRPr="001F6D9D" w:rsidTr="00BC69D7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9D7" w:rsidRPr="001F6D9D" w:rsidRDefault="00BC69D7" w:rsidP="00DE7B37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Публикации (эфиры) в муниципальных СМИ</w:t>
            </w:r>
          </w:p>
        </w:tc>
      </w:tr>
      <w:tr w:rsidR="00BC69D7" w:rsidRPr="001F6D9D" w:rsidTr="00BC69D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9D7" w:rsidRPr="001F6D9D" w:rsidRDefault="00BC69D7" w:rsidP="00DE7B37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9D7" w:rsidRPr="001F6D9D" w:rsidRDefault="00BC69D7" w:rsidP="00DE7B37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Название (тема) публикации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9D7" w:rsidRPr="001F6D9D" w:rsidRDefault="00BC69D7" w:rsidP="00DE7B37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9D7" w:rsidRPr="001F6D9D" w:rsidRDefault="00BC69D7" w:rsidP="00DE7B37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BC69D7" w:rsidRPr="001F6D9D" w:rsidTr="00BC69D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9D7" w:rsidRPr="001F6D9D" w:rsidRDefault="00BC69D7" w:rsidP="00DE7B37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D7" w:rsidRPr="001F6D9D" w:rsidRDefault="00BC69D7" w:rsidP="00DE7B37">
            <w:r>
              <w:t>«Частинские вести»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D7" w:rsidRPr="001F6D9D" w:rsidRDefault="00BC69D7" w:rsidP="00DE7B37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D7" w:rsidRPr="001F6D9D" w:rsidRDefault="00BC69D7" w:rsidP="00DE7B37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BC69D7" w:rsidRPr="001F6D9D" w:rsidTr="00BC69D7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C69D7" w:rsidRPr="001F6D9D" w:rsidRDefault="00BC69D7" w:rsidP="00DE7B37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Выпуск полиграфической</w:t>
            </w:r>
            <w:r w:rsidRPr="001F6D9D">
              <w:rPr>
                <w:rFonts w:eastAsia="Calibri"/>
                <w:b/>
                <w:lang w:eastAsia="en-US"/>
              </w:rPr>
              <w:t xml:space="preserve"> продукции</w:t>
            </w:r>
          </w:p>
        </w:tc>
      </w:tr>
      <w:tr w:rsidR="00BC69D7" w:rsidRPr="001F6D9D" w:rsidTr="00BC69D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9D7" w:rsidRPr="001F6D9D" w:rsidRDefault="00BC69D7" w:rsidP="00DE7B37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C69D7" w:rsidRPr="001F6D9D" w:rsidRDefault="00BC69D7" w:rsidP="00DE7B37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C69D7" w:rsidRPr="001F6D9D" w:rsidRDefault="00BC69D7" w:rsidP="00DE7B37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C69D7" w:rsidRPr="001F6D9D" w:rsidRDefault="00BC69D7" w:rsidP="00DE7B37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BC69D7" w:rsidRPr="001F6D9D" w:rsidTr="00BC69D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D7" w:rsidRPr="001F6D9D" w:rsidRDefault="00BC69D7" w:rsidP="00DE7B37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D7" w:rsidRPr="001F6D9D" w:rsidRDefault="00BC69D7" w:rsidP="00DE7B37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D7" w:rsidRPr="001F6D9D" w:rsidRDefault="00BC69D7" w:rsidP="00DE7B37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D7" w:rsidRPr="001F6D9D" w:rsidRDefault="00BC69D7" w:rsidP="00DE7B37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BC69D7" w:rsidRPr="001F6D9D" w:rsidTr="00BC69D7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9D7" w:rsidRPr="001F6D9D" w:rsidRDefault="00BC69D7" w:rsidP="00DE7B37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Иные мероприятия</w:t>
            </w:r>
          </w:p>
        </w:tc>
      </w:tr>
      <w:tr w:rsidR="00BC69D7" w:rsidRPr="001F6D9D" w:rsidTr="00BC69D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9D7" w:rsidRPr="001F6D9D" w:rsidRDefault="00BC69D7" w:rsidP="00DE7B37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9D7" w:rsidRPr="001F6D9D" w:rsidRDefault="00BC69D7" w:rsidP="00DE7B37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9D7" w:rsidRPr="001F6D9D" w:rsidRDefault="00BC69D7" w:rsidP="00DE7B37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9D7" w:rsidRPr="001F6D9D" w:rsidRDefault="00BC69D7" w:rsidP="00DE7B37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BC69D7" w:rsidRPr="001F6D9D" w:rsidTr="00BC69D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D7" w:rsidRPr="001F6D9D" w:rsidRDefault="00BC69D7" w:rsidP="00DE7B37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D7" w:rsidRPr="001F6D9D" w:rsidRDefault="00BC69D7" w:rsidP="00DE7B37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D7" w:rsidRPr="001F6D9D" w:rsidRDefault="00BC69D7" w:rsidP="00DE7B37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D7" w:rsidRPr="001F6D9D" w:rsidRDefault="00BC69D7" w:rsidP="00DE7B37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:rsidR="00BC69D7" w:rsidRPr="001F6D9D" w:rsidRDefault="00BC69D7" w:rsidP="00BC69D7">
      <w:pPr>
        <w:jc w:val="center"/>
      </w:pPr>
    </w:p>
    <w:p w:rsidR="00BC69D7" w:rsidRDefault="00BC69D7" w:rsidP="00BC69D7">
      <w:r w:rsidRPr="001F6D9D">
        <w:t>Председатель комиссии                                                                                       Н.В. Старицына</w:t>
      </w:r>
    </w:p>
    <w:p w:rsidR="00BC69D7" w:rsidRDefault="00BC69D7" w:rsidP="00BC69D7"/>
    <w:p w:rsidR="00BC69D7" w:rsidRDefault="00BC69D7" w:rsidP="00BC69D7"/>
    <w:p w:rsidR="00BC69D7" w:rsidRDefault="00BC69D7" w:rsidP="00BC69D7"/>
    <w:p w:rsidR="00BC69D7" w:rsidRDefault="00BC69D7" w:rsidP="00BC69D7"/>
    <w:p w:rsidR="00BC69D7" w:rsidRDefault="00BC69D7" w:rsidP="00BC69D7"/>
    <w:p w:rsidR="00BC69D7" w:rsidRDefault="00BC69D7" w:rsidP="00BC69D7"/>
    <w:p w:rsidR="001C4A75" w:rsidRDefault="001C4A75"/>
    <w:sectPr w:rsidR="001C4A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EAF"/>
    <w:rsid w:val="00061C52"/>
    <w:rsid w:val="001C4A75"/>
    <w:rsid w:val="0053077A"/>
    <w:rsid w:val="00543575"/>
    <w:rsid w:val="00592EAF"/>
    <w:rsid w:val="00763A81"/>
    <w:rsid w:val="00BC6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426D5"/>
  <w15:chartTrackingRefBased/>
  <w15:docId w15:val="{86C45781-35C3-411C-B6E0-FF88524AC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69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BC69D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495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4</cp:revision>
  <dcterms:created xsi:type="dcterms:W3CDTF">2024-12-03T09:56:00Z</dcterms:created>
  <dcterms:modified xsi:type="dcterms:W3CDTF">2024-12-05T08:00:00Z</dcterms:modified>
</cp:coreProperties>
</file>