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953" w:rsidRPr="00445B79" w:rsidRDefault="00AD2953" w:rsidP="00AD295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AD2953" w:rsidRPr="00445B79" w:rsidRDefault="00AD2953" w:rsidP="00AD295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AD2953" w:rsidRPr="00445B79" w:rsidRDefault="00AD2953" w:rsidP="00AD295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AD2953" w:rsidRPr="00445B79" w:rsidRDefault="00AD2953" w:rsidP="00AD2953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</w:t>
      </w:r>
      <w:r>
        <w:rPr>
          <w:rFonts w:ascii="Times New Roman" w:hAnsi="Times New Roman" w:cs="Times New Roman"/>
          <w:sz w:val="20"/>
          <w:szCs w:val="20"/>
        </w:rPr>
        <w:t>5.09.2024 г. №19</w:t>
      </w:r>
      <w:r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AD2953" w:rsidRPr="009F7179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953" w:rsidRPr="009F7179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АВГУСТ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2024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AD2953" w:rsidRPr="009F7179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D2953" w:rsidRPr="009F7179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AD2953" w:rsidRPr="009F7179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AD2953" w:rsidRPr="009F7179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D2953" w:rsidRPr="009F7179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AD2953" w:rsidRPr="00A86938" w:rsidTr="00E021F2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0 2.08.2024</w:t>
            </w:r>
          </w:p>
          <w:p w:rsidR="00AD2953" w:rsidRPr="000C7EC1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</w:t>
            </w:r>
            <w:r w:rsidRPr="000C7E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D2953" w:rsidRPr="00A86938" w:rsidTr="00E021F2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D2953" w:rsidRPr="00A86938" w:rsidTr="00E021F2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Взаимодействие с базовой ТИК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Верещагинского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AD2953" w:rsidRPr="00A86938" w:rsidTr="00E021F2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AD2953" w:rsidRPr="00A86938" w:rsidTr="00E021F2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1473B9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Информационное наполнение группы Молодежной 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месяца</w:t>
            </w: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Выполнено</w:t>
            </w: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AD2953" w:rsidRPr="00A86938" w:rsidTr="00E021F2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5243B0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CA1499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председателем Общества инвалидов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915340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01.0</w:t>
            </w:r>
            <w:r w:rsidR="00AD29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AD29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Встреча с активом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Общества инвалидов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Default="00915340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07.08.2024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915340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Pr="00A86938" w:rsidRDefault="00AD2953" w:rsidP="00E021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515A95" w:rsidRDefault="00AD2953" w:rsidP="00E021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и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CB25A5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B25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CB25A5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CB25A5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CB25A5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D331AE" w:rsidRDefault="00AD2953" w:rsidP="00E021F2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DD79AF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D2953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AD2953" w:rsidRPr="00A86938" w:rsidTr="00E021F2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D2953" w:rsidRPr="00A86938" w:rsidRDefault="00AD2953" w:rsidP="00AD2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953" w:rsidRPr="00A86938" w:rsidRDefault="00AD2953" w:rsidP="00AD2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AD2953" w:rsidRPr="00A86938" w:rsidTr="00E021F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D2953" w:rsidRPr="00A86938" w:rsidRDefault="00AD2953" w:rsidP="00E0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D2953" w:rsidRPr="00A86938" w:rsidRDefault="00AD2953" w:rsidP="00E021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AD2953" w:rsidRPr="00A86938" w:rsidRDefault="00AD2953" w:rsidP="00AD29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2953" w:rsidRDefault="00AD2953" w:rsidP="00AD2953"/>
    <w:p w:rsidR="00AD2953" w:rsidRDefault="00AD2953" w:rsidP="00AD2953"/>
    <w:p w:rsidR="00AD2953" w:rsidRDefault="00AD2953" w:rsidP="00AD2953"/>
    <w:p w:rsidR="00AD2953" w:rsidRDefault="00AD2953" w:rsidP="00AD2953">
      <w:bookmarkStart w:id="0" w:name="_GoBack"/>
      <w:bookmarkEnd w:id="0"/>
    </w:p>
    <w:p w:rsidR="00AD2953" w:rsidRDefault="00AD2953" w:rsidP="00AD2953"/>
    <w:p w:rsidR="00AD2953" w:rsidRDefault="00AD2953" w:rsidP="00AD2953"/>
    <w:p w:rsidR="00B0121A" w:rsidRDefault="00B0121A"/>
    <w:sectPr w:rsidR="00B012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BD"/>
    <w:rsid w:val="006E66BD"/>
    <w:rsid w:val="00915340"/>
    <w:rsid w:val="00AD2953"/>
    <w:rsid w:val="00B0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F71D5"/>
  <w15:chartTrackingRefBased/>
  <w15:docId w15:val="{2D8A9278-92A8-4C8F-A040-203EEF4E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9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2024-10-01T07:45:00Z</dcterms:created>
  <dcterms:modified xsi:type="dcterms:W3CDTF">2024-10-01T07:57:00Z</dcterms:modified>
</cp:coreProperties>
</file>