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D3F" w:rsidRPr="00F4155C" w:rsidRDefault="00893D3F" w:rsidP="00893D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893D3F" w:rsidRPr="00F4155C" w:rsidRDefault="00893D3F" w:rsidP="00893D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893D3F" w:rsidRPr="00F4155C" w:rsidRDefault="00893D3F" w:rsidP="00893D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893D3F" w:rsidRPr="00F4155C" w:rsidRDefault="00C66AFC" w:rsidP="00893D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</w:t>
      </w:r>
      <w:r w:rsidR="00893D3F">
        <w:rPr>
          <w:rFonts w:eastAsiaTheme="minorHAnsi"/>
          <w:sz w:val="20"/>
          <w:szCs w:val="20"/>
          <w:lang w:eastAsia="en-US"/>
        </w:rPr>
        <w:t xml:space="preserve">.08.2024 г. №16 </w:t>
      </w:r>
      <w:r w:rsidR="00893D3F" w:rsidRPr="00F4155C">
        <w:rPr>
          <w:rFonts w:eastAsiaTheme="minorHAnsi"/>
          <w:sz w:val="20"/>
          <w:szCs w:val="20"/>
          <w:lang w:eastAsia="en-US"/>
        </w:rPr>
        <w:t>/0</w:t>
      </w:r>
      <w:r w:rsidR="00893D3F">
        <w:rPr>
          <w:rFonts w:eastAsiaTheme="minorHAnsi"/>
          <w:sz w:val="20"/>
          <w:szCs w:val="20"/>
          <w:lang w:eastAsia="en-US"/>
        </w:rPr>
        <w:t>2-5</w:t>
      </w:r>
    </w:p>
    <w:p w:rsidR="00893D3F" w:rsidRDefault="00893D3F" w:rsidP="00893D3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 2024 ГОДА</w:t>
      </w:r>
    </w:p>
    <w:p w:rsidR="00893D3F" w:rsidRPr="00F4155C" w:rsidRDefault="00893D3F" w:rsidP="00893D3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893D3F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Default="00893D3F" w:rsidP="00A9334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893D3F" w:rsidRPr="001F6D9D" w:rsidTr="00A93346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1F6D9D">
              <w:rPr>
                <w:rFonts w:eastAsia="Calibri"/>
                <w:lang w:eastAsia="en-US"/>
              </w:rPr>
              <w:t>редседатель ТИК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rPr>
                <w:rFonts w:eastAsia="Calibri"/>
                <w:lang w:eastAsia="en-US"/>
              </w:rPr>
            </w:pP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E3246" w:rsidRDefault="00B41A68" w:rsidP="00B41A6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B41A68" w:rsidP="00B41A68">
            <w:pPr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Встреча с активом общества инвалидов</w:t>
            </w:r>
            <w:r w:rsidRPr="00B41A68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D3F" w:rsidRPr="001F6D9D" w:rsidRDefault="00B41A68" w:rsidP="00A933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01.08.2024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B41A68" w:rsidRDefault="00B41A68" w:rsidP="00A93346">
            <w:pPr>
              <w:jc w:val="center"/>
              <w:rPr>
                <w:rFonts w:eastAsia="Calibri"/>
                <w:lang w:eastAsia="en-US"/>
              </w:rPr>
            </w:pPr>
            <w:bookmarkStart w:id="0" w:name="_GoBack"/>
            <w:r w:rsidRPr="00B41A68">
              <w:rPr>
                <w:rFonts w:eastAsia="Calibri"/>
                <w:lang w:eastAsia="en-US"/>
              </w:rPr>
              <w:t>Председатель ТИК</w:t>
            </w:r>
            <w:bookmarkEnd w:id="0"/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 xml:space="preserve">. мероприятия ко Дню молодого избирателя). Информационно - разъяснительная </w:t>
            </w:r>
            <w:r w:rsidRPr="001F6D9D">
              <w:rPr>
                <w:rFonts w:eastAsia="Calibri"/>
                <w:b/>
                <w:lang w:eastAsia="en-US"/>
              </w:rPr>
              <w:lastRenderedPageBreak/>
              <w:t>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B41A68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 мероприятиях посвященных </w:t>
            </w:r>
            <w:r w:rsidR="00B41A68">
              <w:rPr>
                <w:rFonts w:eastAsia="Calibri"/>
                <w:lang w:eastAsia="en-US"/>
              </w:rPr>
              <w:t>Дню 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B41A68" w:rsidP="00A933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</w:t>
            </w:r>
            <w:r w:rsidR="00893D3F">
              <w:rPr>
                <w:rFonts w:eastAsia="Calibri"/>
                <w:lang w:eastAsia="en-US"/>
              </w:rPr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Default="00893D3F" w:rsidP="00A93346">
            <w:pPr>
              <w:jc w:val="both"/>
              <w:rPr>
                <w:color w:val="000000"/>
              </w:rPr>
            </w:pPr>
            <w:r w:rsidRPr="00893B24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r>
              <w:t>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93D3F" w:rsidRPr="001F6D9D" w:rsidTr="00A93346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3F" w:rsidRPr="001F6D9D" w:rsidRDefault="00893D3F" w:rsidP="00A933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893D3F" w:rsidRPr="001F6D9D" w:rsidTr="00A9334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3F" w:rsidRPr="001F6D9D" w:rsidRDefault="00893D3F" w:rsidP="00A93346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93D3F" w:rsidRPr="001F6D9D" w:rsidRDefault="00893D3F" w:rsidP="00893D3F">
      <w:pPr>
        <w:jc w:val="center"/>
      </w:pPr>
    </w:p>
    <w:p w:rsidR="00893D3F" w:rsidRDefault="00893D3F" w:rsidP="00893D3F">
      <w:r w:rsidRPr="001F6D9D">
        <w:t>Председатель комиссии                                                                                       Н.В. Старицына</w:t>
      </w:r>
    </w:p>
    <w:p w:rsidR="00893D3F" w:rsidRDefault="00893D3F" w:rsidP="00893D3F"/>
    <w:p w:rsidR="00893D3F" w:rsidRDefault="00893D3F" w:rsidP="00893D3F"/>
    <w:p w:rsidR="00893D3F" w:rsidRDefault="00893D3F" w:rsidP="00893D3F"/>
    <w:p w:rsidR="00893D3F" w:rsidRDefault="00893D3F" w:rsidP="00893D3F"/>
    <w:p w:rsidR="00501F38" w:rsidRDefault="00501F38"/>
    <w:sectPr w:rsidR="00501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0D"/>
    <w:rsid w:val="00501F38"/>
    <w:rsid w:val="00893D3F"/>
    <w:rsid w:val="00B41A68"/>
    <w:rsid w:val="00C66AFC"/>
    <w:rsid w:val="00D0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97E5"/>
  <w15:chartTrackingRefBased/>
  <w15:docId w15:val="{591DE6DB-A4CD-46A0-9A84-2B698D3B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D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93D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2024-07-29T05:28:00Z</dcterms:created>
  <dcterms:modified xsi:type="dcterms:W3CDTF">2024-08-02T08:59:00Z</dcterms:modified>
</cp:coreProperties>
</file>