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EB0" w:rsidRPr="00445B79" w:rsidRDefault="009C4EB0" w:rsidP="009C4EB0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9C4EB0" w:rsidRPr="00445B79" w:rsidRDefault="009C4EB0" w:rsidP="009C4EB0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9C4EB0" w:rsidRPr="00445B79" w:rsidRDefault="009C4EB0" w:rsidP="009C4EB0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9C4EB0" w:rsidRPr="00445B79" w:rsidRDefault="00076460" w:rsidP="009C4EB0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02</w:t>
      </w:r>
      <w:r w:rsidR="009C4EB0">
        <w:rPr>
          <w:rFonts w:ascii="Times New Roman" w:hAnsi="Times New Roman" w:cs="Times New Roman"/>
          <w:sz w:val="20"/>
          <w:szCs w:val="20"/>
        </w:rPr>
        <w:t>.08.2024 г. №16/01-5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9C4EB0" w:rsidRPr="009F7179" w:rsidTr="00B73EA6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4EB0" w:rsidRPr="009F7179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 ЗА ИЮЛЬ 2024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C4EB0" w:rsidRPr="009F7179" w:rsidTr="00B73EA6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4EB0" w:rsidRPr="009F7179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4EB0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9C4EB0" w:rsidRPr="009F7179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9C4EB0" w:rsidRPr="009F7179" w:rsidTr="00B73EA6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4EB0" w:rsidRPr="009F7179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9C4EB0" w:rsidRPr="00A86938" w:rsidTr="00B73EA6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C4EB0" w:rsidRPr="00A86938" w:rsidTr="00B73EA6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0C7EC1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</w:t>
            </w:r>
            <w:r w:rsidRPr="000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C4EB0" w:rsidRPr="00A86938" w:rsidTr="00B73EA6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9C4EB0" w:rsidRPr="00A86938" w:rsidTr="00B73EA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C4EB0" w:rsidRPr="00A86938" w:rsidTr="00B73EA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9C4EB0" w:rsidRPr="00A86938" w:rsidTr="00B73EA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9C4EB0" w:rsidRPr="00A86938" w:rsidTr="00B73EA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3A01F0" w:rsidRDefault="009C4EB0" w:rsidP="00B73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Default="00E073AF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22.07</w:t>
            </w:r>
            <w:r w:rsidR="009C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C4EB0" w:rsidRPr="00A86938" w:rsidTr="00B73EA6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C4EB0" w:rsidRPr="00A86938" w:rsidTr="00B73EA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B0" w:rsidRPr="00A86938" w:rsidRDefault="009C4EB0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C4EB0" w:rsidRPr="00A86938" w:rsidTr="00B73EA6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9C4EB0" w:rsidRPr="00A86938" w:rsidTr="00B73EA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C4EB0" w:rsidRPr="00A86938" w:rsidTr="00B73EA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1473B9" w:rsidRDefault="009C4EB0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C4EB0" w:rsidRPr="00A86938" w:rsidTr="00B73EA6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C4EB0" w:rsidRPr="00A86938" w:rsidTr="00B73EA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B0" w:rsidRPr="00A86938" w:rsidRDefault="009C4EB0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4EB0" w:rsidRPr="00A86938" w:rsidRDefault="009C4EB0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73AF" w:rsidRPr="00A86938" w:rsidTr="00B73EA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3AF" w:rsidRDefault="00E073AF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73AF" w:rsidRDefault="00E073AF" w:rsidP="00B73EA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F38">
              <w:rPr>
                <w:rFonts w:ascii="Times New Roman" w:eastAsia="Calibri" w:hAnsi="Times New Roman" w:cs="Times New Roman"/>
                <w:sz w:val="24"/>
                <w:szCs w:val="24"/>
              </w:rPr>
              <w:t>Приняли участие мероприятиях посвященных ДНЮ СЕМЬИ , ЛЮБВИ И ВЕРНОСТИ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73AF" w:rsidRDefault="00E073AF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73AF" w:rsidRPr="00A86938" w:rsidRDefault="00E073AF" w:rsidP="00E07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E073AF" w:rsidRPr="00A86938" w:rsidRDefault="00E073AF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4EB0" w:rsidRPr="00A86938" w:rsidTr="00B73EA6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9C4EB0" w:rsidRPr="00A86938" w:rsidTr="00B73EA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C4EB0" w:rsidRPr="00A86938" w:rsidTr="00B73EA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5243B0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CA1499" w:rsidRDefault="009C4EB0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 секретарем местного отделения КПРФ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E073AF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26.07.2024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073AF" w:rsidRPr="00A86938" w:rsidTr="00B73EA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3AF" w:rsidRDefault="00E073AF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3AF" w:rsidRPr="00AA2EBC" w:rsidRDefault="00E073AF" w:rsidP="00B73E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 исполнительным секретарём местного отделения ВПП «ЕДИНАЯ РОССИЯ»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3AF" w:rsidRDefault="00E073AF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.07.2024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3AF" w:rsidRPr="00A86938" w:rsidRDefault="00E073AF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C4EB0" w:rsidRPr="00A86938" w:rsidTr="00B73EA6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E073AF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E073AF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Встреча с председателем Общества инвалидов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E073AF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.07.2024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E073AF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C4EB0" w:rsidRPr="00A86938" w:rsidTr="00B73EA6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C4EB0" w:rsidRPr="00A86938" w:rsidTr="00B73EA6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B0" w:rsidRPr="00A86938" w:rsidRDefault="009C4EB0" w:rsidP="00B73E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B0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B0" w:rsidRPr="00A86938" w:rsidRDefault="009C4EB0" w:rsidP="00B73E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B0" w:rsidRPr="00515A95" w:rsidRDefault="009C4EB0" w:rsidP="00B73E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B0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B0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B0" w:rsidRPr="00515A95" w:rsidRDefault="00E073AF" w:rsidP="00B73E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A6F38">
              <w:rPr>
                <w:rFonts w:ascii="Times New Roman" w:eastAsia="Calibri" w:hAnsi="Times New Roman" w:cs="Times New Roman"/>
                <w:sz w:val="24"/>
                <w:szCs w:val="24"/>
              </w:rPr>
              <w:t>Приняли участие мероприятиях посвященных ДНЮ СЕМЬИ , ЛЮБВИ И ВЕРНОСТИ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B0" w:rsidRDefault="00E073AF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</w:t>
            </w:r>
            <w:r w:rsidR="009C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B0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CB25A5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CB25A5" w:rsidRDefault="009C4EB0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«Частинские вести»  №29» Сообщение о сборе предложений по кандидатурам  для дополнительного зачисления в резерв составов участковых избирательных комиссий Пермского края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CB25A5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27.07.2024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CB25A5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D331AE" w:rsidRDefault="009C4EB0" w:rsidP="00B73EA6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DD79AF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Default="009C4EB0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4EB0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C4EB0" w:rsidRPr="00A86938" w:rsidTr="00B73EA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C4EB0" w:rsidRPr="00A86938" w:rsidRDefault="009C4EB0" w:rsidP="00B73E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C4EB0" w:rsidRPr="00A86938" w:rsidRDefault="009C4EB0" w:rsidP="009C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B0" w:rsidRPr="00A86938" w:rsidRDefault="009C4EB0" w:rsidP="009C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9C4EB0" w:rsidRPr="00A86938" w:rsidTr="00B73EA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4EB0" w:rsidRPr="00A86938" w:rsidRDefault="009C4EB0" w:rsidP="00B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4EB0" w:rsidRPr="00A86938" w:rsidRDefault="009C4EB0" w:rsidP="00B73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9C4EB0" w:rsidRPr="00A86938" w:rsidRDefault="009C4EB0" w:rsidP="009C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EB0" w:rsidRDefault="009C4EB0" w:rsidP="009C4EB0"/>
    <w:p w:rsidR="009C4EB0" w:rsidRDefault="009C4EB0" w:rsidP="009C4EB0"/>
    <w:p w:rsidR="009C4EB0" w:rsidRDefault="009C4EB0" w:rsidP="009C4EB0"/>
    <w:p w:rsidR="009C4EB0" w:rsidRDefault="009C4EB0" w:rsidP="009C4EB0"/>
    <w:p w:rsidR="009C4EB0" w:rsidRDefault="009C4EB0" w:rsidP="009C4EB0"/>
    <w:p w:rsidR="00A47AAF" w:rsidRDefault="00A47AAF"/>
    <w:sectPr w:rsidR="00A47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77E"/>
    <w:rsid w:val="00076460"/>
    <w:rsid w:val="008A077E"/>
    <w:rsid w:val="009C4EB0"/>
    <w:rsid w:val="00A47AAF"/>
    <w:rsid w:val="00E0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38527"/>
  <w15:chartTrackingRefBased/>
  <w15:docId w15:val="{B773CA80-B3CF-42C8-8EC1-CB90AFCE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dcterms:created xsi:type="dcterms:W3CDTF">2024-07-29T05:23:00Z</dcterms:created>
  <dcterms:modified xsi:type="dcterms:W3CDTF">2024-08-02T07:03:00Z</dcterms:modified>
</cp:coreProperties>
</file>