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278A" w:rsidRPr="00F4155C" w:rsidRDefault="0078278A" w:rsidP="0078278A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 w:rsidRPr="00F4155C">
        <w:rPr>
          <w:rFonts w:eastAsiaTheme="minorHAnsi"/>
          <w:sz w:val="20"/>
          <w:szCs w:val="20"/>
          <w:lang w:eastAsia="en-US"/>
        </w:rPr>
        <w:t>Приложение</w:t>
      </w:r>
    </w:p>
    <w:p w:rsidR="0078278A" w:rsidRPr="00F4155C" w:rsidRDefault="0078278A" w:rsidP="0078278A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 w:rsidRPr="00F4155C">
        <w:rPr>
          <w:rFonts w:eastAsiaTheme="minorHAnsi"/>
          <w:sz w:val="20"/>
          <w:szCs w:val="20"/>
          <w:lang w:eastAsia="en-US"/>
        </w:rPr>
        <w:t>к решению территориальной избирательной</w:t>
      </w:r>
    </w:p>
    <w:p w:rsidR="0078278A" w:rsidRPr="00F4155C" w:rsidRDefault="0078278A" w:rsidP="0078278A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 w:rsidRPr="00F4155C">
        <w:rPr>
          <w:rFonts w:eastAsiaTheme="minorHAnsi"/>
          <w:sz w:val="20"/>
          <w:szCs w:val="20"/>
          <w:lang w:eastAsia="en-US"/>
        </w:rPr>
        <w:t>комиссии Частинского муниципального округа</w:t>
      </w:r>
    </w:p>
    <w:p w:rsidR="0078278A" w:rsidRPr="00F4155C" w:rsidRDefault="0078278A" w:rsidP="0078278A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 xml:space="preserve">  от 03.06.2024 г. № 4</w:t>
      </w:r>
      <w:r>
        <w:rPr>
          <w:rFonts w:eastAsiaTheme="minorHAnsi"/>
          <w:sz w:val="20"/>
          <w:szCs w:val="20"/>
          <w:lang w:eastAsia="en-US"/>
        </w:rPr>
        <w:t>3</w:t>
      </w:r>
      <w:r w:rsidRPr="00F4155C">
        <w:rPr>
          <w:rFonts w:eastAsiaTheme="minorHAnsi"/>
          <w:sz w:val="20"/>
          <w:szCs w:val="20"/>
          <w:lang w:eastAsia="en-US"/>
        </w:rPr>
        <w:t>/0</w:t>
      </w:r>
      <w:r>
        <w:rPr>
          <w:rFonts w:eastAsiaTheme="minorHAnsi"/>
          <w:sz w:val="20"/>
          <w:szCs w:val="20"/>
          <w:lang w:eastAsia="en-US"/>
        </w:rPr>
        <w:t>2-5</w:t>
      </w:r>
    </w:p>
    <w:p w:rsidR="0078278A" w:rsidRDefault="0078278A" w:rsidP="0078278A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ПЛАН РАБОТЫ НА ИЮНЬ</w:t>
      </w:r>
      <w:r>
        <w:rPr>
          <w:rFonts w:eastAsia="Calibri"/>
          <w:b/>
          <w:lang w:eastAsia="en-US"/>
        </w:rPr>
        <w:t xml:space="preserve"> 2024 ГОДА</w:t>
      </w:r>
    </w:p>
    <w:p w:rsidR="0078278A" w:rsidRPr="00F4155C" w:rsidRDefault="0078278A" w:rsidP="0078278A">
      <w:pPr>
        <w:spacing w:after="200" w:line="276" w:lineRule="auto"/>
        <w:jc w:val="center"/>
        <w:rPr>
          <w:rFonts w:eastAsia="Calibri"/>
          <w:b/>
          <w:lang w:eastAsia="en-US"/>
        </w:rPr>
      </w:pPr>
      <w:r w:rsidRPr="00F4155C">
        <w:rPr>
          <w:rFonts w:eastAsia="Calibri"/>
          <w:b/>
          <w:lang w:eastAsia="en-US"/>
        </w:rPr>
        <w:t>Территориальной избирательной комиссии Частинского муниципального округа</w:t>
      </w:r>
    </w:p>
    <w:tbl>
      <w:tblPr>
        <w:tblStyle w:val="1"/>
        <w:tblW w:w="9534" w:type="dxa"/>
        <w:tblLook w:val="04A0" w:firstRow="1" w:lastRow="0" w:firstColumn="1" w:lastColumn="0" w:noHBand="0" w:noVBand="1"/>
      </w:tblPr>
      <w:tblGrid>
        <w:gridCol w:w="1153"/>
        <w:gridCol w:w="3917"/>
        <w:gridCol w:w="2260"/>
        <w:gridCol w:w="2204"/>
      </w:tblGrid>
      <w:tr w:rsidR="0078278A" w:rsidTr="00532B18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78A" w:rsidRDefault="0078278A" w:rsidP="00532B18">
            <w:pPr>
              <w:numPr>
                <w:ilvl w:val="0"/>
                <w:numId w:val="1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Проведение заседаний комиссий (с повесткой)</w:t>
            </w:r>
          </w:p>
        </w:tc>
      </w:tr>
      <w:tr w:rsidR="0078278A" w:rsidRPr="001F6D9D" w:rsidTr="00532B18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78A" w:rsidRPr="001F6D9D" w:rsidRDefault="0078278A" w:rsidP="00532B18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78A" w:rsidRPr="001F6D9D" w:rsidRDefault="0078278A" w:rsidP="00532B18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 xml:space="preserve">Мероприятие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78A" w:rsidRPr="001F6D9D" w:rsidRDefault="0078278A" w:rsidP="00532B18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 xml:space="preserve">Дата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78A" w:rsidRPr="001F6D9D" w:rsidRDefault="0078278A" w:rsidP="00532B18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78278A" w:rsidRPr="001F6D9D" w:rsidTr="00532B18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78A" w:rsidRPr="001F6D9D" w:rsidRDefault="0078278A" w:rsidP="00532B18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78A" w:rsidRPr="001F6D9D" w:rsidRDefault="0078278A" w:rsidP="00532B18">
            <w:pPr>
              <w:jc w:val="both"/>
              <w:rPr>
                <w:rFonts w:eastAsia="Calibri"/>
                <w:lang w:eastAsia="en-US"/>
              </w:rPr>
            </w:pPr>
            <w:r w:rsidRPr="001F6D9D">
              <w:t xml:space="preserve">Решения необходимые для принятия в </w:t>
            </w:r>
            <w:proofErr w:type="spellStart"/>
            <w:r w:rsidRPr="001F6D9D">
              <w:t>межвыборный</w:t>
            </w:r>
            <w:proofErr w:type="spellEnd"/>
            <w:r w:rsidRPr="001F6D9D">
              <w:t xml:space="preserve"> период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78A" w:rsidRPr="001F6D9D" w:rsidRDefault="0078278A" w:rsidP="00532B18">
            <w:pPr>
              <w:jc w:val="center"/>
              <w:rPr>
                <w:rFonts w:eastAsia="Calibri"/>
                <w:lang w:eastAsia="en-US"/>
              </w:rPr>
            </w:pPr>
            <w:r w:rsidRPr="001F6D9D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78A" w:rsidRPr="001F6D9D" w:rsidRDefault="0078278A" w:rsidP="00532B18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78278A" w:rsidRPr="001F6D9D" w:rsidTr="00532B18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78A" w:rsidRPr="001F6D9D" w:rsidRDefault="0078278A" w:rsidP="00532B18">
            <w:pPr>
              <w:numPr>
                <w:ilvl w:val="0"/>
                <w:numId w:val="1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78278A" w:rsidRPr="001F6D9D" w:rsidTr="00532B18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78A" w:rsidRPr="001F6D9D" w:rsidRDefault="0078278A" w:rsidP="00532B18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78A" w:rsidRPr="001F6D9D" w:rsidRDefault="0078278A" w:rsidP="00532B18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78A" w:rsidRPr="001F6D9D" w:rsidRDefault="0078278A" w:rsidP="00532B18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78A" w:rsidRPr="001F6D9D" w:rsidRDefault="0078278A" w:rsidP="00532B18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78278A" w:rsidRPr="001F6D9D" w:rsidTr="00532B18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78A" w:rsidRPr="001F6D9D" w:rsidRDefault="0078278A" w:rsidP="00532B18">
            <w:pPr>
              <w:numPr>
                <w:ilvl w:val="0"/>
                <w:numId w:val="2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78A" w:rsidRPr="001F6D9D" w:rsidRDefault="0078278A" w:rsidP="00532B18">
            <w:pPr>
              <w:jc w:val="both"/>
              <w:rPr>
                <w:rFonts w:eastAsia="Calibri"/>
                <w:lang w:eastAsia="en-US"/>
              </w:rPr>
            </w:pPr>
            <w:r w:rsidRPr="001F6D9D">
              <w:rPr>
                <w:color w:val="000000"/>
              </w:rPr>
              <w:t>Участие в заседании руководителей структурных подразделений аппарата администрации</w:t>
            </w:r>
            <w:r w:rsidRPr="001F6D9D">
              <w:rPr>
                <w:rFonts w:eastAsia="Calibri"/>
                <w:lang w:eastAsia="en-US"/>
              </w:rPr>
              <w:t xml:space="preserve"> Частинского МО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78A" w:rsidRPr="001F6D9D" w:rsidRDefault="0078278A" w:rsidP="00532B18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78A" w:rsidRPr="001F6D9D" w:rsidRDefault="0078278A" w:rsidP="00532B18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78278A" w:rsidRPr="001F6D9D" w:rsidTr="00532B18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78A" w:rsidRPr="001F6D9D" w:rsidRDefault="0078278A" w:rsidP="00532B18">
            <w:pPr>
              <w:ind w:right="601"/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b/>
                <w:lang w:val="en-US" w:eastAsia="en-US"/>
              </w:rPr>
              <w:t>III</w:t>
            </w:r>
            <w:r w:rsidRPr="001F6D9D">
              <w:rPr>
                <w:rFonts w:eastAsia="Calibri"/>
                <w:b/>
                <w:lang w:eastAsia="en-US"/>
              </w:rPr>
              <w:t>. Мероприятия на базе учебного центра</w:t>
            </w:r>
            <w:r w:rsidRPr="001F6D9D">
              <w:rPr>
                <w:rFonts w:eastAsia="Calibri"/>
                <w:lang w:eastAsia="en-US"/>
              </w:rPr>
              <w:t xml:space="preserve"> (межмуниципального методического кабинета): </w:t>
            </w:r>
            <w:r w:rsidRPr="001F6D9D">
              <w:rPr>
                <w:rFonts w:eastAsia="Calibri"/>
                <w:b/>
                <w:lang w:eastAsia="en-US"/>
              </w:rPr>
              <w:t xml:space="preserve">обучение </w:t>
            </w:r>
            <w:r w:rsidRPr="001F6D9D">
              <w:rPr>
                <w:rFonts w:eastAsia="Calibri"/>
                <w:lang w:eastAsia="en-US"/>
              </w:rPr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78278A" w:rsidRPr="001F6D9D" w:rsidTr="00532B18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78A" w:rsidRPr="001F6D9D" w:rsidRDefault="0078278A" w:rsidP="00532B18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78A" w:rsidRPr="001F6D9D" w:rsidRDefault="0078278A" w:rsidP="00532B18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78A" w:rsidRPr="001F6D9D" w:rsidRDefault="0078278A" w:rsidP="00532B18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78A" w:rsidRPr="001F6D9D" w:rsidRDefault="0078278A" w:rsidP="00532B18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78278A" w:rsidRPr="001F6D9D" w:rsidTr="00532B18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78A" w:rsidRPr="001F6D9D" w:rsidRDefault="0078278A" w:rsidP="00532B18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78A" w:rsidRPr="001F6D9D" w:rsidRDefault="0078278A" w:rsidP="00532B18">
            <w:pPr>
              <w:jc w:val="both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Ведение задачи «Кадры» ГАС «ВЫБОРЫ»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78A" w:rsidRPr="001F6D9D" w:rsidRDefault="0078278A" w:rsidP="00532B18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78A" w:rsidRPr="001F6D9D" w:rsidRDefault="0078278A" w:rsidP="00532B18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78278A" w:rsidRPr="001F6D9D" w:rsidTr="00532B18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78A" w:rsidRPr="001F6D9D" w:rsidRDefault="0078278A" w:rsidP="00532B18">
            <w:pPr>
              <w:ind w:left="360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val="en-US" w:eastAsia="en-US"/>
              </w:rPr>
              <w:t>IV</w:t>
            </w:r>
            <w:r w:rsidRPr="001F6D9D">
              <w:rPr>
                <w:rFonts w:eastAsia="Calibri"/>
                <w:b/>
                <w:lang w:eastAsia="en-US"/>
              </w:rPr>
              <w:t>.Межмуниципальные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78278A" w:rsidRPr="001F6D9D" w:rsidTr="00532B18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78A" w:rsidRPr="001F6D9D" w:rsidRDefault="0078278A" w:rsidP="00532B18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78A" w:rsidRPr="001F6D9D" w:rsidRDefault="0078278A" w:rsidP="00532B18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78A" w:rsidRPr="001F6D9D" w:rsidRDefault="0078278A" w:rsidP="00532B18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78A" w:rsidRPr="001F6D9D" w:rsidRDefault="0078278A" w:rsidP="00532B18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78278A" w:rsidRPr="001F6D9D" w:rsidTr="00532B18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78A" w:rsidRPr="001F6D9D" w:rsidRDefault="0078278A" w:rsidP="00532B18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78A" w:rsidRPr="001F6D9D" w:rsidRDefault="0078278A" w:rsidP="00532B18"/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78A" w:rsidRPr="001F6D9D" w:rsidRDefault="0078278A" w:rsidP="00532B18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78A" w:rsidRPr="001F6D9D" w:rsidRDefault="0078278A" w:rsidP="00532B1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78278A" w:rsidRPr="001F6D9D" w:rsidTr="00532B18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78A" w:rsidRPr="001F6D9D" w:rsidRDefault="0078278A" w:rsidP="00532B18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 xml:space="preserve">Проведение мероприятий (в </w:t>
            </w:r>
            <w:proofErr w:type="spellStart"/>
            <w:r w:rsidRPr="001F6D9D">
              <w:rPr>
                <w:rFonts w:eastAsia="Calibri"/>
                <w:b/>
                <w:lang w:eastAsia="en-US"/>
              </w:rPr>
              <w:t>т.ч</w:t>
            </w:r>
            <w:proofErr w:type="spellEnd"/>
            <w:r w:rsidRPr="001F6D9D">
              <w:rPr>
                <w:rFonts w:eastAsia="Calibri"/>
                <w:b/>
                <w:lang w:eastAsia="en-US"/>
              </w:rPr>
              <w:t>. заседаний) молодежной избирательной комиссией</w:t>
            </w:r>
          </w:p>
        </w:tc>
      </w:tr>
      <w:tr w:rsidR="0078278A" w:rsidRPr="001F6D9D" w:rsidTr="00532B18">
        <w:trPr>
          <w:trHeight w:val="448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78A" w:rsidRPr="001F6D9D" w:rsidRDefault="0078278A" w:rsidP="00532B18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78A" w:rsidRPr="001F6D9D" w:rsidRDefault="0078278A" w:rsidP="00532B18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78A" w:rsidRPr="001F6D9D" w:rsidRDefault="0078278A" w:rsidP="00532B18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78A" w:rsidRPr="001F6D9D" w:rsidRDefault="0078278A" w:rsidP="00532B18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78278A" w:rsidRPr="001F6D9D" w:rsidTr="00532B18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78A" w:rsidRPr="001F6D9D" w:rsidRDefault="0078278A" w:rsidP="00532B18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78A" w:rsidRPr="001F6D9D" w:rsidRDefault="0078278A" w:rsidP="00532B18">
            <w:pPr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Заседание МИК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78A" w:rsidRPr="001F6D9D" w:rsidRDefault="0078278A" w:rsidP="00532B18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78A" w:rsidRPr="001F6D9D" w:rsidRDefault="0078278A" w:rsidP="00532B18">
            <w:pPr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Председатель МИК, председатель ТИК</w:t>
            </w:r>
          </w:p>
        </w:tc>
      </w:tr>
      <w:tr w:rsidR="0078278A" w:rsidRPr="001F6D9D" w:rsidTr="00532B18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8278A" w:rsidRPr="001F6D9D" w:rsidRDefault="0078278A" w:rsidP="00532B18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78A" w:rsidRPr="001F6D9D" w:rsidRDefault="0078278A" w:rsidP="00532B18">
            <w:pPr>
              <w:jc w:val="both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Информационное наполнение группы Молодежной избирательной комиссии Частинского МР «Голос молодежи Частинского округа» в социальной сети «В контакте».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78A" w:rsidRPr="001F6D9D" w:rsidRDefault="0078278A" w:rsidP="00532B18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78A" w:rsidRPr="001F6D9D" w:rsidRDefault="0078278A" w:rsidP="00532B18">
            <w:pPr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Член МИК</w:t>
            </w:r>
          </w:p>
        </w:tc>
      </w:tr>
      <w:tr w:rsidR="0078278A" w:rsidRPr="001F6D9D" w:rsidTr="00532B18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8278A" w:rsidRPr="001F6D9D" w:rsidRDefault="0078278A" w:rsidP="00532B18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78A" w:rsidRPr="00C31CE5" w:rsidRDefault="0078278A" w:rsidP="00532B18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Участие</w:t>
            </w:r>
            <w:r>
              <w:rPr>
                <w:rFonts w:eastAsia="Calibri"/>
                <w:lang w:eastAsia="en-US"/>
              </w:rPr>
              <w:t xml:space="preserve"> мероприятиях посвященных Дню РОССИИ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78A" w:rsidRPr="001F6D9D" w:rsidRDefault="0078278A" w:rsidP="00532B18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12.06.2024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78A" w:rsidRPr="001F6D9D" w:rsidRDefault="0078278A" w:rsidP="00532B18">
            <w:pPr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Председатель МИК</w:t>
            </w:r>
          </w:p>
        </w:tc>
      </w:tr>
      <w:tr w:rsidR="0078278A" w:rsidRPr="001F6D9D" w:rsidTr="00532B18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8278A" w:rsidRPr="001F6D9D" w:rsidRDefault="0078278A" w:rsidP="00532B18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shd w:val="clear" w:color="auto" w:fill="FFFFFF" w:themeFill="background1"/>
                <w:lang w:eastAsia="en-US"/>
              </w:rPr>
              <w:t>Мероприя</w:t>
            </w:r>
            <w:r w:rsidRPr="001F6D9D">
              <w:rPr>
                <w:rFonts w:eastAsia="Calibri"/>
                <w:b/>
                <w:lang w:eastAsia="en-US"/>
              </w:rPr>
              <w:t xml:space="preserve">тия по взаимодействию с политическими партиями </w:t>
            </w:r>
          </w:p>
        </w:tc>
      </w:tr>
      <w:tr w:rsidR="0078278A" w:rsidRPr="001F6D9D" w:rsidTr="00532B18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78A" w:rsidRPr="001F6D9D" w:rsidRDefault="0078278A" w:rsidP="00532B18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78A" w:rsidRPr="001F6D9D" w:rsidRDefault="0078278A" w:rsidP="00532B18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78A" w:rsidRPr="001F6D9D" w:rsidRDefault="0078278A" w:rsidP="00532B18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78A" w:rsidRPr="001F6D9D" w:rsidRDefault="0078278A" w:rsidP="00532B18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78278A" w:rsidRPr="001F6D9D" w:rsidTr="00532B18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78A" w:rsidRPr="001F6D9D" w:rsidRDefault="0078278A" w:rsidP="00532B18">
            <w:pPr>
              <w:numPr>
                <w:ilvl w:val="0"/>
                <w:numId w:val="3"/>
              </w:num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78A" w:rsidRPr="001F6D9D" w:rsidRDefault="0078278A" w:rsidP="00532B18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78A" w:rsidRPr="001F6D9D" w:rsidRDefault="0078278A" w:rsidP="00532B18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78A" w:rsidRPr="001F6D9D" w:rsidRDefault="0078278A" w:rsidP="00532B18">
            <w:pPr>
              <w:rPr>
                <w:rFonts w:eastAsia="Calibri"/>
                <w:lang w:eastAsia="en-US"/>
              </w:rPr>
            </w:pPr>
          </w:p>
        </w:tc>
      </w:tr>
      <w:tr w:rsidR="0078278A" w:rsidRPr="001F6D9D" w:rsidTr="00532B18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8278A" w:rsidRPr="001F6D9D" w:rsidRDefault="0078278A" w:rsidP="00532B18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 xml:space="preserve">Мероприятия по взаимодействию с общественными организациями  </w:t>
            </w:r>
          </w:p>
        </w:tc>
      </w:tr>
      <w:tr w:rsidR="0078278A" w:rsidRPr="001F6D9D" w:rsidTr="00532B18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78A" w:rsidRPr="001F6D9D" w:rsidRDefault="0078278A" w:rsidP="00532B18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78A" w:rsidRPr="001F6D9D" w:rsidRDefault="0078278A" w:rsidP="00532B18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8278A" w:rsidRPr="001F6D9D" w:rsidRDefault="0078278A" w:rsidP="00532B18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78A" w:rsidRPr="001F6D9D" w:rsidRDefault="0078278A" w:rsidP="00532B18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78278A" w:rsidRPr="001F6D9D" w:rsidTr="00532B18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78A" w:rsidRPr="001E3246" w:rsidRDefault="0078278A" w:rsidP="00532B18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78A" w:rsidRPr="001F6D9D" w:rsidRDefault="0078278A" w:rsidP="00532B18">
            <w:pPr>
              <w:jc w:val="both"/>
              <w:rPr>
                <w:rFonts w:eastAsia="Calibri"/>
                <w:b/>
                <w:lang w:eastAsia="en-US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8278A" w:rsidRPr="001F6D9D" w:rsidRDefault="0078278A" w:rsidP="00532B18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78A" w:rsidRPr="001F6D9D" w:rsidRDefault="0078278A" w:rsidP="00532B18">
            <w:pPr>
              <w:jc w:val="center"/>
              <w:rPr>
                <w:rFonts w:eastAsia="Calibri"/>
                <w:b/>
                <w:lang w:eastAsia="en-US"/>
              </w:rPr>
            </w:pPr>
          </w:p>
        </w:tc>
      </w:tr>
      <w:tr w:rsidR="0078278A" w:rsidRPr="001F6D9D" w:rsidTr="00532B18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8278A" w:rsidRPr="001F6D9D" w:rsidRDefault="0078278A" w:rsidP="00532B18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1F6D9D">
              <w:rPr>
                <w:rFonts w:eastAsia="Calibri"/>
                <w:b/>
                <w:lang w:eastAsia="en-US"/>
              </w:rPr>
              <w:t>т.ч</w:t>
            </w:r>
            <w:proofErr w:type="spellEnd"/>
            <w:r w:rsidRPr="001F6D9D">
              <w:rPr>
                <w:rFonts w:eastAsia="Calibri"/>
                <w:b/>
                <w:lang w:eastAsia="en-US"/>
              </w:rPr>
              <w:t xml:space="preserve">. мероприятия ко Дню молодого избирателя). Информационно - разъяснительная </w:t>
            </w:r>
            <w:r w:rsidRPr="001F6D9D">
              <w:rPr>
                <w:rFonts w:eastAsia="Calibri"/>
                <w:b/>
                <w:lang w:eastAsia="en-US"/>
              </w:rPr>
              <w:lastRenderedPageBreak/>
              <w:t>деятельность (в том числе, проведение уроков посвященных повышению правовой грамотности в области избирательного права в школах;) наполнение информацией единого портала избирательных комиссий Пермского края)</w:t>
            </w:r>
          </w:p>
        </w:tc>
      </w:tr>
      <w:tr w:rsidR="0078278A" w:rsidRPr="001F6D9D" w:rsidTr="00532B18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78A" w:rsidRPr="001F6D9D" w:rsidRDefault="0078278A" w:rsidP="00532B18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lastRenderedPageBreak/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8278A" w:rsidRPr="001F6D9D" w:rsidRDefault="0078278A" w:rsidP="00532B18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8278A" w:rsidRPr="001F6D9D" w:rsidRDefault="0078278A" w:rsidP="00532B18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8278A" w:rsidRPr="001F6D9D" w:rsidRDefault="0078278A" w:rsidP="00532B18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78278A" w:rsidRPr="001F6D9D" w:rsidTr="00532B18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78A" w:rsidRPr="001F6D9D" w:rsidRDefault="0078278A" w:rsidP="00532B18">
            <w:pPr>
              <w:numPr>
                <w:ilvl w:val="0"/>
                <w:numId w:val="4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78A" w:rsidRPr="001F6D9D" w:rsidRDefault="0078278A" w:rsidP="00532B18">
            <w:pPr>
              <w:jc w:val="both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Ведение и актуализация данных на едином портале избирательных комиссий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78A" w:rsidRPr="001F6D9D" w:rsidRDefault="0078278A" w:rsidP="00532B18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78A" w:rsidRPr="001F6D9D" w:rsidRDefault="0078278A" w:rsidP="00532B18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78278A" w:rsidRPr="001F6D9D" w:rsidTr="00532B18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78A" w:rsidRPr="001F6D9D" w:rsidRDefault="0078278A" w:rsidP="00532B18">
            <w:pPr>
              <w:numPr>
                <w:ilvl w:val="0"/>
                <w:numId w:val="4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78A" w:rsidRPr="001F6D9D" w:rsidRDefault="0078278A" w:rsidP="0078278A">
            <w:pPr>
              <w:jc w:val="both"/>
              <w:rPr>
                <w:rFonts w:eastAsia="Calibri"/>
                <w:lang w:eastAsia="en-US"/>
              </w:rPr>
            </w:pPr>
            <w:r>
              <w:t xml:space="preserve">Участие в  </w:t>
            </w:r>
            <w:r>
              <w:t>мероприятиях посвященных Дню РОССИИ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78A" w:rsidRPr="001F6D9D" w:rsidRDefault="0078278A" w:rsidP="00532B18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12.06</w:t>
            </w:r>
            <w:r>
              <w:rPr>
                <w:rFonts w:eastAsia="Calibri"/>
                <w:lang w:eastAsia="en-US"/>
              </w:rPr>
              <w:t>.2024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78A" w:rsidRPr="001F6D9D" w:rsidRDefault="0078278A" w:rsidP="00532B18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78278A" w:rsidRPr="001F6D9D" w:rsidTr="00532B18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78A" w:rsidRPr="001F6D9D" w:rsidRDefault="0078278A" w:rsidP="00532B18">
            <w:pPr>
              <w:numPr>
                <w:ilvl w:val="0"/>
                <w:numId w:val="4"/>
              </w:numPr>
              <w:contextualSpacing/>
              <w:jc w:val="center"/>
              <w:rPr>
                <w:rFonts w:eastAsia="Calibri"/>
                <w:lang w:eastAsia="en-US"/>
              </w:rPr>
            </w:pPr>
            <w:bookmarkStart w:id="0" w:name="_GoBack"/>
            <w:bookmarkEnd w:id="0"/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78A" w:rsidRDefault="0078278A" w:rsidP="00532B18">
            <w:pPr>
              <w:jc w:val="both"/>
              <w:rPr>
                <w:color w:val="000000"/>
              </w:rPr>
            </w:pPr>
            <w:r w:rsidRPr="00893B24">
              <w:rPr>
                <w:color w:val="000000"/>
              </w:rPr>
              <w:t>Организация и проведение уроков посвященных повышению правовой грамотности в области избирательного права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78A" w:rsidRDefault="0078278A" w:rsidP="00532B18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78A" w:rsidRPr="001F6D9D" w:rsidRDefault="0078278A" w:rsidP="00532B18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78278A" w:rsidRPr="001F6D9D" w:rsidTr="00532B18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78A" w:rsidRPr="001F6D9D" w:rsidRDefault="0078278A" w:rsidP="00532B18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Публикации (эфиры) в муниципальных СМИ</w:t>
            </w:r>
          </w:p>
        </w:tc>
      </w:tr>
      <w:tr w:rsidR="0078278A" w:rsidRPr="001F6D9D" w:rsidTr="00532B18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78A" w:rsidRPr="001F6D9D" w:rsidRDefault="0078278A" w:rsidP="00532B18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78A" w:rsidRPr="001F6D9D" w:rsidRDefault="0078278A" w:rsidP="00532B18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Название (тема) публикации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78A" w:rsidRPr="001F6D9D" w:rsidRDefault="0078278A" w:rsidP="00532B18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78A" w:rsidRPr="001F6D9D" w:rsidRDefault="0078278A" w:rsidP="00532B18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78278A" w:rsidRPr="001F6D9D" w:rsidTr="00532B18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78A" w:rsidRPr="001F6D9D" w:rsidRDefault="0078278A" w:rsidP="00532B18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78A" w:rsidRPr="001F6D9D" w:rsidRDefault="0078278A" w:rsidP="00532B18">
            <w:r w:rsidRPr="001F6D9D">
              <w:t xml:space="preserve">Публикация ТИК в газете "Частинские вести»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78A" w:rsidRPr="001F6D9D" w:rsidRDefault="0078278A" w:rsidP="00532B18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78A" w:rsidRPr="001F6D9D" w:rsidRDefault="0078278A" w:rsidP="00532B18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78278A" w:rsidRPr="001F6D9D" w:rsidTr="00532B18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8278A" w:rsidRPr="001F6D9D" w:rsidRDefault="0078278A" w:rsidP="00532B18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shd w:val="clear" w:color="auto" w:fill="FFFFFF" w:themeFill="background1"/>
                <w:lang w:eastAsia="en-US"/>
              </w:rPr>
              <w:t>Выпуск полиграфической</w:t>
            </w:r>
            <w:r w:rsidRPr="001F6D9D">
              <w:rPr>
                <w:rFonts w:eastAsia="Calibri"/>
                <w:b/>
                <w:lang w:eastAsia="en-US"/>
              </w:rPr>
              <w:t xml:space="preserve"> продукции</w:t>
            </w:r>
          </w:p>
        </w:tc>
      </w:tr>
      <w:tr w:rsidR="0078278A" w:rsidRPr="001F6D9D" w:rsidTr="00532B18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78A" w:rsidRPr="001F6D9D" w:rsidRDefault="0078278A" w:rsidP="00532B18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8278A" w:rsidRPr="001F6D9D" w:rsidRDefault="0078278A" w:rsidP="00532B18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 xml:space="preserve">Мероприятие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8278A" w:rsidRPr="001F6D9D" w:rsidRDefault="0078278A" w:rsidP="00532B18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8278A" w:rsidRPr="001F6D9D" w:rsidRDefault="0078278A" w:rsidP="00532B18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78278A" w:rsidRPr="001F6D9D" w:rsidTr="00532B18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78A" w:rsidRPr="001F6D9D" w:rsidRDefault="0078278A" w:rsidP="00532B18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78A" w:rsidRPr="001F6D9D" w:rsidRDefault="0078278A" w:rsidP="00532B18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78A" w:rsidRPr="001F6D9D" w:rsidRDefault="0078278A" w:rsidP="00532B18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78A" w:rsidRPr="001F6D9D" w:rsidRDefault="0078278A" w:rsidP="00532B1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78278A" w:rsidRPr="001F6D9D" w:rsidTr="00532B18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78A" w:rsidRPr="001F6D9D" w:rsidRDefault="0078278A" w:rsidP="00532B18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Иные мероприятия</w:t>
            </w:r>
          </w:p>
        </w:tc>
      </w:tr>
      <w:tr w:rsidR="0078278A" w:rsidRPr="001F6D9D" w:rsidTr="00532B18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78A" w:rsidRPr="001F6D9D" w:rsidRDefault="0078278A" w:rsidP="00532B18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78A" w:rsidRPr="001F6D9D" w:rsidRDefault="0078278A" w:rsidP="00532B18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 xml:space="preserve">Мероприятие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78A" w:rsidRPr="001F6D9D" w:rsidRDefault="0078278A" w:rsidP="00532B18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78A" w:rsidRPr="001F6D9D" w:rsidRDefault="0078278A" w:rsidP="00532B18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78278A" w:rsidRPr="001F6D9D" w:rsidTr="00532B18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78A" w:rsidRPr="001F6D9D" w:rsidRDefault="0078278A" w:rsidP="00532B18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78A" w:rsidRPr="001F6D9D" w:rsidRDefault="0078278A" w:rsidP="00532B18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78A" w:rsidRPr="001F6D9D" w:rsidRDefault="0078278A" w:rsidP="00532B18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78A" w:rsidRPr="001F6D9D" w:rsidRDefault="0078278A" w:rsidP="00532B18">
            <w:pPr>
              <w:jc w:val="center"/>
              <w:rPr>
                <w:rFonts w:eastAsia="Calibri"/>
                <w:lang w:eastAsia="en-US"/>
              </w:rPr>
            </w:pPr>
          </w:p>
        </w:tc>
      </w:tr>
    </w:tbl>
    <w:p w:rsidR="0078278A" w:rsidRPr="001F6D9D" w:rsidRDefault="0078278A" w:rsidP="0078278A">
      <w:pPr>
        <w:jc w:val="center"/>
      </w:pPr>
    </w:p>
    <w:p w:rsidR="0078278A" w:rsidRDefault="0078278A" w:rsidP="0078278A">
      <w:r w:rsidRPr="001F6D9D">
        <w:t>Председатель комиссии                                                                                       Н.В. Старицына</w:t>
      </w:r>
    </w:p>
    <w:p w:rsidR="0078278A" w:rsidRDefault="0078278A" w:rsidP="0078278A"/>
    <w:p w:rsidR="0078278A" w:rsidRDefault="0078278A" w:rsidP="0078278A"/>
    <w:p w:rsidR="0078278A" w:rsidRDefault="0078278A" w:rsidP="0078278A"/>
    <w:p w:rsidR="00945BF5" w:rsidRDefault="00945BF5"/>
    <w:sectPr w:rsidR="00945BF5" w:rsidSect="001E3246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37F6"/>
    <w:rsid w:val="000737F6"/>
    <w:rsid w:val="0078278A"/>
    <w:rsid w:val="00945B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728A69"/>
  <w15:chartTrackingRefBased/>
  <w15:docId w15:val="{21C9CBAD-4737-47AF-965A-8B04E0D5A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27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59"/>
    <w:rsid w:val="0078278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474</Words>
  <Characters>2707</Characters>
  <Application>Microsoft Office Word</Application>
  <DocSecurity>0</DocSecurity>
  <Lines>22</Lines>
  <Paragraphs>6</Paragraphs>
  <ScaleCrop>false</ScaleCrop>
  <Company/>
  <LinksUpToDate>false</LinksUpToDate>
  <CharactersWithSpaces>3175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</dc:creator>
  <cp:keywords/>
  <dc:description/>
  <cp:lastModifiedBy>GM</cp:lastModifiedBy>
  <cp:revision>2</cp:revision>
  <dcterms:created xsi:type="dcterms:W3CDTF">2024-06-03T08:36:00Z</dcterms:created>
  <dcterms:modified xsi:type="dcterms:W3CDTF">2024-06-03T08:40:00Z</dcterms:modified>
</cp:coreProperties>
</file>