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FE9" w:rsidRPr="00445B79" w:rsidRDefault="00BD4FE9" w:rsidP="00BD4FE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BD4FE9" w:rsidRPr="00445B79" w:rsidRDefault="00BD4FE9" w:rsidP="00BD4FE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BD4FE9" w:rsidRPr="00445B79" w:rsidRDefault="00BD4FE9" w:rsidP="00BD4FE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BD4FE9" w:rsidRPr="00445B79" w:rsidRDefault="00CB25A5" w:rsidP="00BD4FE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29</w:t>
      </w:r>
      <w:r w:rsidR="00BD4FE9">
        <w:rPr>
          <w:rFonts w:ascii="Times New Roman" w:hAnsi="Times New Roman" w:cs="Times New Roman"/>
          <w:sz w:val="20"/>
          <w:szCs w:val="20"/>
        </w:rPr>
        <w:t>.01.2024 г. № 01/01-5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BD4FE9" w:rsidRPr="009F7179" w:rsidTr="00F9515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FE9" w:rsidRPr="009F717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 ЗА ЯНВАРЬ 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D4FE9" w:rsidRPr="009F7179" w:rsidTr="00F9515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4FE9" w:rsidRPr="009F717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BD4FE9" w:rsidRPr="009F717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BD4FE9" w:rsidRPr="009F7179" w:rsidTr="00F9515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FE9" w:rsidRPr="009F717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BD4FE9" w:rsidRPr="00A86938" w:rsidTr="00F9515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5A5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03.01.2024</w:t>
            </w:r>
          </w:p>
          <w:p w:rsidR="00BD4FE9" w:rsidRPr="00A86938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BD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D4FE9" w:rsidRPr="00A86938" w:rsidTr="00F951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BD4FE9" w:rsidRPr="00A86938" w:rsidTr="00F951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BD4FE9" w:rsidRPr="00A86938" w:rsidTr="00F951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3A01F0" w:rsidRDefault="00BD4FE9" w:rsidP="00F95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12.01.2023</w:t>
            </w:r>
          </w:p>
          <w:p w:rsidR="00CB25A5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15.01.2024</w:t>
            </w:r>
          </w:p>
          <w:p w:rsidR="00CB25A5" w:rsidRPr="00A86938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29.01.2024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Default="00CB25A5" w:rsidP="00F95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 семинары с членами УИК, участвующими в проекте «</w:t>
            </w:r>
            <w:proofErr w:type="spellStart"/>
            <w:r w:rsidRPr="00CB2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ИнформУИК</w:t>
            </w:r>
            <w:proofErr w:type="spellEnd"/>
            <w:r w:rsidRPr="00CB25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25.01.2023</w:t>
            </w:r>
          </w:p>
          <w:p w:rsidR="00CB25A5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26.01.2024</w:t>
            </w:r>
          </w:p>
          <w:p w:rsidR="00CB25A5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BD4FE9" w:rsidRPr="00A86938" w:rsidTr="00F951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1473B9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D4FE9" w:rsidRPr="00A86938" w:rsidTr="00F9515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4FE9" w:rsidRPr="00A86938" w:rsidTr="00F951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3A01F0" w:rsidRDefault="00BD4FE9" w:rsidP="00F951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 мероприятиях</w:t>
            </w:r>
            <w:r w:rsidRPr="003A01F0">
              <w:rPr>
                <w:rFonts w:ascii="Times New Roman" w:eastAsia="Calibri" w:hAnsi="Times New Roman" w:cs="Times New Roman"/>
                <w:sz w:val="24"/>
                <w:szCs w:val="24"/>
              </w:rPr>
              <w:t>, посв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ящённых Дню студента в  учреждениях культуры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25.01.2023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BD4FE9" w:rsidRPr="00A86938" w:rsidTr="00F95154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BD4FE9" w:rsidRPr="00A86938" w:rsidTr="00F951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5243B0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3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CA1499" w:rsidRDefault="00BD4FE9" w:rsidP="00CB25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14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 w:rsidR="00BD4F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.01.2023</w:t>
            </w: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295C35" w:rsidRDefault="00BD4FE9" w:rsidP="00F95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FE9" w:rsidRDefault="00BD4FE9" w:rsidP="00F95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5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инвалидов</w:t>
            </w:r>
          </w:p>
          <w:p w:rsidR="00BD4FE9" w:rsidRPr="00295C35" w:rsidRDefault="00202A0F" w:rsidP="00F951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7EEC">
              <w:rPr>
                <w:color w:val="000000"/>
              </w:rPr>
              <w:t xml:space="preserve">-  </w:t>
            </w:r>
            <w:r w:rsidRPr="00202A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заключение соглашения о межведомственном взаимодействии на 2024 год.</w:t>
            </w:r>
          </w:p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  <w:r w:rsidR="00BD4F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.01.2023</w:t>
            </w: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202A0F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A0F" w:rsidRPr="00A86938" w:rsidRDefault="00202A0F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A0F" w:rsidRPr="00202A0F" w:rsidRDefault="00202A0F" w:rsidP="00202A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 инвалидов</w:t>
            </w:r>
          </w:p>
          <w:p w:rsidR="00202A0F" w:rsidRPr="00295C35" w:rsidRDefault="00202A0F" w:rsidP="00202A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-заключение соглашения о межведомственном взаимодействии на 2024 год.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A0F" w:rsidRDefault="00202A0F" w:rsidP="00202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23.01.2023</w:t>
            </w:r>
          </w:p>
          <w:p w:rsidR="00202A0F" w:rsidRDefault="00202A0F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2A0F" w:rsidRDefault="00202A0F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  <w:bookmarkStart w:id="0" w:name="_GoBack"/>
            <w:bookmarkEnd w:id="0"/>
          </w:p>
        </w:tc>
      </w:tr>
      <w:tr w:rsidR="00BD4FE9" w:rsidRPr="00A86938" w:rsidTr="00F95154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D4FE9" w:rsidRPr="00A86938" w:rsidTr="00F95154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4FE9" w:rsidRPr="00A86938" w:rsidRDefault="00BD4FE9" w:rsidP="00F951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515A95" w:rsidRDefault="00BD4FE9" w:rsidP="00F951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CB25A5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CB25A5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«Частинские вести» № 2 </w:t>
            </w:r>
            <w:r w:rsidR="00CB25A5"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Ждите в гости информаторов</w:t>
            </w:r>
            <w:r w:rsidR="00CB25A5"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CB25A5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20.01.2024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CB25A5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Выполнеено</w:t>
            </w:r>
          </w:p>
        </w:tc>
      </w:tr>
      <w:tr w:rsidR="00CB25A5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5A5" w:rsidRPr="00CB25A5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A5" w:rsidRPr="00CB25A5" w:rsidRDefault="00CB25A5" w:rsidP="00CB25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«Частинские вести» № 2 </w:t>
            </w:r>
          </w:p>
          <w:p w:rsidR="00CB25A5" w:rsidRPr="00CB25A5" w:rsidRDefault="00CB25A5" w:rsidP="00CB25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избирательных участков, участков референдума и их границы на территории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A5" w:rsidRPr="00CB25A5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20.01.2024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B25A5" w:rsidRPr="00CB25A5" w:rsidRDefault="00CB25A5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20.01.2024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D331AE" w:rsidRDefault="00BD4FE9" w:rsidP="00F95154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Сдача годовой финансовой отчетности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DD79AF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DD7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с архивом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D4FE9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 w:rsidRPr="00DD79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ыполнено</w:t>
            </w:r>
          </w:p>
        </w:tc>
      </w:tr>
      <w:tr w:rsidR="00BD4FE9" w:rsidRPr="00A86938" w:rsidTr="00F95154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D4FE9" w:rsidRPr="00A86938" w:rsidRDefault="00BD4FE9" w:rsidP="00BD4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FE9" w:rsidRPr="00A86938" w:rsidRDefault="00BD4FE9" w:rsidP="00BD4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BD4FE9" w:rsidRPr="00A86938" w:rsidTr="00F95154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4FE9" w:rsidRPr="00A86938" w:rsidRDefault="00BD4FE9" w:rsidP="00F95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4FE9" w:rsidRPr="00A86938" w:rsidRDefault="00BD4FE9" w:rsidP="00F95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BD4FE9" w:rsidRPr="00A86938" w:rsidRDefault="00BD4FE9" w:rsidP="00BD4F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4FE9" w:rsidRDefault="00BD4FE9" w:rsidP="00BD4FE9"/>
    <w:p w:rsidR="00BD4FE9" w:rsidRDefault="00BD4FE9" w:rsidP="00BD4FE9"/>
    <w:p w:rsidR="00BD4FE9" w:rsidRDefault="00BD4FE9" w:rsidP="00BD4FE9"/>
    <w:p w:rsidR="00BD4FE9" w:rsidRDefault="00BD4FE9" w:rsidP="00BD4FE9"/>
    <w:p w:rsidR="00BD4FE9" w:rsidRDefault="00BD4FE9" w:rsidP="00BD4FE9"/>
    <w:p w:rsidR="00BD4FE9" w:rsidRDefault="00BD4FE9" w:rsidP="00BD4FE9"/>
    <w:p w:rsidR="005C64C2" w:rsidRDefault="005C64C2"/>
    <w:sectPr w:rsidR="005C64C2" w:rsidSect="00445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98B"/>
    <w:rsid w:val="0005098B"/>
    <w:rsid w:val="00202A0F"/>
    <w:rsid w:val="005C64C2"/>
    <w:rsid w:val="00BD4FE9"/>
    <w:rsid w:val="00CB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23DA5"/>
  <w15:chartTrackingRefBased/>
  <w15:docId w15:val="{73CFE074-8F7E-4628-A311-5DCA6000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F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2024-01-19T07:34:00Z</dcterms:created>
  <dcterms:modified xsi:type="dcterms:W3CDTF">2024-02-01T11:10:00Z</dcterms:modified>
</cp:coreProperties>
</file>