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C0914" w:rsidRPr="00F4155C" w:rsidRDefault="005C0914" w:rsidP="005C0914">
      <w:pPr>
        <w:ind w:right="283"/>
        <w:jc w:val="right"/>
        <w:rPr>
          <w:rFonts w:eastAsiaTheme="minorHAnsi"/>
          <w:sz w:val="20"/>
          <w:szCs w:val="20"/>
          <w:lang w:eastAsia="en-US"/>
        </w:rPr>
      </w:pPr>
      <w:r w:rsidRPr="00F4155C">
        <w:rPr>
          <w:rFonts w:eastAsiaTheme="minorHAnsi"/>
          <w:sz w:val="20"/>
          <w:szCs w:val="20"/>
          <w:lang w:eastAsia="en-US"/>
        </w:rPr>
        <w:t>Приложение</w:t>
      </w:r>
    </w:p>
    <w:p w:rsidR="005C0914" w:rsidRPr="00F4155C" w:rsidRDefault="005C0914" w:rsidP="005C0914">
      <w:pPr>
        <w:ind w:right="283"/>
        <w:jc w:val="right"/>
        <w:rPr>
          <w:rFonts w:eastAsiaTheme="minorHAnsi"/>
          <w:sz w:val="20"/>
          <w:szCs w:val="20"/>
          <w:lang w:eastAsia="en-US"/>
        </w:rPr>
      </w:pPr>
      <w:r w:rsidRPr="00F4155C">
        <w:rPr>
          <w:rFonts w:eastAsiaTheme="minorHAnsi"/>
          <w:sz w:val="20"/>
          <w:szCs w:val="20"/>
          <w:lang w:eastAsia="en-US"/>
        </w:rPr>
        <w:t>к решению территориальной избирательной</w:t>
      </w:r>
    </w:p>
    <w:p w:rsidR="005C0914" w:rsidRPr="00F4155C" w:rsidRDefault="005C0914" w:rsidP="005C0914">
      <w:pPr>
        <w:ind w:right="283"/>
        <w:jc w:val="right"/>
        <w:rPr>
          <w:rFonts w:eastAsiaTheme="minorHAnsi"/>
          <w:sz w:val="20"/>
          <w:szCs w:val="20"/>
          <w:lang w:eastAsia="en-US"/>
        </w:rPr>
      </w:pPr>
      <w:r w:rsidRPr="00F4155C">
        <w:rPr>
          <w:rFonts w:eastAsiaTheme="minorHAnsi"/>
          <w:sz w:val="20"/>
          <w:szCs w:val="20"/>
          <w:lang w:eastAsia="en-US"/>
        </w:rPr>
        <w:t>комиссии Частинского муниципального округа</w:t>
      </w:r>
    </w:p>
    <w:p w:rsidR="005C0914" w:rsidRPr="00F4155C" w:rsidRDefault="005C0914" w:rsidP="005C0914">
      <w:pPr>
        <w:ind w:right="283"/>
        <w:jc w:val="right"/>
        <w:rPr>
          <w:rFonts w:eastAsiaTheme="minorHAnsi"/>
          <w:sz w:val="20"/>
          <w:szCs w:val="20"/>
          <w:lang w:eastAsia="en-US"/>
        </w:rPr>
      </w:pPr>
      <w:r>
        <w:rPr>
          <w:rFonts w:eastAsiaTheme="minorHAnsi"/>
          <w:sz w:val="20"/>
          <w:szCs w:val="20"/>
          <w:lang w:eastAsia="en-US"/>
        </w:rPr>
        <w:t xml:space="preserve">  от 27.03.2024 г. № 10</w:t>
      </w:r>
      <w:r w:rsidRPr="00F4155C">
        <w:rPr>
          <w:rFonts w:eastAsiaTheme="minorHAnsi"/>
          <w:sz w:val="20"/>
          <w:szCs w:val="20"/>
          <w:lang w:eastAsia="en-US"/>
        </w:rPr>
        <w:t>/0</w:t>
      </w:r>
      <w:r>
        <w:rPr>
          <w:rFonts w:eastAsiaTheme="minorHAnsi"/>
          <w:sz w:val="20"/>
          <w:szCs w:val="20"/>
          <w:lang w:eastAsia="en-US"/>
        </w:rPr>
        <w:t>2-5</w:t>
      </w:r>
    </w:p>
    <w:p w:rsidR="005C0914" w:rsidRDefault="005C0914" w:rsidP="005C0914">
      <w:pPr>
        <w:spacing w:after="200" w:line="276" w:lineRule="auto"/>
        <w:jc w:val="center"/>
        <w:rPr>
          <w:rFonts w:eastAsia="Calibri"/>
          <w:b/>
          <w:lang w:eastAsia="en-US"/>
        </w:rPr>
      </w:pPr>
    </w:p>
    <w:p w:rsidR="005C0914" w:rsidRDefault="005C0914" w:rsidP="005C0914">
      <w:pPr>
        <w:spacing w:after="200" w:line="276" w:lineRule="auto"/>
        <w:jc w:val="center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>ПЛАН РАБОТЫ НА АПРЕЛЬ</w:t>
      </w:r>
      <w:r>
        <w:rPr>
          <w:rFonts w:eastAsia="Calibri"/>
          <w:b/>
          <w:lang w:eastAsia="en-US"/>
        </w:rPr>
        <w:t xml:space="preserve"> 2024 ГОДА</w:t>
      </w:r>
    </w:p>
    <w:p w:rsidR="005C0914" w:rsidRDefault="005C0914" w:rsidP="005C0914">
      <w:pPr>
        <w:spacing w:after="200" w:line="276" w:lineRule="auto"/>
        <w:jc w:val="center"/>
        <w:rPr>
          <w:rFonts w:eastAsia="Calibri"/>
          <w:lang w:eastAsia="en-US"/>
        </w:rPr>
      </w:pPr>
      <w:r>
        <w:rPr>
          <w:rFonts w:eastAsia="Calibri"/>
          <w:lang w:eastAsia="en-US"/>
        </w:rPr>
        <w:t>Территориальной избирательной комиссии Частинского муниципального округа</w:t>
      </w:r>
    </w:p>
    <w:tbl>
      <w:tblPr>
        <w:tblStyle w:val="1"/>
        <w:tblW w:w="9534" w:type="dxa"/>
        <w:tblLook w:val="04A0" w:firstRow="1" w:lastRow="0" w:firstColumn="1" w:lastColumn="0" w:noHBand="0" w:noVBand="1"/>
      </w:tblPr>
      <w:tblGrid>
        <w:gridCol w:w="1153"/>
        <w:gridCol w:w="3917"/>
        <w:gridCol w:w="2260"/>
        <w:gridCol w:w="2204"/>
      </w:tblGrid>
      <w:tr w:rsidR="005C0914" w:rsidRPr="00077EEC" w:rsidTr="00136653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914" w:rsidRPr="00077EEC" w:rsidRDefault="005C0914" w:rsidP="00136653">
            <w:pPr>
              <w:numPr>
                <w:ilvl w:val="0"/>
                <w:numId w:val="1"/>
              </w:numPr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Проведение заседаний комиссий (с повесткой)</w:t>
            </w:r>
          </w:p>
        </w:tc>
      </w:tr>
      <w:tr w:rsidR="005C0914" w:rsidRPr="00077EEC" w:rsidTr="00136653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914" w:rsidRPr="00077EEC" w:rsidRDefault="005C0914" w:rsidP="00136653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914" w:rsidRPr="00077EEC" w:rsidRDefault="005C0914" w:rsidP="00136653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 xml:space="preserve">Мероприятие 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914" w:rsidRPr="00077EEC" w:rsidRDefault="005C0914" w:rsidP="00136653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 xml:space="preserve">Дата 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914" w:rsidRPr="00077EEC" w:rsidRDefault="005C0914" w:rsidP="00136653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5C0914" w:rsidRPr="00077EEC" w:rsidTr="00136653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914" w:rsidRPr="00077EEC" w:rsidRDefault="005C0914" w:rsidP="00136653">
            <w:pPr>
              <w:jc w:val="center"/>
              <w:rPr>
                <w:rFonts w:eastAsia="Calibri"/>
                <w:lang w:eastAsia="en-US"/>
              </w:rPr>
            </w:pPr>
            <w:r w:rsidRPr="00077EEC">
              <w:rPr>
                <w:rFonts w:eastAsia="Calibri"/>
                <w:lang w:eastAsia="en-US"/>
              </w:rP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914" w:rsidRPr="00077EEC" w:rsidRDefault="005C0914" w:rsidP="00136653">
            <w:pPr>
              <w:jc w:val="both"/>
              <w:rPr>
                <w:rFonts w:eastAsia="Calibri"/>
                <w:lang w:eastAsia="en-US"/>
              </w:rPr>
            </w:pPr>
            <w:r w:rsidRPr="00077EEC">
              <w:t xml:space="preserve">Решения необходимые для принятия в </w:t>
            </w:r>
            <w:proofErr w:type="spellStart"/>
            <w:r w:rsidRPr="00077EEC">
              <w:t>межвыборный</w:t>
            </w:r>
            <w:proofErr w:type="spellEnd"/>
            <w:r w:rsidRPr="00077EEC">
              <w:t xml:space="preserve"> период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914" w:rsidRPr="00077EEC" w:rsidRDefault="005C0914" w:rsidP="00136653">
            <w:pPr>
              <w:jc w:val="center"/>
              <w:rPr>
                <w:rFonts w:eastAsia="Calibri"/>
                <w:lang w:eastAsia="en-US"/>
              </w:rPr>
            </w:pPr>
            <w:r w:rsidRPr="00077EEC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914" w:rsidRPr="00077EEC" w:rsidRDefault="005C0914" w:rsidP="00136653">
            <w:pPr>
              <w:jc w:val="center"/>
              <w:rPr>
                <w:rFonts w:eastAsia="Calibri"/>
                <w:lang w:eastAsia="en-US"/>
              </w:rPr>
            </w:pPr>
            <w:r w:rsidRPr="00077EEC">
              <w:rPr>
                <w:rFonts w:eastAsia="Calibri"/>
                <w:lang w:eastAsia="en-US"/>
              </w:rPr>
              <w:t>Председатель ТИК</w:t>
            </w:r>
          </w:p>
        </w:tc>
      </w:tr>
      <w:tr w:rsidR="005C0914" w:rsidRPr="00077EEC" w:rsidTr="00136653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914" w:rsidRPr="00077EEC" w:rsidRDefault="005C0914" w:rsidP="00136653">
            <w:pPr>
              <w:numPr>
                <w:ilvl w:val="0"/>
                <w:numId w:val="1"/>
              </w:numPr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5C0914" w:rsidRPr="00077EEC" w:rsidTr="00136653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914" w:rsidRPr="00077EEC" w:rsidRDefault="005C0914" w:rsidP="00136653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914" w:rsidRPr="00077EEC" w:rsidRDefault="005C0914" w:rsidP="00136653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Мероприятие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914" w:rsidRPr="00077EEC" w:rsidRDefault="005C0914" w:rsidP="00136653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914" w:rsidRPr="00077EEC" w:rsidRDefault="005C0914" w:rsidP="00136653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5C0914" w:rsidRPr="00077EEC" w:rsidTr="00136653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914" w:rsidRPr="00077EEC" w:rsidRDefault="005C0914" w:rsidP="00136653">
            <w:pPr>
              <w:numPr>
                <w:ilvl w:val="0"/>
                <w:numId w:val="2"/>
              </w:numPr>
              <w:contextualSpacing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914" w:rsidRPr="00077EEC" w:rsidRDefault="005C0914" w:rsidP="00136653">
            <w:pPr>
              <w:jc w:val="both"/>
              <w:rPr>
                <w:rFonts w:eastAsia="Calibri"/>
                <w:lang w:eastAsia="en-US"/>
              </w:rPr>
            </w:pPr>
            <w:r w:rsidRPr="00077EEC">
              <w:rPr>
                <w:color w:val="000000"/>
              </w:rPr>
              <w:t>Участие в заседании руководителей структурных подразделений аппарата администрации</w:t>
            </w:r>
            <w:r w:rsidRPr="00077EEC">
              <w:rPr>
                <w:rFonts w:eastAsia="Calibri"/>
                <w:lang w:eastAsia="en-US"/>
              </w:rPr>
              <w:t xml:space="preserve"> Частинского МО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914" w:rsidRPr="00077EEC" w:rsidRDefault="005C0914" w:rsidP="00136653">
            <w:pPr>
              <w:jc w:val="center"/>
              <w:rPr>
                <w:rFonts w:eastAsia="Calibri"/>
                <w:lang w:eastAsia="en-US"/>
              </w:rPr>
            </w:pPr>
            <w:r w:rsidRPr="00077EEC">
              <w:rPr>
                <w:rFonts w:eastAsia="Calibri"/>
                <w:lang w:eastAsia="en-US"/>
              </w:rPr>
              <w:t>По согласованию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914" w:rsidRPr="00077EEC" w:rsidRDefault="005C0914" w:rsidP="00136653">
            <w:pPr>
              <w:jc w:val="center"/>
              <w:rPr>
                <w:rFonts w:eastAsia="Calibri"/>
                <w:lang w:eastAsia="en-US"/>
              </w:rPr>
            </w:pPr>
            <w:r w:rsidRPr="00077EEC">
              <w:rPr>
                <w:rFonts w:eastAsia="Calibri"/>
                <w:lang w:eastAsia="en-US"/>
              </w:rPr>
              <w:t>Председатель ТИК</w:t>
            </w:r>
          </w:p>
        </w:tc>
      </w:tr>
      <w:tr w:rsidR="005C0914" w:rsidRPr="00077EEC" w:rsidTr="00136653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914" w:rsidRPr="00077EEC" w:rsidRDefault="005C0914" w:rsidP="00136653">
            <w:pPr>
              <w:ind w:right="601"/>
              <w:jc w:val="center"/>
              <w:rPr>
                <w:rFonts w:eastAsia="Calibri"/>
                <w:lang w:eastAsia="en-US"/>
              </w:rPr>
            </w:pPr>
            <w:r w:rsidRPr="00077EEC">
              <w:rPr>
                <w:rFonts w:eastAsia="Calibri"/>
                <w:b/>
                <w:lang w:val="en-US" w:eastAsia="en-US"/>
              </w:rPr>
              <w:t>III</w:t>
            </w:r>
            <w:r w:rsidRPr="00077EEC">
              <w:rPr>
                <w:rFonts w:eastAsia="Calibri"/>
                <w:b/>
                <w:lang w:eastAsia="en-US"/>
              </w:rPr>
              <w:t>. Мероприятия на базе учебного центра</w:t>
            </w:r>
            <w:r w:rsidRPr="00077EEC">
              <w:rPr>
                <w:rFonts w:eastAsia="Calibri"/>
                <w:lang w:eastAsia="en-US"/>
              </w:rPr>
              <w:t xml:space="preserve"> (межмуниципального методического кабинета): </w:t>
            </w:r>
            <w:r w:rsidRPr="00077EEC">
              <w:rPr>
                <w:rFonts w:eastAsia="Calibri"/>
                <w:b/>
                <w:lang w:eastAsia="en-US"/>
              </w:rPr>
              <w:t xml:space="preserve">обучение </w:t>
            </w:r>
            <w:r w:rsidRPr="00077EEC">
              <w:rPr>
                <w:rFonts w:eastAsia="Calibri"/>
                <w:lang w:eastAsia="en-US"/>
              </w:rPr>
              <w:t>организаторов выборов, обучение иных категорий – политических партий, СМИ, наблюдателей, 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5C0914" w:rsidRPr="00077EEC" w:rsidTr="00136653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914" w:rsidRPr="00077EEC" w:rsidRDefault="005C0914" w:rsidP="00136653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914" w:rsidRPr="00077EEC" w:rsidRDefault="005C0914" w:rsidP="00136653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Мероприятие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914" w:rsidRPr="00077EEC" w:rsidRDefault="005C0914" w:rsidP="00136653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914" w:rsidRPr="00077EEC" w:rsidRDefault="005C0914" w:rsidP="00136653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5C0914" w:rsidRPr="00077EEC" w:rsidTr="00136653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914" w:rsidRPr="00077EEC" w:rsidRDefault="005C0914" w:rsidP="00136653">
            <w:pPr>
              <w:jc w:val="center"/>
              <w:rPr>
                <w:rFonts w:eastAsia="Calibri"/>
                <w:lang w:eastAsia="en-US"/>
              </w:rPr>
            </w:pPr>
            <w:r w:rsidRPr="00077EEC">
              <w:rPr>
                <w:rFonts w:eastAsia="Calibri"/>
                <w:lang w:eastAsia="en-US"/>
              </w:rP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914" w:rsidRPr="00077EEC" w:rsidRDefault="005C0914" w:rsidP="00136653">
            <w:pPr>
              <w:jc w:val="both"/>
              <w:rPr>
                <w:rFonts w:eastAsia="Calibri"/>
                <w:lang w:eastAsia="en-US"/>
              </w:rPr>
            </w:pPr>
            <w:r w:rsidRPr="00077EEC">
              <w:rPr>
                <w:rFonts w:eastAsia="Calibri"/>
                <w:lang w:eastAsia="en-US"/>
              </w:rPr>
              <w:t>Ведение задачи «Кадры» ГАС «ВЫБОРЫ»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914" w:rsidRPr="00077EEC" w:rsidRDefault="005C0914" w:rsidP="00136653">
            <w:pPr>
              <w:jc w:val="center"/>
              <w:rPr>
                <w:rFonts w:eastAsia="Calibri"/>
                <w:lang w:eastAsia="en-US"/>
              </w:rPr>
            </w:pPr>
            <w:r w:rsidRPr="00077EEC">
              <w:rPr>
                <w:rFonts w:eastAsia="Calibri"/>
                <w:lang w:eastAsia="en-US"/>
              </w:rPr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914" w:rsidRPr="00077EEC" w:rsidRDefault="005C0914" w:rsidP="00136653">
            <w:pPr>
              <w:jc w:val="center"/>
              <w:rPr>
                <w:rFonts w:eastAsia="Calibri"/>
                <w:lang w:eastAsia="en-US"/>
              </w:rPr>
            </w:pPr>
            <w:r w:rsidRPr="00077EEC">
              <w:rPr>
                <w:rFonts w:eastAsia="Calibri"/>
                <w:lang w:eastAsia="en-US"/>
              </w:rPr>
              <w:t>Председатель ТИК</w:t>
            </w:r>
          </w:p>
        </w:tc>
      </w:tr>
      <w:tr w:rsidR="005C0914" w:rsidRPr="00077EEC" w:rsidTr="00136653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914" w:rsidRPr="00077EEC" w:rsidRDefault="005C0914" w:rsidP="00136653">
            <w:pPr>
              <w:ind w:left="360"/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val="en-US" w:eastAsia="en-US"/>
              </w:rPr>
              <w:t>IV</w:t>
            </w:r>
            <w:r w:rsidRPr="00077EEC">
              <w:rPr>
                <w:rFonts w:eastAsia="Calibri"/>
                <w:b/>
                <w:lang w:eastAsia="en-US"/>
              </w:rPr>
              <w:t>.Межмуниципальные мероприятия по развитию правовой культуры и электоральной активности избирателей (указать какие)</w:t>
            </w:r>
          </w:p>
        </w:tc>
      </w:tr>
      <w:tr w:rsidR="005C0914" w:rsidRPr="00077EEC" w:rsidTr="00136653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914" w:rsidRPr="00077EEC" w:rsidRDefault="005C0914" w:rsidP="00136653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914" w:rsidRPr="00077EEC" w:rsidRDefault="005C0914" w:rsidP="00136653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Мероприятие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914" w:rsidRPr="00077EEC" w:rsidRDefault="005C0914" w:rsidP="00136653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914" w:rsidRPr="00077EEC" w:rsidRDefault="005C0914" w:rsidP="00136653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5C0914" w:rsidRPr="00077EEC" w:rsidTr="00136653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914" w:rsidRPr="00077EEC" w:rsidRDefault="005C0914" w:rsidP="00136653">
            <w:pPr>
              <w:jc w:val="center"/>
              <w:rPr>
                <w:rFonts w:eastAsia="Calibri"/>
                <w:b/>
                <w:lang w:eastAsia="en-US"/>
              </w:rPr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914" w:rsidRPr="00077EEC" w:rsidRDefault="005C0914" w:rsidP="00136653">
            <w:pPr>
              <w:pStyle w:val="a3"/>
            </w:pP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914" w:rsidRPr="00077EEC" w:rsidRDefault="005C0914" w:rsidP="00136653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914" w:rsidRPr="00077EEC" w:rsidRDefault="005C0914" w:rsidP="00136653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5C0914" w:rsidRPr="00077EEC" w:rsidTr="00136653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914" w:rsidRPr="00077EEC" w:rsidRDefault="005C0914" w:rsidP="00136653">
            <w:pPr>
              <w:numPr>
                <w:ilvl w:val="0"/>
                <w:numId w:val="5"/>
              </w:numPr>
              <w:contextualSpacing/>
              <w:jc w:val="center"/>
              <w:rPr>
                <w:rFonts w:eastAsia="Calibri"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 xml:space="preserve">Проведение мероприятий (в </w:t>
            </w:r>
            <w:proofErr w:type="spellStart"/>
            <w:r w:rsidRPr="00077EEC">
              <w:rPr>
                <w:rFonts w:eastAsia="Calibri"/>
                <w:b/>
                <w:lang w:eastAsia="en-US"/>
              </w:rPr>
              <w:t>т.ч</w:t>
            </w:r>
            <w:proofErr w:type="spellEnd"/>
            <w:r w:rsidRPr="00077EEC">
              <w:rPr>
                <w:rFonts w:eastAsia="Calibri"/>
                <w:b/>
                <w:lang w:eastAsia="en-US"/>
              </w:rPr>
              <w:t>. заседаний) молодежной избирательной комиссией</w:t>
            </w:r>
          </w:p>
        </w:tc>
      </w:tr>
      <w:tr w:rsidR="005C0914" w:rsidRPr="00077EEC" w:rsidTr="00136653">
        <w:trPr>
          <w:trHeight w:val="448"/>
        </w:trPr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914" w:rsidRPr="00077EEC" w:rsidRDefault="005C0914" w:rsidP="00136653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914" w:rsidRPr="00077EEC" w:rsidRDefault="005C0914" w:rsidP="00136653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Мероприятие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914" w:rsidRPr="00077EEC" w:rsidRDefault="005C0914" w:rsidP="00136653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914" w:rsidRPr="00077EEC" w:rsidRDefault="005C0914" w:rsidP="00136653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5C0914" w:rsidRPr="00077EEC" w:rsidTr="00136653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914" w:rsidRPr="00077EEC" w:rsidRDefault="005C0914" w:rsidP="00136653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lang w:eastAsia="en-US"/>
              </w:rP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914" w:rsidRPr="00077EEC" w:rsidRDefault="005C0914" w:rsidP="00136653">
            <w:pPr>
              <w:rPr>
                <w:rFonts w:eastAsia="Calibri"/>
                <w:lang w:eastAsia="en-US"/>
              </w:rPr>
            </w:pPr>
            <w:r w:rsidRPr="00077EEC">
              <w:rPr>
                <w:rFonts w:eastAsia="Calibri"/>
                <w:lang w:eastAsia="en-US"/>
              </w:rPr>
              <w:t>Заседание МИК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914" w:rsidRPr="00077EEC" w:rsidRDefault="005C0914" w:rsidP="00136653">
            <w:pPr>
              <w:jc w:val="center"/>
              <w:rPr>
                <w:rFonts w:eastAsia="Calibri"/>
                <w:lang w:eastAsia="en-US"/>
              </w:rPr>
            </w:pPr>
            <w:r w:rsidRPr="00077EEC">
              <w:rPr>
                <w:rFonts w:eastAsia="Calibri"/>
                <w:lang w:eastAsia="en-US"/>
              </w:rPr>
              <w:t>По согласованию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914" w:rsidRPr="00077EEC" w:rsidRDefault="005C0914" w:rsidP="00136653">
            <w:pPr>
              <w:rPr>
                <w:rFonts w:eastAsia="Calibri"/>
                <w:lang w:eastAsia="en-US"/>
              </w:rPr>
            </w:pPr>
            <w:r w:rsidRPr="00077EEC">
              <w:rPr>
                <w:rFonts w:eastAsia="Calibri"/>
                <w:lang w:eastAsia="en-US"/>
              </w:rPr>
              <w:t>Председатель МИК, председатель ТИК</w:t>
            </w:r>
          </w:p>
        </w:tc>
      </w:tr>
      <w:tr w:rsidR="005C0914" w:rsidRPr="00077EEC" w:rsidTr="00136653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C0914" w:rsidRPr="00077EEC" w:rsidRDefault="005C0914" w:rsidP="00136653">
            <w:pPr>
              <w:jc w:val="center"/>
              <w:rPr>
                <w:rFonts w:eastAsia="Calibri"/>
                <w:lang w:eastAsia="en-US"/>
              </w:rPr>
            </w:pPr>
            <w:r w:rsidRPr="00077EEC">
              <w:rPr>
                <w:rFonts w:eastAsia="Calibri"/>
                <w:lang w:eastAsia="en-US"/>
              </w:rPr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914" w:rsidRPr="00077EEC" w:rsidRDefault="005C0914" w:rsidP="00136653">
            <w:pPr>
              <w:jc w:val="both"/>
              <w:rPr>
                <w:rFonts w:eastAsia="Calibri"/>
                <w:lang w:eastAsia="en-US"/>
              </w:rPr>
            </w:pPr>
            <w:r w:rsidRPr="00077EEC">
              <w:rPr>
                <w:rFonts w:eastAsia="Calibri"/>
                <w:lang w:eastAsia="en-US"/>
              </w:rPr>
              <w:t>Информационное наполнение группы Молодежной избирательной комиссии Частинского МР «Голос молодежи Частинского округа» в социальной сети «В контакте».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914" w:rsidRPr="00077EEC" w:rsidRDefault="005C0914" w:rsidP="00136653">
            <w:pPr>
              <w:jc w:val="center"/>
              <w:rPr>
                <w:rFonts w:eastAsia="Calibri"/>
                <w:lang w:eastAsia="en-US"/>
              </w:rPr>
            </w:pPr>
            <w:r w:rsidRPr="00077EEC">
              <w:rPr>
                <w:rFonts w:eastAsia="Calibri"/>
                <w:lang w:eastAsia="en-US"/>
              </w:rPr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914" w:rsidRPr="00077EEC" w:rsidRDefault="005C0914" w:rsidP="00136653">
            <w:pPr>
              <w:rPr>
                <w:rFonts w:eastAsia="Calibri"/>
                <w:lang w:eastAsia="en-US"/>
              </w:rPr>
            </w:pPr>
            <w:r w:rsidRPr="00077EEC">
              <w:rPr>
                <w:rFonts w:eastAsia="Calibri"/>
                <w:lang w:eastAsia="en-US"/>
              </w:rPr>
              <w:t>Председатель МИК</w:t>
            </w:r>
          </w:p>
        </w:tc>
      </w:tr>
      <w:tr w:rsidR="005C0914" w:rsidRPr="00077EEC" w:rsidTr="00136653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C0914" w:rsidRPr="00077EEC" w:rsidRDefault="005C0914" w:rsidP="00136653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3.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914" w:rsidRPr="00077EEC" w:rsidRDefault="005C0914" w:rsidP="00136653">
            <w:pPr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Краеведческая игра для студентов «100 вопросов для студентов»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914" w:rsidRPr="00077EEC" w:rsidRDefault="005C0914" w:rsidP="00136653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02.04.2024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914" w:rsidRPr="00077EEC" w:rsidRDefault="005C0914" w:rsidP="00136653">
            <w:pPr>
              <w:rPr>
                <w:rFonts w:eastAsia="Calibri"/>
                <w:lang w:eastAsia="en-US"/>
              </w:rPr>
            </w:pPr>
            <w:r w:rsidRPr="005C0914">
              <w:rPr>
                <w:rFonts w:eastAsia="Calibri"/>
                <w:lang w:eastAsia="en-US"/>
              </w:rPr>
              <w:t>Председатель МИК</w:t>
            </w:r>
          </w:p>
        </w:tc>
      </w:tr>
      <w:tr w:rsidR="005C0914" w:rsidRPr="00077EEC" w:rsidTr="00136653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C0914" w:rsidRPr="00077EEC" w:rsidRDefault="005C0914" w:rsidP="00136653">
            <w:pPr>
              <w:numPr>
                <w:ilvl w:val="0"/>
                <w:numId w:val="5"/>
              </w:numPr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shd w:val="clear" w:color="auto" w:fill="FFFFFF" w:themeFill="background1"/>
                <w:lang w:eastAsia="en-US"/>
              </w:rPr>
              <w:t>Мероприя</w:t>
            </w:r>
            <w:r w:rsidRPr="00077EEC">
              <w:rPr>
                <w:rFonts w:eastAsia="Calibri"/>
                <w:b/>
                <w:lang w:eastAsia="en-US"/>
              </w:rPr>
              <w:t xml:space="preserve">тия по взаимодействию с политическими партиями </w:t>
            </w:r>
          </w:p>
        </w:tc>
      </w:tr>
      <w:tr w:rsidR="005C0914" w:rsidRPr="00077EEC" w:rsidTr="00136653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914" w:rsidRPr="00077EEC" w:rsidRDefault="005C0914" w:rsidP="00136653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914" w:rsidRPr="00077EEC" w:rsidRDefault="005C0914" w:rsidP="00136653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Мероприятие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914" w:rsidRPr="00077EEC" w:rsidRDefault="005C0914" w:rsidP="00136653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914" w:rsidRPr="00077EEC" w:rsidRDefault="005C0914" w:rsidP="00136653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5C0914" w:rsidRPr="00077EEC" w:rsidTr="00136653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914" w:rsidRPr="00077EEC" w:rsidRDefault="005C0914" w:rsidP="00136653">
            <w:pPr>
              <w:numPr>
                <w:ilvl w:val="0"/>
                <w:numId w:val="3"/>
              </w:numPr>
              <w:jc w:val="center"/>
              <w:rPr>
                <w:rFonts w:eastAsia="Calibri"/>
                <w:lang w:eastAsia="en-US"/>
              </w:rPr>
            </w:pPr>
            <w:bookmarkStart w:id="0" w:name="_GoBack"/>
            <w:bookmarkEnd w:id="0"/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914" w:rsidRPr="00077EEC" w:rsidRDefault="005C0914" w:rsidP="00136653">
            <w:pPr>
              <w:rPr>
                <w:rFonts w:eastAsia="Calibri"/>
                <w:lang w:eastAsia="en-US"/>
              </w:rPr>
            </w:pP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914" w:rsidRPr="00077EEC" w:rsidRDefault="005C0914" w:rsidP="00136653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914" w:rsidRPr="00077EEC" w:rsidRDefault="005C0914" w:rsidP="00136653">
            <w:pPr>
              <w:rPr>
                <w:rFonts w:eastAsia="Calibri"/>
                <w:lang w:eastAsia="en-US"/>
              </w:rPr>
            </w:pPr>
          </w:p>
        </w:tc>
      </w:tr>
      <w:tr w:rsidR="005C0914" w:rsidRPr="00077EEC" w:rsidTr="00136653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C0914" w:rsidRPr="00077EEC" w:rsidRDefault="005C0914" w:rsidP="00136653">
            <w:pPr>
              <w:numPr>
                <w:ilvl w:val="0"/>
                <w:numId w:val="5"/>
              </w:numPr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 xml:space="preserve">Мероприятия по взаимодействию с общественными организациями  </w:t>
            </w:r>
          </w:p>
        </w:tc>
      </w:tr>
      <w:tr w:rsidR="005C0914" w:rsidRPr="00077EEC" w:rsidTr="00136653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914" w:rsidRPr="00077EEC" w:rsidRDefault="005C0914" w:rsidP="00136653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lastRenderedPageBreak/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914" w:rsidRPr="00077EEC" w:rsidRDefault="005C0914" w:rsidP="00136653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Мероприятие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C0914" w:rsidRPr="00077EEC" w:rsidRDefault="005C0914" w:rsidP="00136653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914" w:rsidRPr="00077EEC" w:rsidRDefault="005C0914" w:rsidP="00136653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5C0914" w:rsidRPr="00077EEC" w:rsidTr="00136653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914" w:rsidRPr="00077EEC" w:rsidRDefault="005C0914" w:rsidP="00136653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1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914" w:rsidRPr="00077EEC" w:rsidRDefault="005C0914" w:rsidP="00136653">
            <w:pPr>
              <w:jc w:val="both"/>
              <w:rPr>
                <w:color w:val="000000"/>
              </w:rPr>
            </w:pPr>
            <w:r w:rsidRPr="00077EEC">
              <w:rPr>
                <w:color w:val="000000"/>
              </w:rPr>
              <w:t>Частинский районный совет</w:t>
            </w:r>
          </w:p>
          <w:p w:rsidR="005C0914" w:rsidRPr="00077EEC" w:rsidRDefault="005C0914" w:rsidP="00136653">
            <w:pPr>
              <w:jc w:val="both"/>
              <w:rPr>
                <w:color w:val="000000"/>
              </w:rPr>
            </w:pPr>
            <w:r w:rsidRPr="00077EEC">
              <w:rPr>
                <w:color w:val="000000"/>
              </w:rPr>
              <w:t xml:space="preserve"> ветеранов (пенсионеров) войны, труда, вооруженных сил и правоохранительных органов</w:t>
            </w:r>
          </w:p>
          <w:p w:rsidR="005C0914" w:rsidRPr="00C42823" w:rsidRDefault="005C0914" w:rsidP="00136653">
            <w:pPr>
              <w:jc w:val="both"/>
              <w:rPr>
                <w:color w:val="000000"/>
              </w:rPr>
            </w:pP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C0914" w:rsidRPr="00077EEC" w:rsidRDefault="005C0914" w:rsidP="00136653">
            <w:pPr>
              <w:jc w:val="center"/>
              <w:rPr>
                <w:rFonts w:eastAsia="Calibri"/>
                <w:lang w:eastAsia="en-US"/>
              </w:rPr>
            </w:pPr>
            <w:r w:rsidRPr="00077EEC">
              <w:rPr>
                <w:rFonts w:eastAsia="Calibri"/>
                <w:lang w:eastAsia="en-US"/>
              </w:rPr>
              <w:t>По согласованию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914" w:rsidRPr="00077EEC" w:rsidRDefault="005C0914" w:rsidP="00136653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lang w:eastAsia="en-US"/>
              </w:rPr>
              <w:t>Председатель ТИК</w:t>
            </w:r>
          </w:p>
        </w:tc>
      </w:tr>
      <w:tr w:rsidR="005C0914" w:rsidRPr="00077EEC" w:rsidTr="00136653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914" w:rsidRPr="00077EEC" w:rsidRDefault="005C0914" w:rsidP="00136653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914" w:rsidRPr="00077EEC" w:rsidRDefault="005C0914" w:rsidP="00136653">
            <w:pPr>
              <w:jc w:val="both"/>
              <w:rPr>
                <w:color w:val="000000"/>
              </w:rPr>
            </w:pPr>
            <w:r w:rsidRPr="00077EEC">
              <w:rPr>
                <w:color w:val="000000"/>
              </w:rPr>
              <w:t>Общество инвалидов</w:t>
            </w:r>
          </w:p>
          <w:p w:rsidR="005C0914" w:rsidRPr="00077EEC" w:rsidRDefault="005C0914" w:rsidP="00136653">
            <w:pPr>
              <w:jc w:val="both"/>
              <w:rPr>
                <w:color w:val="000000"/>
              </w:rPr>
            </w:pP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C0914" w:rsidRPr="00077EEC" w:rsidRDefault="005C0914" w:rsidP="00136653">
            <w:pPr>
              <w:jc w:val="center"/>
              <w:rPr>
                <w:rFonts w:eastAsia="Calibri"/>
                <w:lang w:eastAsia="en-US"/>
              </w:rPr>
            </w:pPr>
            <w:r w:rsidRPr="00077EEC">
              <w:rPr>
                <w:rFonts w:eastAsia="Calibri"/>
                <w:lang w:eastAsia="en-US"/>
              </w:rPr>
              <w:t>По согласованию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914" w:rsidRPr="00077EEC" w:rsidRDefault="005C0914" w:rsidP="00136653">
            <w:pPr>
              <w:jc w:val="center"/>
              <w:rPr>
                <w:rFonts w:eastAsia="Calibri"/>
                <w:lang w:eastAsia="en-US"/>
              </w:rPr>
            </w:pPr>
            <w:r w:rsidRPr="00077EEC">
              <w:rPr>
                <w:rFonts w:eastAsia="Calibri"/>
                <w:lang w:eastAsia="en-US"/>
              </w:rPr>
              <w:t>Председатель ТИК</w:t>
            </w:r>
          </w:p>
        </w:tc>
      </w:tr>
      <w:tr w:rsidR="005C0914" w:rsidRPr="00077EEC" w:rsidTr="00136653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C0914" w:rsidRPr="00077EEC" w:rsidRDefault="005C0914" w:rsidP="00136653">
            <w:pPr>
              <w:numPr>
                <w:ilvl w:val="0"/>
                <w:numId w:val="5"/>
              </w:numPr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 xml:space="preserve">Организация проведения информационных акций и других мероприятий, направленных на повышение активности избирателей (в </w:t>
            </w:r>
            <w:proofErr w:type="spellStart"/>
            <w:r w:rsidRPr="00077EEC">
              <w:rPr>
                <w:rFonts w:eastAsia="Calibri"/>
                <w:b/>
                <w:lang w:eastAsia="en-US"/>
              </w:rPr>
              <w:t>т.ч</w:t>
            </w:r>
            <w:proofErr w:type="spellEnd"/>
            <w:r w:rsidRPr="00077EEC">
              <w:rPr>
                <w:rFonts w:eastAsia="Calibri"/>
                <w:b/>
                <w:lang w:eastAsia="en-US"/>
              </w:rPr>
              <w:t>. мероприятия ко Дню молодого избирателя). Информационно - разъяснительная деятельность (в том числе, проведение уроков посвященных повышению правовой грамотности в области избирательного права в школах;) наполнение информацией единого портала избирательных комиссий Пермского края)</w:t>
            </w:r>
          </w:p>
        </w:tc>
      </w:tr>
      <w:tr w:rsidR="005C0914" w:rsidRPr="00077EEC" w:rsidTr="00136653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914" w:rsidRPr="00077EEC" w:rsidRDefault="005C0914" w:rsidP="00136653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C0914" w:rsidRPr="00077EEC" w:rsidRDefault="005C0914" w:rsidP="00136653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Мероприятие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C0914" w:rsidRPr="00077EEC" w:rsidRDefault="005C0914" w:rsidP="00136653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C0914" w:rsidRPr="00077EEC" w:rsidRDefault="005C0914" w:rsidP="00136653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5C0914" w:rsidRPr="00077EEC" w:rsidTr="00136653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914" w:rsidRPr="00077EEC" w:rsidRDefault="005C0914" w:rsidP="00136653">
            <w:pPr>
              <w:numPr>
                <w:ilvl w:val="0"/>
                <w:numId w:val="4"/>
              </w:numPr>
              <w:contextualSpacing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914" w:rsidRPr="00077EEC" w:rsidRDefault="005C0914" w:rsidP="00136653">
            <w:pPr>
              <w:jc w:val="both"/>
              <w:rPr>
                <w:rFonts w:eastAsia="Calibri"/>
                <w:lang w:eastAsia="en-US"/>
              </w:rPr>
            </w:pPr>
            <w:r w:rsidRPr="00077EEC">
              <w:rPr>
                <w:rFonts w:eastAsia="Calibri"/>
                <w:lang w:eastAsia="en-US"/>
              </w:rPr>
              <w:t>Ведение и актуализация данных на едином портале избирательных комиссий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914" w:rsidRPr="00077EEC" w:rsidRDefault="005C0914" w:rsidP="00136653">
            <w:pPr>
              <w:jc w:val="center"/>
              <w:rPr>
                <w:rFonts w:eastAsia="Calibri"/>
                <w:lang w:eastAsia="en-US"/>
              </w:rPr>
            </w:pPr>
            <w:r w:rsidRPr="00077EEC">
              <w:rPr>
                <w:rFonts w:eastAsia="Calibri"/>
                <w:lang w:eastAsia="en-US"/>
              </w:rPr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914" w:rsidRPr="00077EEC" w:rsidRDefault="005C0914" w:rsidP="00136653">
            <w:pPr>
              <w:jc w:val="center"/>
              <w:rPr>
                <w:rFonts w:eastAsia="Calibri"/>
                <w:lang w:eastAsia="en-US"/>
              </w:rPr>
            </w:pPr>
            <w:r w:rsidRPr="00077EEC">
              <w:rPr>
                <w:rFonts w:eastAsia="Calibri"/>
                <w:lang w:eastAsia="en-US"/>
              </w:rPr>
              <w:t>Председатель ТИК</w:t>
            </w:r>
          </w:p>
        </w:tc>
      </w:tr>
      <w:tr w:rsidR="005C0914" w:rsidRPr="00077EEC" w:rsidTr="00136653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914" w:rsidRPr="00077EEC" w:rsidRDefault="005C0914" w:rsidP="00136653">
            <w:pPr>
              <w:numPr>
                <w:ilvl w:val="0"/>
                <w:numId w:val="4"/>
              </w:numPr>
              <w:contextualSpacing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914" w:rsidRPr="00077EEC" w:rsidRDefault="005C0914" w:rsidP="00136653">
            <w:pPr>
              <w:jc w:val="both"/>
              <w:rPr>
                <w:rFonts w:eastAsia="Calibri"/>
                <w:lang w:eastAsia="en-US"/>
              </w:rPr>
            </w:pPr>
            <w:r w:rsidRPr="00077EEC">
              <w:rPr>
                <w:color w:val="000000"/>
              </w:rPr>
              <w:t>Организация и проведение уроков посвященных повышению правовой грамотности в области избирательного права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914" w:rsidRPr="00077EEC" w:rsidRDefault="005C0914" w:rsidP="00136653">
            <w:pPr>
              <w:jc w:val="center"/>
              <w:rPr>
                <w:rFonts w:eastAsia="Calibri"/>
                <w:lang w:eastAsia="en-US"/>
              </w:rPr>
            </w:pPr>
            <w:r w:rsidRPr="00077EEC">
              <w:rPr>
                <w:rFonts w:eastAsia="Calibri"/>
                <w:lang w:eastAsia="en-US"/>
              </w:rPr>
              <w:t>По согласованию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914" w:rsidRPr="00077EEC" w:rsidRDefault="005C0914" w:rsidP="00136653">
            <w:pPr>
              <w:jc w:val="center"/>
              <w:rPr>
                <w:rFonts w:eastAsia="Calibri"/>
                <w:lang w:eastAsia="en-US"/>
              </w:rPr>
            </w:pPr>
            <w:r w:rsidRPr="00077EEC">
              <w:rPr>
                <w:rFonts w:eastAsia="Calibri"/>
                <w:lang w:eastAsia="en-US"/>
              </w:rPr>
              <w:t>Председатель ТИК</w:t>
            </w:r>
          </w:p>
        </w:tc>
      </w:tr>
      <w:tr w:rsidR="005C0914" w:rsidRPr="00077EEC" w:rsidTr="00136653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914" w:rsidRPr="00077EEC" w:rsidRDefault="005C0914" w:rsidP="00136653">
            <w:pPr>
              <w:numPr>
                <w:ilvl w:val="0"/>
                <w:numId w:val="5"/>
              </w:numPr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Публикации (эфиры) в муниципальных СМИ</w:t>
            </w:r>
          </w:p>
        </w:tc>
      </w:tr>
      <w:tr w:rsidR="005C0914" w:rsidRPr="00077EEC" w:rsidTr="00136653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914" w:rsidRPr="00077EEC" w:rsidRDefault="005C0914" w:rsidP="00136653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914" w:rsidRPr="00077EEC" w:rsidRDefault="005C0914" w:rsidP="00136653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Название (тема) публикации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914" w:rsidRPr="00077EEC" w:rsidRDefault="005C0914" w:rsidP="00136653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914" w:rsidRPr="00077EEC" w:rsidRDefault="005C0914" w:rsidP="00136653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5C0914" w:rsidRPr="00077EEC" w:rsidTr="00136653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914" w:rsidRPr="00077EEC" w:rsidRDefault="005C0914" w:rsidP="00136653">
            <w:pPr>
              <w:jc w:val="center"/>
              <w:rPr>
                <w:rFonts w:eastAsia="Calibri"/>
                <w:lang w:eastAsia="en-US"/>
              </w:rPr>
            </w:pPr>
            <w:r w:rsidRPr="00077EEC">
              <w:rPr>
                <w:rFonts w:eastAsia="Calibri"/>
                <w:lang w:eastAsia="en-US"/>
              </w:rP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914" w:rsidRPr="00077EEC" w:rsidRDefault="005C0914" w:rsidP="00136653">
            <w:pPr>
              <w:jc w:val="center"/>
            </w:pPr>
            <w:r w:rsidRPr="00077EEC">
              <w:t xml:space="preserve">Публикация ТИК в газете "Частинские вести» 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914" w:rsidRPr="00077EEC" w:rsidRDefault="005C0914" w:rsidP="00136653">
            <w:pPr>
              <w:jc w:val="center"/>
              <w:rPr>
                <w:rFonts w:eastAsia="Calibri"/>
                <w:lang w:eastAsia="en-US"/>
              </w:rPr>
            </w:pPr>
            <w:r w:rsidRPr="00077EEC">
              <w:rPr>
                <w:rFonts w:eastAsia="Calibri"/>
                <w:lang w:eastAsia="en-US"/>
              </w:rPr>
              <w:t>В течении месяца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914" w:rsidRPr="00077EEC" w:rsidRDefault="005C0914" w:rsidP="00136653">
            <w:pPr>
              <w:jc w:val="center"/>
              <w:rPr>
                <w:rFonts w:eastAsia="Calibri"/>
                <w:lang w:eastAsia="en-US"/>
              </w:rPr>
            </w:pPr>
            <w:r w:rsidRPr="00077EEC">
              <w:rPr>
                <w:rFonts w:eastAsia="Calibri"/>
                <w:lang w:eastAsia="en-US"/>
              </w:rPr>
              <w:t>Председатель ТИК</w:t>
            </w:r>
          </w:p>
        </w:tc>
      </w:tr>
      <w:tr w:rsidR="005C0914" w:rsidRPr="00077EEC" w:rsidTr="00136653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C0914" w:rsidRPr="00077EEC" w:rsidRDefault="005C0914" w:rsidP="00136653">
            <w:pPr>
              <w:numPr>
                <w:ilvl w:val="0"/>
                <w:numId w:val="5"/>
              </w:numPr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shd w:val="clear" w:color="auto" w:fill="FFFFFF" w:themeFill="background1"/>
                <w:lang w:eastAsia="en-US"/>
              </w:rPr>
              <w:t>Выпуск полиграфической</w:t>
            </w:r>
            <w:r w:rsidRPr="00077EEC">
              <w:rPr>
                <w:rFonts w:eastAsia="Calibri"/>
                <w:b/>
                <w:lang w:eastAsia="en-US"/>
              </w:rPr>
              <w:t xml:space="preserve"> продукции</w:t>
            </w:r>
          </w:p>
        </w:tc>
      </w:tr>
      <w:tr w:rsidR="005C0914" w:rsidRPr="00077EEC" w:rsidTr="00136653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914" w:rsidRPr="00077EEC" w:rsidRDefault="005C0914" w:rsidP="00136653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C0914" w:rsidRPr="00077EEC" w:rsidRDefault="005C0914" w:rsidP="00136653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 xml:space="preserve">Мероприятие 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C0914" w:rsidRPr="00077EEC" w:rsidRDefault="005C0914" w:rsidP="00136653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C0914" w:rsidRPr="00077EEC" w:rsidRDefault="005C0914" w:rsidP="00136653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5C0914" w:rsidRPr="00077EEC" w:rsidTr="00136653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914" w:rsidRPr="00077EEC" w:rsidRDefault="005C0914" w:rsidP="00136653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914" w:rsidRPr="00077EEC" w:rsidRDefault="005C0914" w:rsidP="00136653">
            <w:pPr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914" w:rsidRPr="00077EEC" w:rsidRDefault="005C0914" w:rsidP="00136653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914" w:rsidRPr="00077EEC" w:rsidRDefault="005C0914" w:rsidP="00136653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5C0914" w:rsidRPr="00077EEC" w:rsidTr="00136653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914" w:rsidRPr="00077EEC" w:rsidRDefault="005C0914" w:rsidP="00136653">
            <w:pPr>
              <w:numPr>
                <w:ilvl w:val="0"/>
                <w:numId w:val="5"/>
              </w:numPr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Иные мероприятия</w:t>
            </w:r>
          </w:p>
        </w:tc>
      </w:tr>
      <w:tr w:rsidR="005C0914" w:rsidRPr="00077EEC" w:rsidTr="00136653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914" w:rsidRPr="00077EEC" w:rsidRDefault="005C0914" w:rsidP="00136653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914" w:rsidRPr="00077EEC" w:rsidRDefault="005C0914" w:rsidP="00136653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 xml:space="preserve">Мероприятие 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914" w:rsidRPr="00077EEC" w:rsidRDefault="005C0914" w:rsidP="00136653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914" w:rsidRPr="00077EEC" w:rsidRDefault="005C0914" w:rsidP="00136653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5C0914" w:rsidRPr="00077EEC" w:rsidTr="00136653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914" w:rsidRPr="00077EEC" w:rsidRDefault="005C0914" w:rsidP="00136653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914" w:rsidRPr="00077EEC" w:rsidRDefault="005C0914" w:rsidP="00136653">
            <w:pPr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914" w:rsidRPr="00077EEC" w:rsidRDefault="005C0914" w:rsidP="00136653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914" w:rsidRPr="00077EEC" w:rsidRDefault="005C0914" w:rsidP="00136653">
            <w:pPr>
              <w:jc w:val="center"/>
              <w:rPr>
                <w:rFonts w:eastAsia="Calibri"/>
                <w:lang w:eastAsia="en-US"/>
              </w:rPr>
            </w:pPr>
          </w:p>
        </w:tc>
      </w:tr>
    </w:tbl>
    <w:p w:rsidR="005C0914" w:rsidRPr="00077EEC" w:rsidRDefault="005C0914" w:rsidP="005C0914">
      <w:pPr>
        <w:jc w:val="center"/>
      </w:pPr>
    </w:p>
    <w:p w:rsidR="005C0914" w:rsidRPr="00077EEC" w:rsidRDefault="005C0914" w:rsidP="005C0914"/>
    <w:p w:rsidR="005C0914" w:rsidRPr="00077EEC" w:rsidRDefault="005C0914" w:rsidP="005C0914">
      <w:r w:rsidRPr="00077EEC">
        <w:t>Председатель комиссии                                                                                       Н.В. Старицына</w:t>
      </w:r>
    </w:p>
    <w:p w:rsidR="005C0914" w:rsidRPr="00077EEC" w:rsidRDefault="005C0914" w:rsidP="005C0914"/>
    <w:p w:rsidR="005C0914" w:rsidRPr="00077EEC" w:rsidRDefault="005C0914" w:rsidP="005C0914"/>
    <w:p w:rsidR="005C0914" w:rsidRDefault="005C0914" w:rsidP="005C0914"/>
    <w:p w:rsidR="005C0914" w:rsidRDefault="005C0914" w:rsidP="005C0914"/>
    <w:p w:rsidR="005C0914" w:rsidRDefault="005C0914" w:rsidP="005C0914"/>
    <w:p w:rsidR="00896CEF" w:rsidRDefault="00896CEF"/>
    <w:sectPr w:rsidR="00896CE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D31111"/>
    <w:multiLevelType w:val="hybridMultilevel"/>
    <w:tmpl w:val="C3B0B8A0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>
      <w:start w:val="1"/>
      <w:numFmt w:val="lowerRoman"/>
      <w:lvlText w:val="%3."/>
      <w:lvlJc w:val="right"/>
      <w:pPr>
        <w:ind w:left="2084" w:hanging="180"/>
      </w:pPr>
    </w:lvl>
    <w:lvl w:ilvl="3" w:tplc="0419000F">
      <w:start w:val="1"/>
      <w:numFmt w:val="decimal"/>
      <w:lvlText w:val="%4."/>
      <w:lvlJc w:val="left"/>
      <w:pPr>
        <w:ind w:left="2804" w:hanging="360"/>
      </w:pPr>
    </w:lvl>
    <w:lvl w:ilvl="4" w:tplc="04190019">
      <w:start w:val="1"/>
      <w:numFmt w:val="lowerLetter"/>
      <w:lvlText w:val="%5."/>
      <w:lvlJc w:val="left"/>
      <w:pPr>
        <w:ind w:left="3524" w:hanging="360"/>
      </w:pPr>
    </w:lvl>
    <w:lvl w:ilvl="5" w:tplc="0419001B">
      <w:start w:val="1"/>
      <w:numFmt w:val="lowerRoman"/>
      <w:lvlText w:val="%6."/>
      <w:lvlJc w:val="right"/>
      <w:pPr>
        <w:ind w:left="4244" w:hanging="180"/>
      </w:pPr>
    </w:lvl>
    <w:lvl w:ilvl="6" w:tplc="0419000F">
      <w:start w:val="1"/>
      <w:numFmt w:val="decimal"/>
      <w:lvlText w:val="%7."/>
      <w:lvlJc w:val="left"/>
      <w:pPr>
        <w:ind w:left="4964" w:hanging="360"/>
      </w:pPr>
    </w:lvl>
    <w:lvl w:ilvl="7" w:tplc="04190019">
      <w:start w:val="1"/>
      <w:numFmt w:val="lowerLetter"/>
      <w:lvlText w:val="%8."/>
      <w:lvlJc w:val="left"/>
      <w:pPr>
        <w:ind w:left="5684" w:hanging="360"/>
      </w:pPr>
    </w:lvl>
    <w:lvl w:ilvl="8" w:tplc="0419001B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25277652"/>
    <w:multiLevelType w:val="hybridMultilevel"/>
    <w:tmpl w:val="6EC29C9C"/>
    <w:lvl w:ilvl="0" w:tplc="71AC478C">
      <w:start w:val="1"/>
      <w:numFmt w:val="upperRoman"/>
      <w:lvlText w:val="%1."/>
      <w:lvlJc w:val="left"/>
      <w:pPr>
        <w:ind w:left="1080" w:hanging="72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8A32A19"/>
    <w:multiLevelType w:val="hybridMultilevel"/>
    <w:tmpl w:val="6C2658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5772DBF"/>
    <w:multiLevelType w:val="hybridMultilevel"/>
    <w:tmpl w:val="E45C3894"/>
    <w:lvl w:ilvl="0" w:tplc="6C88FB14">
      <w:start w:val="5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2F16135"/>
    <w:multiLevelType w:val="hybridMultilevel"/>
    <w:tmpl w:val="CEA64194"/>
    <w:lvl w:ilvl="0" w:tplc="0419000F">
      <w:start w:val="1"/>
      <w:numFmt w:val="decimal"/>
      <w:lvlText w:val="%1."/>
      <w:lvlJc w:val="left"/>
      <w:pPr>
        <w:ind w:left="1080" w:hanging="72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6958"/>
    <w:rsid w:val="005C0914"/>
    <w:rsid w:val="00896CEF"/>
    <w:rsid w:val="00A569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087801"/>
  <w15:chartTrackingRefBased/>
  <w15:docId w15:val="{E133CA68-8FF9-4A5F-95CB-A84109B5B2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C091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uiPriority w:val="59"/>
    <w:rsid w:val="005C0914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3">
    <w:name w:val="No Spacing"/>
    <w:uiPriority w:val="1"/>
    <w:qFormat/>
    <w:rsid w:val="005C091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501</Words>
  <Characters>2856</Characters>
  <Application>Microsoft Office Word</Application>
  <DocSecurity>0</DocSecurity>
  <Lines>23</Lines>
  <Paragraphs>6</Paragraphs>
  <ScaleCrop>false</ScaleCrop>
  <Company/>
  <LinksUpToDate>false</LinksUpToDate>
  <CharactersWithSpaces>3351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GM</dc:creator>
  <cp:keywords/>
  <dc:description/>
  <cp:lastModifiedBy>GM</cp:lastModifiedBy>
  <cp:revision>2</cp:revision>
  <dcterms:created xsi:type="dcterms:W3CDTF">2024-04-04T07:09:00Z</dcterms:created>
  <dcterms:modified xsi:type="dcterms:W3CDTF">2024-04-04T07:14:00Z</dcterms:modified>
</cp:coreProperties>
</file>