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4F2" w:rsidRPr="00F4155C" w:rsidRDefault="008814F2" w:rsidP="008814F2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8814F2" w:rsidRPr="00F4155C" w:rsidRDefault="008814F2" w:rsidP="008814F2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8814F2" w:rsidRPr="00F4155C" w:rsidRDefault="008814F2" w:rsidP="008814F2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8814F2" w:rsidRPr="00F4155C" w:rsidRDefault="008814F2" w:rsidP="008814F2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29.01.2024 г. № 01</w:t>
      </w:r>
      <w:r w:rsidRPr="00F4155C">
        <w:rPr>
          <w:rFonts w:eastAsiaTheme="minorHAnsi"/>
          <w:sz w:val="20"/>
          <w:szCs w:val="20"/>
          <w:lang w:eastAsia="en-US"/>
        </w:rPr>
        <w:t>/0</w:t>
      </w:r>
      <w:r>
        <w:rPr>
          <w:rFonts w:eastAsiaTheme="minorHAnsi"/>
          <w:sz w:val="20"/>
          <w:szCs w:val="20"/>
          <w:lang w:eastAsia="en-US"/>
        </w:rPr>
        <w:t>2</w:t>
      </w:r>
      <w:r>
        <w:rPr>
          <w:rFonts w:eastAsiaTheme="minorHAnsi"/>
          <w:sz w:val="20"/>
          <w:szCs w:val="20"/>
          <w:lang w:eastAsia="en-US"/>
        </w:rPr>
        <w:t>-5</w:t>
      </w:r>
    </w:p>
    <w:p w:rsidR="008814F2" w:rsidRDefault="008814F2" w:rsidP="008814F2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:rsidR="008814F2" w:rsidRDefault="008814F2" w:rsidP="008814F2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ФЕВРАЛЬ</w:t>
      </w:r>
      <w:r>
        <w:rPr>
          <w:rFonts w:eastAsia="Calibri"/>
          <w:b/>
          <w:lang w:eastAsia="en-US"/>
        </w:rPr>
        <w:t xml:space="preserve"> 2024 ГОДА</w:t>
      </w:r>
    </w:p>
    <w:p w:rsidR="008814F2" w:rsidRDefault="008814F2" w:rsidP="008814F2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8814F2" w:rsidRPr="00077EEC" w:rsidTr="00803FAC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8814F2" w:rsidRPr="00077EEC" w:rsidTr="00803FA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8814F2" w:rsidRPr="00077EEC" w:rsidTr="00803FA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4F2" w:rsidRPr="00077EEC" w:rsidRDefault="008814F2" w:rsidP="00803FAC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4F2" w:rsidRPr="00077EEC" w:rsidRDefault="008814F2" w:rsidP="00803FAC">
            <w:pPr>
              <w:jc w:val="both"/>
              <w:rPr>
                <w:rFonts w:eastAsia="Calibri"/>
                <w:lang w:eastAsia="en-US"/>
              </w:rPr>
            </w:pPr>
            <w:r w:rsidRPr="00077EEC">
              <w:t xml:space="preserve">Решения необходимые для принятия в </w:t>
            </w:r>
            <w:proofErr w:type="spellStart"/>
            <w:r w:rsidRPr="00077EEC">
              <w:t>межвыборный</w:t>
            </w:r>
            <w:proofErr w:type="spellEnd"/>
            <w:r w:rsidRPr="00077EEC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4F2" w:rsidRPr="00077EEC" w:rsidRDefault="008814F2" w:rsidP="00803FAC">
            <w:pPr>
              <w:jc w:val="center"/>
              <w:rPr>
                <w:rFonts w:eastAsia="Calibri"/>
                <w:lang w:eastAsia="en-US"/>
              </w:rPr>
            </w:pPr>
            <w:r w:rsidRPr="00077EEC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4F2" w:rsidRPr="00077EEC" w:rsidRDefault="008814F2" w:rsidP="00803FAC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8814F2" w:rsidRPr="00077EEC" w:rsidTr="00803FAC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8814F2" w:rsidRPr="00077EEC" w:rsidTr="00803FA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8814F2" w:rsidRPr="00077EEC" w:rsidTr="00803FA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4F2" w:rsidRPr="00077EEC" w:rsidRDefault="008814F2" w:rsidP="00803FAC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077EEC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8814F2" w:rsidRPr="00077EEC" w:rsidTr="00803FAC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III</w:t>
            </w:r>
            <w:r w:rsidRPr="00077EEC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077EEC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077EEC">
              <w:rPr>
                <w:rFonts w:eastAsia="Calibri"/>
                <w:b/>
                <w:lang w:eastAsia="en-US"/>
              </w:rPr>
              <w:t xml:space="preserve">обучение </w:t>
            </w:r>
            <w:r w:rsidRPr="00077EEC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8814F2" w:rsidRPr="00077EEC" w:rsidTr="00803FA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8814F2" w:rsidRPr="00077EEC" w:rsidTr="00803FA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8814F2" w:rsidRPr="00077EEC" w:rsidTr="00803FAC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IV</w:t>
            </w:r>
            <w:r w:rsidRPr="00077EEC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814F2" w:rsidRPr="00077EEC" w:rsidTr="00803FA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8814F2" w:rsidRPr="00077EEC" w:rsidTr="00803FA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4F2" w:rsidRPr="00077EEC" w:rsidRDefault="008814F2" w:rsidP="00803FAC">
            <w:pPr>
              <w:pStyle w:val="a3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4F2" w:rsidRPr="00077EEC" w:rsidRDefault="008814F2" w:rsidP="00803FA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4F2" w:rsidRPr="00077EEC" w:rsidRDefault="008814F2" w:rsidP="00803FAC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8814F2" w:rsidRPr="00077EEC" w:rsidTr="00803FAC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8814F2" w:rsidRPr="00077EEC" w:rsidTr="00803FAC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8814F2" w:rsidRPr="00077EEC" w:rsidTr="00803FA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МИК, председатель ТИК</w:t>
            </w:r>
          </w:p>
        </w:tc>
      </w:tr>
      <w:tr w:rsidR="008814F2" w:rsidRPr="00077EEC" w:rsidTr="00803FA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8814F2" w:rsidRPr="00077EEC" w:rsidTr="00803FA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814F2" w:rsidRPr="00077EEC" w:rsidRDefault="008814F2" w:rsidP="00803FA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4F2" w:rsidRPr="00077EEC" w:rsidRDefault="008814F2" w:rsidP="00803FAC">
            <w:pPr>
              <w:jc w:val="both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Проведение мероприятия посвященного Дню молодого избирателя для студентов Строгановского колледжа, обучающихся образовательных учреждений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4F2" w:rsidRPr="00077EEC" w:rsidRDefault="008814F2" w:rsidP="00803FA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21.02.2024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4F2" w:rsidRPr="00077EEC" w:rsidRDefault="008814F2" w:rsidP="00803FAC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МИК, председатель ТИК</w:t>
            </w:r>
          </w:p>
        </w:tc>
      </w:tr>
      <w:tr w:rsidR="008814F2" w:rsidRPr="00077EEC" w:rsidTr="00803FAC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814F2" w:rsidRPr="00077EEC" w:rsidRDefault="008814F2" w:rsidP="00803FAC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lastRenderedPageBreak/>
              <w:t>Мероприя</w:t>
            </w:r>
            <w:r w:rsidRPr="00077EEC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8814F2" w:rsidRPr="00077EEC" w:rsidTr="00803FA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8814F2" w:rsidRPr="00077EEC" w:rsidTr="00803FA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4F2" w:rsidRPr="00077EEC" w:rsidRDefault="008814F2" w:rsidP="00803FAC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4F2" w:rsidRPr="00077EEC" w:rsidRDefault="008814F2" w:rsidP="00803FAC">
            <w:pPr>
              <w:rPr>
                <w:color w:val="000000"/>
              </w:rPr>
            </w:pPr>
            <w:r w:rsidRPr="00077EEC">
              <w:rPr>
                <w:color w:val="000000"/>
              </w:rPr>
              <w:t>О совместном п</w:t>
            </w:r>
            <w:r>
              <w:rPr>
                <w:color w:val="000000"/>
              </w:rPr>
              <w:t>ланировании деятельности на 2024 год</w:t>
            </w:r>
            <w:r w:rsidRPr="00077EEC">
              <w:rPr>
                <w:color w:val="000000"/>
              </w:rPr>
              <w:t>.</w:t>
            </w:r>
          </w:p>
          <w:p w:rsidR="008814F2" w:rsidRPr="00077EEC" w:rsidRDefault="008814F2" w:rsidP="00803FAC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4F2" w:rsidRPr="00077EEC" w:rsidRDefault="008814F2" w:rsidP="00803FAC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4F2" w:rsidRPr="00077EEC" w:rsidRDefault="008814F2" w:rsidP="00803FAC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8814F2" w:rsidRPr="00077EEC" w:rsidTr="00803FAC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814F2" w:rsidRPr="00077EEC" w:rsidRDefault="008814F2" w:rsidP="00803FAC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8814F2" w:rsidRPr="00077EEC" w:rsidTr="00803FA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8814F2" w:rsidRPr="00077EEC" w:rsidTr="00803FA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4F2" w:rsidRPr="00077EEC" w:rsidRDefault="008814F2" w:rsidP="00803FAC">
            <w:pPr>
              <w:jc w:val="both"/>
              <w:rPr>
                <w:color w:val="000000"/>
              </w:rPr>
            </w:pPr>
            <w:r w:rsidRPr="00077EEC">
              <w:rPr>
                <w:color w:val="000000"/>
              </w:rPr>
              <w:t>Частинский районный совет</w:t>
            </w:r>
          </w:p>
          <w:p w:rsidR="008814F2" w:rsidRPr="00077EEC" w:rsidRDefault="008814F2" w:rsidP="00803FAC">
            <w:pPr>
              <w:jc w:val="both"/>
              <w:rPr>
                <w:color w:val="000000"/>
              </w:rPr>
            </w:pPr>
            <w:r w:rsidRPr="00077EEC">
              <w:rPr>
                <w:color w:val="000000"/>
              </w:rPr>
              <w:t xml:space="preserve"> ветеранов (пенсионеров) войны, труда, вооруженных сил и правоохранительных органов</w:t>
            </w:r>
          </w:p>
          <w:p w:rsidR="008814F2" w:rsidRPr="00C42823" w:rsidRDefault="008814F2" w:rsidP="00803FAC">
            <w:pPr>
              <w:jc w:val="both"/>
              <w:rPr>
                <w:color w:val="00000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8814F2" w:rsidRPr="00077EEC" w:rsidTr="00803FA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4F2" w:rsidRPr="00077EEC" w:rsidRDefault="008814F2" w:rsidP="00803FAC">
            <w:pPr>
              <w:jc w:val="both"/>
              <w:rPr>
                <w:color w:val="000000"/>
              </w:rPr>
            </w:pPr>
            <w:r w:rsidRPr="00077EEC">
              <w:rPr>
                <w:color w:val="000000"/>
              </w:rPr>
              <w:t>Общество инвалидов</w:t>
            </w:r>
          </w:p>
          <w:p w:rsidR="008814F2" w:rsidRPr="00077EEC" w:rsidRDefault="008814F2" w:rsidP="00803FAC">
            <w:pPr>
              <w:jc w:val="both"/>
              <w:rPr>
                <w:color w:val="00000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814F2" w:rsidRPr="00077EEC" w:rsidRDefault="008814F2" w:rsidP="00803FAC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4F2" w:rsidRPr="00077EEC" w:rsidRDefault="008814F2" w:rsidP="00803FAC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  <w:bookmarkStart w:id="0" w:name="_GoBack"/>
            <w:bookmarkEnd w:id="0"/>
          </w:p>
        </w:tc>
      </w:tr>
      <w:tr w:rsidR="008814F2" w:rsidRPr="00077EEC" w:rsidTr="00803FAC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814F2" w:rsidRPr="00077EEC" w:rsidRDefault="008814F2" w:rsidP="00803FAC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8814F2" w:rsidRPr="00077EEC" w:rsidTr="00803FA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8814F2" w:rsidRPr="00077EEC" w:rsidTr="00803FA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4F2" w:rsidRPr="00077EEC" w:rsidRDefault="008814F2" w:rsidP="00803FAC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8814F2" w:rsidRPr="00077EEC" w:rsidTr="00803FA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4F2" w:rsidRPr="00077EEC" w:rsidRDefault="008814F2" w:rsidP="00803FAC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4F2" w:rsidRPr="00077EEC" w:rsidRDefault="008814F2" w:rsidP="00803FAC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Организация и проведение уроков посвященных повышению правовой грамотности в области избирательного права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4F2" w:rsidRPr="00077EEC" w:rsidRDefault="008814F2" w:rsidP="00803FAC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4F2" w:rsidRPr="00077EEC" w:rsidRDefault="008814F2" w:rsidP="00803FAC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8814F2" w:rsidRPr="00077EEC" w:rsidTr="00803FAC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8814F2" w:rsidRPr="00077EEC" w:rsidTr="00803FA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8814F2" w:rsidRPr="00077EEC" w:rsidTr="00803FA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4F2" w:rsidRPr="00077EEC" w:rsidRDefault="008814F2" w:rsidP="00803FAC">
            <w:pPr>
              <w:jc w:val="center"/>
            </w:pPr>
            <w:r w:rsidRPr="00077EEC">
              <w:t xml:space="preserve">Публикация ТИК в газете "Частинские вести»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4F2" w:rsidRPr="00077EEC" w:rsidRDefault="008814F2" w:rsidP="00803FAC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 течении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4F2" w:rsidRPr="00077EEC" w:rsidRDefault="008814F2" w:rsidP="00803FAC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8814F2" w:rsidRPr="00077EEC" w:rsidTr="00803FAC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814F2" w:rsidRPr="00077EEC" w:rsidRDefault="008814F2" w:rsidP="00803FAC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077EEC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8814F2" w:rsidRPr="00077EEC" w:rsidTr="00803FA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8814F2" w:rsidRPr="00077EEC" w:rsidTr="00803FA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4F2" w:rsidRPr="00077EEC" w:rsidRDefault="008814F2" w:rsidP="00803FA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4F2" w:rsidRPr="00077EEC" w:rsidRDefault="008814F2" w:rsidP="00803FAC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4F2" w:rsidRPr="00077EEC" w:rsidRDefault="008814F2" w:rsidP="00803FA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4F2" w:rsidRPr="00077EEC" w:rsidRDefault="008814F2" w:rsidP="00803FAC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8814F2" w:rsidRPr="00077EEC" w:rsidTr="00803FAC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8814F2" w:rsidRPr="00077EEC" w:rsidTr="00803FA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4F2" w:rsidRPr="00077EEC" w:rsidRDefault="008814F2" w:rsidP="00803FAC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8814F2" w:rsidRPr="00077EEC" w:rsidTr="00803FAC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4F2" w:rsidRPr="00077EEC" w:rsidRDefault="008814F2" w:rsidP="00803FA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4F2" w:rsidRPr="00077EEC" w:rsidRDefault="008814F2" w:rsidP="00803FAC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4F2" w:rsidRPr="00077EEC" w:rsidRDefault="008814F2" w:rsidP="00803FA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4F2" w:rsidRPr="00077EEC" w:rsidRDefault="008814F2" w:rsidP="00803FAC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8814F2" w:rsidRPr="00077EEC" w:rsidRDefault="008814F2" w:rsidP="008814F2">
      <w:pPr>
        <w:jc w:val="center"/>
      </w:pPr>
    </w:p>
    <w:p w:rsidR="008814F2" w:rsidRPr="00077EEC" w:rsidRDefault="008814F2" w:rsidP="008814F2"/>
    <w:p w:rsidR="008814F2" w:rsidRPr="00077EEC" w:rsidRDefault="008814F2" w:rsidP="008814F2">
      <w:r w:rsidRPr="00077EEC">
        <w:t>Председатель комиссии                                                                                       Н.В. Старицына</w:t>
      </w:r>
    </w:p>
    <w:p w:rsidR="008814F2" w:rsidRPr="00077EEC" w:rsidRDefault="008814F2" w:rsidP="008814F2"/>
    <w:p w:rsidR="008814F2" w:rsidRPr="00077EEC" w:rsidRDefault="008814F2" w:rsidP="008814F2"/>
    <w:p w:rsidR="008814F2" w:rsidRDefault="008814F2" w:rsidP="008814F2"/>
    <w:p w:rsidR="004335F3" w:rsidRDefault="004335F3"/>
    <w:sectPr w:rsidR="004335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C05"/>
    <w:rsid w:val="00046C05"/>
    <w:rsid w:val="004335F3"/>
    <w:rsid w:val="00881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84799"/>
  <w15:chartTrackingRefBased/>
  <w15:docId w15:val="{6CCEB146-70FC-4CEB-8B93-90F6956A7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14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8814F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No Spacing"/>
    <w:uiPriority w:val="1"/>
    <w:qFormat/>
    <w:rsid w:val="008814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529</Words>
  <Characters>3019</Characters>
  <Application>Microsoft Office Word</Application>
  <DocSecurity>0</DocSecurity>
  <Lines>25</Lines>
  <Paragraphs>7</Paragraphs>
  <ScaleCrop>false</ScaleCrop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2024-02-01T11:02:00Z</dcterms:created>
  <dcterms:modified xsi:type="dcterms:W3CDTF">2024-02-01T11:11:00Z</dcterms:modified>
</cp:coreProperties>
</file>