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729" w:rsidRPr="00F4155C" w:rsidRDefault="00B27729" w:rsidP="00B27729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B27729" w:rsidRPr="00F4155C" w:rsidRDefault="00B27729" w:rsidP="00B27729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B27729" w:rsidRPr="00F4155C" w:rsidRDefault="00B27729" w:rsidP="00B27729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B27729" w:rsidRPr="00F4155C" w:rsidRDefault="00B27729" w:rsidP="00B27729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29.11.2023 г. № 14</w:t>
      </w:r>
      <w:r w:rsidRPr="00F4155C">
        <w:rPr>
          <w:rFonts w:eastAsiaTheme="minorHAnsi"/>
          <w:sz w:val="20"/>
          <w:szCs w:val="20"/>
          <w:lang w:eastAsia="en-US"/>
        </w:rPr>
        <w:t>/0</w:t>
      </w:r>
      <w:r>
        <w:rPr>
          <w:rFonts w:eastAsiaTheme="minorHAnsi"/>
          <w:sz w:val="20"/>
          <w:szCs w:val="20"/>
          <w:lang w:eastAsia="en-US"/>
        </w:rPr>
        <w:t>2-5</w:t>
      </w:r>
    </w:p>
    <w:p w:rsidR="00B27729" w:rsidRDefault="00B27729" w:rsidP="00B27729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ДЕКАБРЬ 2023 ГОДА</w:t>
      </w:r>
    </w:p>
    <w:p w:rsidR="00B27729" w:rsidRPr="00F4155C" w:rsidRDefault="00B27729" w:rsidP="00B27729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F4155C">
        <w:rPr>
          <w:rFonts w:eastAsia="Calibri"/>
          <w:b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B27729" w:rsidTr="00260DBC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Default="00B27729" w:rsidP="00260DBC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B27729" w:rsidRPr="001F6D9D" w:rsidTr="00260DB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27729" w:rsidRPr="001F6D9D" w:rsidTr="00260DB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B27729" w:rsidP="00260DBC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B27729" w:rsidP="00260DBC">
            <w:pPr>
              <w:jc w:val="both"/>
              <w:rPr>
                <w:rFonts w:eastAsia="Calibri"/>
                <w:lang w:eastAsia="en-US"/>
              </w:rPr>
            </w:pPr>
            <w:r w:rsidRPr="001F6D9D">
              <w:t xml:space="preserve">Решения необходимые для принятия в </w:t>
            </w:r>
            <w:proofErr w:type="spellStart"/>
            <w:r w:rsidRPr="001F6D9D">
              <w:t>межвыборный</w:t>
            </w:r>
            <w:proofErr w:type="spellEnd"/>
            <w:r w:rsidRPr="001F6D9D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B27729" w:rsidP="00260DBC">
            <w:pPr>
              <w:jc w:val="center"/>
              <w:rPr>
                <w:rFonts w:eastAsia="Calibri"/>
                <w:lang w:eastAsia="en-US"/>
              </w:rPr>
            </w:pPr>
            <w:r w:rsidRPr="001F6D9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B27729" w:rsidP="00260DBC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27729" w:rsidRPr="001F6D9D" w:rsidTr="00260DBC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B27729" w:rsidRPr="001F6D9D" w:rsidTr="00260DB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27729" w:rsidRPr="001F6D9D" w:rsidTr="00260DB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B27729" w:rsidP="00260DBC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1F6D9D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27729" w:rsidRPr="001F6D9D" w:rsidTr="00260DBC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III</w:t>
            </w:r>
            <w:r w:rsidRPr="001F6D9D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1F6D9D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1F6D9D">
              <w:rPr>
                <w:rFonts w:eastAsia="Calibri"/>
                <w:b/>
                <w:lang w:eastAsia="en-US"/>
              </w:rPr>
              <w:t xml:space="preserve">обучение </w:t>
            </w:r>
            <w:r w:rsidRPr="001F6D9D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B27729" w:rsidRPr="001F6D9D" w:rsidTr="00260DB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27729" w:rsidRPr="001F6D9D" w:rsidTr="00260DB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27729" w:rsidRPr="001F6D9D" w:rsidTr="00260DB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B27729" w:rsidP="00260DB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B27729" w:rsidP="00260DBC">
            <w:pPr>
              <w:jc w:val="both"/>
              <w:rPr>
                <w:rFonts w:eastAsia="Calibri"/>
                <w:lang w:eastAsia="en-US"/>
              </w:rPr>
            </w:pPr>
            <w:r>
              <w:t xml:space="preserve">Итоговое тестирование </w:t>
            </w:r>
            <w:r w:rsidRPr="00F3629A">
              <w:t xml:space="preserve"> членов УИК на </w:t>
            </w:r>
            <w:r>
              <w:t>Едином портале Избирательных комиссий Пермского края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B27729" w:rsidP="00260DB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B27729" w:rsidP="00260DBC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7C3877" w:rsidRPr="001F6D9D" w:rsidTr="00260DB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7" w:rsidRDefault="007C3877" w:rsidP="00260DB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7" w:rsidRDefault="007C3877" w:rsidP="00260DBC">
            <w:pPr>
              <w:jc w:val="both"/>
            </w:pPr>
            <w:r>
              <w:t xml:space="preserve">Участие в совещании председателей ТИК в </w:t>
            </w:r>
            <w:proofErr w:type="spellStart"/>
            <w:r>
              <w:t>г.Кунгур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7" w:rsidRDefault="007C3877" w:rsidP="00260DB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14,15.12.2023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7" w:rsidRPr="001F6D9D" w:rsidRDefault="007C3877" w:rsidP="00260DBC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27729" w:rsidRPr="001F6D9D" w:rsidTr="00260DBC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IV</w:t>
            </w:r>
            <w:r w:rsidRPr="001F6D9D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B27729" w:rsidRPr="001F6D9D" w:rsidTr="00260DB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27729" w:rsidRPr="001F6D9D" w:rsidTr="00260DB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Default="00B27729" w:rsidP="00260DB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Default="00B27729" w:rsidP="00260DBC"/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Default="00B27729" w:rsidP="00260DB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B27729" w:rsidP="00260DBC">
            <w:pPr>
              <w:jc w:val="center"/>
              <w:rPr>
                <w:rFonts w:eastAsia="Calibri"/>
                <w:lang w:eastAsia="en-US"/>
              </w:rPr>
            </w:pPr>
            <w:r w:rsidRPr="001B5958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27729" w:rsidRPr="001F6D9D" w:rsidTr="00260DBC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B27729" w:rsidRPr="001F6D9D" w:rsidTr="00260DBC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27729" w:rsidRPr="001F6D9D" w:rsidTr="00260DB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Pr="001F6D9D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Член МИК</w:t>
            </w:r>
          </w:p>
        </w:tc>
      </w:tr>
      <w:tr w:rsidR="00B27729" w:rsidRPr="001F6D9D" w:rsidTr="00260DB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7729" w:rsidRDefault="00B27729" w:rsidP="00260DB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B27729" w:rsidP="00260DBC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B27729" w:rsidP="00260DB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B27729" w:rsidP="00260DBC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B27729" w:rsidRPr="001F6D9D" w:rsidTr="00260DB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7729" w:rsidRDefault="00B27729" w:rsidP="00260DB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Default="00B27729" w:rsidP="00260DBC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в мероприятиях посвященных дню Конституции РФ.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Default="00B27729" w:rsidP="00260DB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12.11.2023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B27729" w:rsidP="00260DBC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B27729" w:rsidRPr="001F6D9D" w:rsidTr="00260DB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7729" w:rsidRDefault="00B27729" w:rsidP="00260DB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Default="00B27729" w:rsidP="00260DBC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в Дне добровольца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Default="0075013B" w:rsidP="00260DB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01.12.2023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75013B" w:rsidP="00260DBC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Зам.председателя</w:t>
            </w:r>
            <w:proofErr w:type="spellEnd"/>
            <w:r>
              <w:rPr>
                <w:rFonts w:eastAsia="Calibri"/>
                <w:lang w:eastAsia="en-US"/>
              </w:rPr>
              <w:t xml:space="preserve"> МИК</w:t>
            </w:r>
          </w:p>
        </w:tc>
      </w:tr>
      <w:tr w:rsidR="00702875" w:rsidRPr="001F6D9D" w:rsidTr="00260DB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02875" w:rsidRDefault="00702875" w:rsidP="00260DB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75" w:rsidRPr="00702875" w:rsidRDefault="00702875" w:rsidP="00260DBC">
            <w:pPr>
              <w:jc w:val="both"/>
              <w:rPr>
                <w:rFonts w:eastAsia="Calibri"/>
                <w:lang w:eastAsia="en-US"/>
              </w:rPr>
            </w:pPr>
            <w:proofErr w:type="spellStart"/>
            <w:r w:rsidRPr="00702875">
              <w:rPr>
                <w:color w:val="2C2D2E"/>
                <w:shd w:val="clear" w:color="auto" w:fill="FFFFFF"/>
              </w:rPr>
              <w:t>Квест</w:t>
            </w:r>
            <w:proofErr w:type="spellEnd"/>
            <w:r w:rsidRPr="00702875">
              <w:rPr>
                <w:color w:val="2C2D2E"/>
                <w:shd w:val="clear" w:color="auto" w:fill="FFFFFF"/>
              </w:rPr>
              <w:t xml:space="preserve"> "Юный избиратель" </w:t>
            </w:r>
            <w:r>
              <w:rPr>
                <w:color w:val="2C2D2E"/>
                <w:shd w:val="clear" w:color="auto" w:fill="FFFFFF"/>
              </w:rPr>
              <w:t>для студентов Строгановского коллежда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75" w:rsidRDefault="00702875" w:rsidP="00260DB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05.12.2023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75" w:rsidRDefault="00702875" w:rsidP="00260DBC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EB63A9" w:rsidRPr="001F6D9D" w:rsidTr="00260DB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63A9" w:rsidRDefault="00EB63A9" w:rsidP="00260DB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A9" w:rsidRPr="00702875" w:rsidRDefault="00EB63A9" w:rsidP="00260DBC">
            <w:pPr>
              <w:jc w:val="both"/>
              <w:rPr>
                <w:color w:val="2C2D2E"/>
                <w:shd w:val="clear" w:color="auto" w:fill="FFFFFF"/>
              </w:rPr>
            </w:pPr>
            <w:r>
              <w:rPr>
                <w:color w:val="2C2D2E"/>
                <w:shd w:val="clear" w:color="auto" w:fill="FFFFFF"/>
              </w:rPr>
              <w:t>Участие в правовом диктанте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A9" w:rsidRDefault="00EB63A9" w:rsidP="00260DB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02.12.2023-12.12.2023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A9" w:rsidRDefault="00EB63A9" w:rsidP="00260DBC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B27729" w:rsidRPr="001F6D9D" w:rsidTr="00260DBC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27729" w:rsidRPr="001F6D9D" w:rsidRDefault="00B27729" w:rsidP="00260DBC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1F6D9D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B27729" w:rsidRPr="001F6D9D" w:rsidTr="00260DB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27729" w:rsidRPr="001F6D9D" w:rsidTr="00260DB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B27729" w:rsidP="00260DBC">
            <w:pPr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B27729" w:rsidP="00260DBC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B27729" w:rsidP="00260DB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B27729" w:rsidP="00260DBC">
            <w:pPr>
              <w:rPr>
                <w:rFonts w:eastAsia="Calibri"/>
                <w:lang w:eastAsia="en-US"/>
              </w:rPr>
            </w:pPr>
          </w:p>
        </w:tc>
      </w:tr>
      <w:tr w:rsidR="00B27729" w:rsidRPr="001F6D9D" w:rsidTr="00260DBC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27729" w:rsidRPr="001F6D9D" w:rsidRDefault="00B27729" w:rsidP="00260DBC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B27729" w:rsidRPr="001F6D9D" w:rsidTr="00260DB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27729" w:rsidRPr="001F6D9D" w:rsidTr="00260DB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E3246" w:rsidRDefault="00B27729" w:rsidP="00260DB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B27729" w:rsidP="00260DBC">
            <w:pPr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7729" w:rsidRPr="001F6D9D" w:rsidRDefault="00B27729" w:rsidP="00260DB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B27729" w:rsidRPr="001F6D9D" w:rsidTr="00260DBC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27729" w:rsidRPr="001F6D9D" w:rsidRDefault="00B27729" w:rsidP="00260DBC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B27729" w:rsidRPr="001F6D9D" w:rsidTr="00260DB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27729" w:rsidRPr="001F6D9D" w:rsidTr="00260DB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B27729" w:rsidP="00260DBC">
            <w:pPr>
              <w:numPr>
                <w:ilvl w:val="0"/>
                <w:numId w:val="3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27729" w:rsidRPr="001F6D9D" w:rsidTr="00260DB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B27729" w:rsidP="00260DBC">
            <w:pPr>
              <w:numPr>
                <w:ilvl w:val="0"/>
                <w:numId w:val="3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B27729" w:rsidP="00260DBC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lang w:eastAsia="en-US"/>
              </w:rPr>
              <w:t>Оформление фотовыставки  посвященной 30-летию избирательной системы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B27729" w:rsidP="00260DB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B27729" w:rsidP="00260DBC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27729" w:rsidRPr="001F6D9D" w:rsidTr="00260DB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B27729" w:rsidP="00260DBC">
            <w:pPr>
              <w:numPr>
                <w:ilvl w:val="0"/>
                <w:numId w:val="3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Default="00B27729" w:rsidP="00260DB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Организация и проведение мероприятий</w:t>
            </w:r>
            <w:r w:rsidRPr="00893B24">
              <w:rPr>
                <w:color w:val="000000"/>
              </w:rPr>
              <w:t xml:space="preserve"> посвященных повышению правовой грамотности в области избирательного права</w:t>
            </w:r>
            <w:r>
              <w:rPr>
                <w:color w:val="000000"/>
              </w:rPr>
              <w:t>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Default="00B27729" w:rsidP="00260DB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B27729" w:rsidP="00260DBC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A23291" w:rsidRPr="001F6D9D" w:rsidTr="00260DB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291" w:rsidRPr="001F6D9D" w:rsidRDefault="00A23291" w:rsidP="00260DBC">
            <w:pPr>
              <w:numPr>
                <w:ilvl w:val="0"/>
                <w:numId w:val="3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291" w:rsidRDefault="00A23291" w:rsidP="00260DBC">
            <w:pPr>
              <w:jc w:val="both"/>
              <w:rPr>
                <w:color w:val="000000"/>
              </w:rPr>
            </w:pPr>
            <w:r w:rsidRPr="00A23291">
              <w:t>Обучение членов УИК по теме «Управление конфликтами в избирательном процессе»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291" w:rsidRDefault="00A23291" w:rsidP="00260DB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 01.12.2023-10.11.2023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291" w:rsidRPr="001F6D9D" w:rsidRDefault="00A23291" w:rsidP="00260DBC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A23291" w:rsidRPr="001F6D9D" w:rsidTr="00260DB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291" w:rsidRPr="001F6D9D" w:rsidRDefault="00A23291" w:rsidP="00260DBC">
            <w:pPr>
              <w:numPr>
                <w:ilvl w:val="0"/>
                <w:numId w:val="3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291" w:rsidRPr="00A23291" w:rsidRDefault="00A23291" w:rsidP="00260DBC">
            <w:pPr>
              <w:jc w:val="both"/>
            </w:pPr>
            <w:r w:rsidRPr="00A23291">
              <w:t>Деловая игра для членов УИК «День голосования. Подсчет голосов»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291" w:rsidRDefault="00A23291" w:rsidP="00260DB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 01.12.2023-10.11.2023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291" w:rsidRPr="001F6D9D" w:rsidRDefault="00A23291" w:rsidP="00260DBC">
            <w:pPr>
              <w:jc w:val="center"/>
              <w:rPr>
                <w:rFonts w:eastAsia="Calibri"/>
                <w:lang w:eastAsia="en-US"/>
              </w:rPr>
            </w:pPr>
            <w:r w:rsidRPr="00A23291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EB63A9" w:rsidRPr="001F6D9D" w:rsidTr="00260DB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A9" w:rsidRPr="001F6D9D" w:rsidRDefault="00EB63A9" w:rsidP="00260DBC">
            <w:pPr>
              <w:numPr>
                <w:ilvl w:val="0"/>
                <w:numId w:val="3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A9" w:rsidRPr="00A23291" w:rsidRDefault="00EB63A9" w:rsidP="00260DBC">
            <w:pPr>
              <w:jc w:val="both"/>
            </w:pPr>
            <w:r>
              <w:rPr>
                <w:color w:val="2C2D2E"/>
                <w:shd w:val="clear" w:color="auto" w:fill="FFFFFF"/>
              </w:rPr>
              <w:t>Участие в правовом диктанте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A9" w:rsidRDefault="00EB63A9" w:rsidP="00260DB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02.12.2023-12.12.2023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A9" w:rsidRPr="00A23291" w:rsidRDefault="00EB63A9" w:rsidP="00260DBC">
            <w:pPr>
              <w:jc w:val="center"/>
              <w:rPr>
                <w:rFonts w:eastAsia="Calibri"/>
                <w:lang w:eastAsia="en-US"/>
              </w:rPr>
            </w:pPr>
            <w:r w:rsidRPr="00A23291">
              <w:rPr>
                <w:rFonts w:eastAsia="Calibri"/>
                <w:lang w:eastAsia="en-US"/>
              </w:rPr>
              <w:t>Председатель ТИК</w:t>
            </w:r>
            <w:bookmarkStart w:id="0" w:name="_GoBack"/>
            <w:bookmarkEnd w:id="0"/>
          </w:p>
        </w:tc>
      </w:tr>
      <w:tr w:rsidR="00B27729" w:rsidRPr="001F6D9D" w:rsidTr="00260DBC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B27729" w:rsidRPr="001F6D9D" w:rsidTr="00260DB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27729" w:rsidRPr="001F6D9D" w:rsidTr="00260DB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B27729" w:rsidP="00260DBC">
            <w:r w:rsidRPr="001F6D9D">
              <w:t xml:space="preserve">Публикация ТИК в газете "Частинские вести»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75013B" w:rsidP="00260DB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B27729" w:rsidP="00260DBC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27729" w:rsidRPr="001F6D9D" w:rsidTr="00260DBC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27729" w:rsidRPr="001F6D9D" w:rsidRDefault="00B27729" w:rsidP="00260DBC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1F6D9D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B27729" w:rsidRPr="001F6D9D" w:rsidTr="00260DB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27729" w:rsidRPr="001F6D9D" w:rsidTr="00260DB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B27729" w:rsidP="00260DB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B27729" w:rsidP="00260DBC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B27729" w:rsidP="00260DB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B27729" w:rsidP="00260DBC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B27729" w:rsidRPr="001F6D9D" w:rsidTr="00260DBC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B27729" w:rsidRPr="001F6D9D" w:rsidTr="00260DB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29" w:rsidRPr="001F6D9D" w:rsidRDefault="00B27729" w:rsidP="00260DB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27729" w:rsidRPr="001F6D9D" w:rsidTr="00260DB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B27729" w:rsidP="00260DB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B27729" w:rsidP="00260DBC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B27729" w:rsidP="00260DB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9" w:rsidRPr="001F6D9D" w:rsidRDefault="00B27729" w:rsidP="00260DBC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B27729" w:rsidRPr="001F6D9D" w:rsidRDefault="00B27729" w:rsidP="00B27729">
      <w:pPr>
        <w:jc w:val="center"/>
      </w:pPr>
    </w:p>
    <w:p w:rsidR="00B27729" w:rsidRDefault="00B27729" w:rsidP="00B27729">
      <w:r w:rsidRPr="001F6D9D">
        <w:t>Председатель комиссии                                                                                       Н.В. Старицына</w:t>
      </w:r>
    </w:p>
    <w:p w:rsidR="00B27729" w:rsidRDefault="00B27729" w:rsidP="00B27729"/>
    <w:p w:rsidR="00245450" w:rsidRDefault="00245450"/>
    <w:sectPr w:rsidR="002454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F96"/>
    <w:rsid w:val="00245450"/>
    <w:rsid w:val="003C2F96"/>
    <w:rsid w:val="00702875"/>
    <w:rsid w:val="0075013B"/>
    <w:rsid w:val="007C3877"/>
    <w:rsid w:val="00A23291"/>
    <w:rsid w:val="00B27729"/>
    <w:rsid w:val="00EB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76DE3"/>
  <w15:chartTrackingRefBased/>
  <w15:docId w15:val="{CB918165-2AF5-4457-8E4C-8ACE0EBAB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7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B2772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Balloon Text"/>
    <w:basedOn w:val="a"/>
    <w:link w:val="a4"/>
    <w:uiPriority w:val="99"/>
    <w:semiHidden/>
    <w:unhideWhenUsed/>
    <w:rsid w:val="00EB63A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B63A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9</cp:revision>
  <cp:lastPrinted>2023-11-29T07:11:00Z</cp:lastPrinted>
  <dcterms:created xsi:type="dcterms:W3CDTF">2023-11-27T10:28:00Z</dcterms:created>
  <dcterms:modified xsi:type="dcterms:W3CDTF">2023-11-29T07:12:00Z</dcterms:modified>
</cp:coreProperties>
</file>