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8C0" w:rsidRPr="008028B3" w:rsidRDefault="008C08C0" w:rsidP="008C08C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8C08C0" w:rsidRPr="008028B3" w:rsidRDefault="008C08C0" w:rsidP="008C08C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8C08C0" w:rsidRPr="008028B3" w:rsidRDefault="008C08C0" w:rsidP="008C08C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8C08C0" w:rsidRDefault="008C08C0" w:rsidP="008C08C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02.11.2023 г. № 13/01-5</w:t>
      </w:r>
    </w:p>
    <w:p w:rsidR="008C08C0" w:rsidRPr="008028B3" w:rsidRDefault="008C08C0" w:rsidP="008C08C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8C08C0" w:rsidRPr="00E0002C" w:rsidTr="00087F3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08C0" w:rsidRPr="00E0002C" w:rsidRDefault="008C08C0" w:rsidP="00087F3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ЗА ОКТЯБРЬ 2023</w:t>
            </w:r>
            <w:r w:rsidRPr="00E0002C">
              <w:rPr>
                <w:b/>
                <w:bCs/>
              </w:rPr>
              <w:t xml:space="preserve"> </w:t>
            </w:r>
          </w:p>
        </w:tc>
      </w:tr>
      <w:tr w:rsidR="008C08C0" w:rsidRPr="00E0002C" w:rsidTr="00087F3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08C0" w:rsidRPr="00E0002C" w:rsidRDefault="008C08C0" w:rsidP="00087F35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8C08C0" w:rsidRPr="00E0002C" w:rsidRDefault="008C08C0" w:rsidP="00087F35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8C08C0" w:rsidRPr="00E0002C" w:rsidTr="00087F3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08C0" w:rsidRDefault="008C08C0" w:rsidP="00087F35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  <w:p w:rsidR="008C08C0" w:rsidRPr="00E0002C" w:rsidRDefault="008C08C0" w:rsidP="00087F35">
            <w:pPr>
              <w:jc w:val="center"/>
            </w:pPr>
          </w:p>
        </w:tc>
      </w:tr>
      <w:tr w:rsidR="008C08C0" w:rsidRPr="008C08C0" w:rsidTr="00087F3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8C08C0" w:rsidRPr="008C08C0" w:rsidTr="00087F35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tabs>
                <w:tab w:val="left" w:pos="9638"/>
              </w:tabs>
              <w:ind w:right="-1"/>
            </w:pPr>
            <w:r w:rsidRPr="008C08C0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8C08C0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8C08C0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05.10.2023</w:t>
            </w:r>
          </w:p>
          <w:p w:rsidR="008C08C0" w:rsidRPr="008C08C0" w:rsidRDefault="008C08C0" w:rsidP="00087F3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Выполнено</w:t>
            </w:r>
          </w:p>
        </w:tc>
      </w:tr>
      <w:tr w:rsidR="008C08C0" w:rsidRPr="008C08C0" w:rsidTr="00087F35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C08C0" w:rsidRPr="008C08C0" w:rsidTr="00087F3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8C08C0" w:rsidRPr="008C08C0" w:rsidTr="00087F3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r w:rsidRPr="008C08C0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r w:rsidRPr="008C08C0">
              <w:t xml:space="preserve">Выполнено </w:t>
            </w:r>
          </w:p>
        </w:tc>
      </w:tr>
      <w:tr w:rsidR="008C08C0" w:rsidRPr="008C08C0" w:rsidTr="00087F3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r w:rsidRPr="008C08C0">
              <w:t xml:space="preserve">Взаимодействие с базовой ТИК </w:t>
            </w:r>
            <w:proofErr w:type="spellStart"/>
            <w:r w:rsidRPr="008C08C0">
              <w:t>Верещагинского</w:t>
            </w:r>
            <w:proofErr w:type="spellEnd"/>
            <w:r w:rsidRPr="008C08C0">
              <w:t xml:space="preserve">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r w:rsidRPr="008C08C0">
              <w:t>Направлены ответы на запросы</w:t>
            </w:r>
          </w:p>
        </w:tc>
      </w:tr>
      <w:tr w:rsidR="008C08C0" w:rsidRPr="008C08C0" w:rsidTr="00087F3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both"/>
            </w:pPr>
            <w:r w:rsidRPr="008C08C0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18.10.2023</w:t>
            </w:r>
          </w:p>
          <w:p w:rsidR="008C08C0" w:rsidRPr="008C08C0" w:rsidRDefault="008C08C0" w:rsidP="00087F3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r w:rsidRPr="008C08C0">
              <w:t>Выполнено</w:t>
            </w:r>
          </w:p>
        </w:tc>
      </w:tr>
      <w:tr w:rsidR="00005E39" w:rsidRPr="008C08C0" w:rsidTr="00087F3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E39" w:rsidRPr="008C08C0" w:rsidRDefault="00005E39" w:rsidP="00087F35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E39" w:rsidRPr="008C08C0" w:rsidRDefault="00005E39" w:rsidP="00087F35">
            <w:pPr>
              <w:jc w:val="both"/>
            </w:pPr>
            <w:r>
              <w:t>Участие в совещание руководителей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E39" w:rsidRPr="008C08C0" w:rsidRDefault="00005E39" w:rsidP="00087F35">
            <w:pPr>
              <w:jc w:val="center"/>
            </w:pPr>
            <w:r>
              <w:t>31.10.2023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E39" w:rsidRPr="008C08C0" w:rsidRDefault="00005E39" w:rsidP="00087F35">
            <w:r>
              <w:t>Выполнено</w:t>
            </w:r>
            <w:bookmarkStart w:id="0" w:name="_GoBack"/>
            <w:bookmarkEnd w:id="0"/>
          </w:p>
        </w:tc>
      </w:tr>
      <w:tr w:rsidR="008C08C0" w:rsidRPr="008C08C0" w:rsidTr="00087F35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III. </w:t>
            </w:r>
            <w:r w:rsidRPr="008C08C0">
              <w:rPr>
                <w:b/>
              </w:rPr>
              <w:t xml:space="preserve">Мероприятия на базе учебного центра </w:t>
            </w:r>
            <w:r w:rsidRPr="008C08C0">
              <w:t xml:space="preserve">(межмуниципального методического кабинета): </w:t>
            </w:r>
            <w:r w:rsidRPr="008C08C0">
              <w:rPr>
                <w:b/>
              </w:rPr>
              <w:t>обучение</w:t>
            </w:r>
            <w:r w:rsidRPr="008C08C0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8C08C0" w:rsidRPr="008C08C0" w:rsidTr="00087F3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08C0" w:rsidRPr="008C08C0" w:rsidRDefault="008C08C0" w:rsidP="00087F35">
            <w:r w:rsidRPr="008C08C0">
              <w:t>Ведение задачи «Кадры»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Выполнено</w:t>
            </w:r>
          </w:p>
        </w:tc>
      </w:tr>
      <w:tr w:rsidR="008C08C0" w:rsidRPr="008C08C0" w:rsidTr="00087F3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</w:pPr>
            <w:r w:rsidRPr="008C08C0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both"/>
            </w:pPr>
            <w:r w:rsidRPr="008C08C0">
              <w:t>Заочное обучение членов УИК на информационном портале РЦОИТ при ЦИК России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center"/>
            </w:pPr>
            <w:r w:rsidRPr="008C08C0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center"/>
            </w:pPr>
            <w:r w:rsidRPr="008C08C0">
              <w:t>Выполнено</w:t>
            </w:r>
          </w:p>
        </w:tc>
      </w:tr>
      <w:tr w:rsidR="008C08C0" w:rsidRPr="008C08C0" w:rsidTr="00087F3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</w:pPr>
            <w:r w:rsidRPr="008C08C0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both"/>
            </w:pPr>
            <w:r w:rsidRPr="008C08C0">
              <w:t>Тестирование резерва составов УИК на информационном портале РЦОИТ при ЦИК России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center"/>
            </w:pPr>
            <w:r w:rsidRPr="008C08C0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center"/>
            </w:pPr>
            <w:r w:rsidRPr="008C08C0">
              <w:t>Выполнено</w:t>
            </w:r>
          </w:p>
        </w:tc>
      </w:tr>
      <w:tr w:rsidR="008C08C0" w:rsidRPr="008C08C0" w:rsidTr="00087F35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  <w:lang w:val="en-US"/>
              </w:rPr>
              <w:lastRenderedPageBreak/>
              <w:t>I</w:t>
            </w:r>
            <w:r w:rsidRPr="008C08C0">
              <w:rPr>
                <w:b/>
                <w:bCs/>
              </w:rPr>
              <w:t xml:space="preserve">V. </w:t>
            </w:r>
            <w:r w:rsidRPr="008C08C0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C08C0">
              <w:rPr>
                <w:b/>
                <w:bCs/>
              </w:rPr>
              <w:t xml:space="preserve"> (указать какие)</w:t>
            </w:r>
          </w:p>
        </w:tc>
      </w:tr>
      <w:tr w:rsidR="008C08C0" w:rsidRPr="008C08C0" w:rsidTr="00087F3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8C08C0" w:rsidRPr="008C08C0" w:rsidTr="00087F3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Cs/>
              </w:rPr>
            </w:pPr>
          </w:p>
        </w:tc>
      </w:tr>
      <w:tr w:rsidR="008C08C0" w:rsidRPr="008C08C0" w:rsidTr="00087F3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V. </w:t>
            </w:r>
            <w:r w:rsidRPr="008C08C0">
              <w:rPr>
                <w:b/>
              </w:rPr>
              <w:t xml:space="preserve">Мероприятия (в </w:t>
            </w:r>
            <w:proofErr w:type="spellStart"/>
            <w:r w:rsidRPr="008C08C0">
              <w:rPr>
                <w:b/>
              </w:rPr>
              <w:t>т.ч</w:t>
            </w:r>
            <w:proofErr w:type="spellEnd"/>
            <w:r w:rsidRPr="008C08C0">
              <w:rPr>
                <w:b/>
              </w:rPr>
              <w:t>. заседания)  молодёжной избирательной комиссии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8C08C0" w:rsidRPr="008C08C0" w:rsidTr="00087F3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 xml:space="preserve">1.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r w:rsidRPr="008C08C0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center"/>
            </w:pPr>
            <w:r w:rsidRPr="008C08C0">
              <w:t>В течение месяца</w:t>
            </w:r>
          </w:p>
          <w:p w:rsidR="008C08C0" w:rsidRPr="008C08C0" w:rsidRDefault="008C08C0" w:rsidP="00087F35">
            <w:pPr>
              <w:jc w:val="center"/>
            </w:pPr>
          </w:p>
          <w:p w:rsidR="008C08C0" w:rsidRPr="008C08C0" w:rsidRDefault="008C08C0" w:rsidP="00087F35">
            <w:pPr>
              <w:jc w:val="center"/>
            </w:pPr>
          </w:p>
          <w:p w:rsidR="008C08C0" w:rsidRPr="008C08C0" w:rsidRDefault="008C08C0" w:rsidP="00087F35">
            <w:pPr>
              <w:jc w:val="center"/>
            </w:pPr>
          </w:p>
          <w:p w:rsidR="008C08C0" w:rsidRPr="008C08C0" w:rsidRDefault="008C08C0" w:rsidP="00087F3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center"/>
            </w:pPr>
            <w:r w:rsidRPr="008C08C0">
              <w:t>Выполнено</w:t>
            </w:r>
          </w:p>
          <w:p w:rsidR="008C08C0" w:rsidRPr="008C08C0" w:rsidRDefault="008C08C0" w:rsidP="00087F35">
            <w:pPr>
              <w:jc w:val="center"/>
            </w:pPr>
          </w:p>
          <w:p w:rsidR="008C08C0" w:rsidRPr="008C08C0" w:rsidRDefault="008C08C0" w:rsidP="00087F35">
            <w:pPr>
              <w:jc w:val="center"/>
            </w:pPr>
          </w:p>
          <w:p w:rsidR="008C08C0" w:rsidRPr="008C08C0" w:rsidRDefault="008C08C0" w:rsidP="00087F35">
            <w:pPr>
              <w:jc w:val="center"/>
            </w:pPr>
          </w:p>
          <w:p w:rsidR="008C08C0" w:rsidRPr="008C08C0" w:rsidRDefault="008C08C0" w:rsidP="00087F35">
            <w:pPr>
              <w:jc w:val="center"/>
            </w:pPr>
          </w:p>
          <w:p w:rsidR="008C08C0" w:rsidRPr="008C08C0" w:rsidRDefault="008C08C0" w:rsidP="00087F35"/>
        </w:tc>
      </w:tr>
      <w:tr w:rsidR="008C08C0" w:rsidRPr="008C08C0" w:rsidTr="00087F35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</w:pPr>
            <w:r w:rsidRPr="008C08C0">
              <w:rPr>
                <w:b/>
                <w:bCs/>
              </w:rPr>
              <w:t>V</w:t>
            </w:r>
            <w:r w:rsidRPr="008C08C0">
              <w:rPr>
                <w:b/>
                <w:bCs/>
                <w:lang w:val="en-US"/>
              </w:rPr>
              <w:t>I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C08C0" w:rsidRPr="008C08C0" w:rsidTr="00087F3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8C08C0" w:rsidRPr="008C08C0" w:rsidTr="00087F3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Cs/>
              </w:rPr>
            </w:pPr>
          </w:p>
        </w:tc>
      </w:tr>
      <w:tr w:rsidR="008C08C0" w:rsidRPr="008C08C0" w:rsidTr="00087F3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  <w:lang w:val="en-US"/>
              </w:rPr>
              <w:t>VII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8C08C0" w:rsidRPr="008C08C0" w:rsidTr="00087F35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  <w:lang w:val="en-US"/>
              </w:rPr>
              <w:t>VIII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C08C0">
              <w:rPr>
                <w:b/>
              </w:rPr>
              <w:t>т.ч</w:t>
            </w:r>
            <w:proofErr w:type="spellEnd"/>
            <w:r w:rsidRPr="008C08C0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8C08C0" w:rsidRPr="008C08C0" w:rsidRDefault="008C08C0" w:rsidP="00087F35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C08C0" w:rsidRPr="008C08C0" w:rsidTr="00087F35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08C0" w:rsidRPr="008C08C0" w:rsidRDefault="008C08C0" w:rsidP="00087F35">
            <w:pPr>
              <w:jc w:val="both"/>
              <w:rPr>
                <w:rFonts w:eastAsia="Calibri"/>
                <w:lang w:eastAsia="en-US"/>
              </w:rPr>
            </w:pPr>
            <w:r w:rsidRPr="008C08C0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8C08C0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08C0" w:rsidRPr="008C08C0" w:rsidRDefault="008C08C0" w:rsidP="00087F35">
            <w:pPr>
              <w:jc w:val="center"/>
            </w:pPr>
          </w:p>
          <w:p w:rsidR="008C08C0" w:rsidRPr="008C08C0" w:rsidRDefault="008C08C0" w:rsidP="00087F35">
            <w:pPr>
              <w:jc w:val="center"/>
            </w:pPr>
            <w:r w:rsidRPr="008C08C0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Выполнено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</w:pPr>
            <w:r w:rsidRPr="008C08C0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8C08C0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center"/>
            </w:pPr>
            <w:r w:rsidRPr="008C08C0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center"/>
            </w:pPr>
            <w:r w:rsidRPr="008C08C0">
              <w:t>Выполнено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</w:pPr>
            <w:r w:rsidRPr="008C08C0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both"/>
              <w:rPr>
                <w:rFonts w:eastAsiaTheme="minorHAnsi"/>
                <w:lang w:eastAsia="en-US"/>
              </w:rPr>
            </w:pPr>
            <w:r w:rsidRPr="008C08C0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center"/>
            </w:pPr>
            <w:r w:rsidRPr="008C08C0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pPr>
              <w:jc w:val="center"/>
            </w:pPr>
            <w:r w:rsidRPr="008C08C0">
              <w:t>Выполнено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 </w:t>
            </w:r>
            <w:r w:rsidRPr="008C08C0">
              <w:rPr>
                <w:b/>
                <w:bCs/>
                <w:lang w:val="en-US"/>
              </w:rPr>
              <w:t>IX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>Публикации (эфиры) в муниципальных СМИ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Cs/>
              </w:rPr>
            </w:pP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lastRenderedPageBreak/>
              <w:t xml:space="preserve">Х. </w:t>
            </w:r>
            <w:r w:rsidRPr="008C08C0">
              <w:rPr>
                <w:b/>
              </w:rPr>
              <w:t>Выпуск полиграфической продукции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Cs/>
              </w:rPr>
            </w:pPr>
            <w:r w:rsidRPr="008C08C0">
              <w:rPr>
                <w:bCs/>
              </w:rPr>
              <w:t xml:space="preserve">Выполнено 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Х</w:t>
            </w:r>
            <w:r w:rsidRPr="008C08C0">
              <w:rPr>
                <w:b/>
                <w:bCs/>
                <w:lang w:val="en-US"/>
              </w:rPr>
              <w:t>I</w:t>
            </w:r>
            <w:r w:rsidRPr="008C08C0">
              <w:rPr>
                <w:b/>
                <w:bCs/>
              </w:rPr>
              <w:t>. Иные мероприятия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8C08C0" w:rsidRPr="008C08C0" w:rsidTr="00087F3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C0" w:rsidRPr="008C08C0" w:rsidRDefault="008C08C0" w:rsidP="00087F35">
            <w:pPr>
              <w:jc w:val="center"/>
              <w:rPr>
                <w:b/>
                <w:bCs/>
              </w:rPr>
            </w:pPr>
          </w:p>
        </w:tc>
      </w:tr>
      <w:tr w:rsidR="008C08C0" w:rsidRPr="008C08C0" w:rsidTr="00087F35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08C0" w:rsidRPr="008C08C0" w:rsidRDefault="008C08C0" w:rsidP="00087F35">
            <w:pPr>
              <w:jc w:val="center"/>
            </w:pPr>
            <w:r w:rsidRPr="008C08C0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08C0" w:rsidRPr="008C08C0" w:rsidRDefault="008C08C0" w:rsidP="00087F35">
            <w:r w:rsidRPr="008C08C0">
              <w:t xml:space="preserve">  Н.В. Старицына</w:t>
            </w:r>
          </w:p>
        </w:tc>
      </w:tr>
    </w:tbl>
    <w:p w:rsidR="008C08C0" w:rsidRPr="008C08C0" w:rsidRDefault="008C08C0" w:rsidP="008C08C0"/>
    <w:p w:rsidR="008C08C0" w:rsidRPr="008C08C0" w:rsidRDefault="008C08C0" w:rsidP="008C08C0"/>
    <w:p w:rsidR="008C08C0" w:rsidRPr="008C08C0" w:rsidRDefault="008C08C0" w:rsidP="008C08C0"/>
    <w:p w:rsidR="008C08C0" w:rsidRPr="008C08C0" w:rsidRDefault="008C08C0" w:rsidP="008C08C0"/>
    <w:p w:rsidR="008C08C0" w:rsidRPr="008C08C0" w:rsidRDefault="008C08C0" w:rsidP="008C08C0"/>
    <w:p w:rsidR="008C08C0" w:rsidRPr="008C08C0" w:rsidRDefault="008C08C0" w:rsidP="008C08C0"/>
    <w:p w:rsidR="008C08C0" w:rsidRPr="008C08C0" w:rsidRDefault="008C08C0" w:rsidP="008C08C0"/>
    <w:p w:rsidR="008C08C0" w:rsidRPr="008C08C0" w:rsidRDefault="008C08C0" w:rsidP="008C08C0"/>
    <w:p w:rsidR="008C08C0" w:rsidRPr="008C08C0" w:rsidRDefault="008C08C0" w:rsidP="008C08C0"/>
    <w:p w:rsidR="00E626E1" w:rsidRPr="008C08C0" w:rsidRDefault="00E626E1"/>
    <w:sectPr w:rsidR="00E626E1" w:rsidRPr="008C08C0" w:rsidSect="00D85C4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62E"/>
    <w:rsid w:val="00005E39"/>
    <w:rsid w:val="008C08C0"/>
    <w:rsid w:val="00A6762E"/>
    <w:rsid w:val="00E6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EF5F2"/>
  <w15:chartTrackingRefBased/>
  <w15:docId w15:val="{817C9AA8-88A0-45BA-A278-DACC126DE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8C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08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cp:lastPrinted>2023-11-02T10:38:00Z</cp:lastPrinted>
  <dcterms:created xsi:type="dcterms:W3CDTF">2023-11-02T10:27:00Z</dcterms:created>
  <dcterms:modified xsi:type="dcterms:W3CDTF">2023-11-02T10:38:00Z</dcterms:modified>
</cp:coreProperties>
</file>