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CE5" w:rsidRPr="008028B3" w:rsidRDefault="00CB3CE5" w:rsidP="00CB3CE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CB3CE5" w:rsidRPr="008028B3" w:rsidRDefault="00CB3CE5" w:rsidP="00CB3CE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CB3CE5" w:rsidRPr="008028B3" w:rsidRDefault="00CB3CE5" w:rsidP="00CB3CE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CB3CE5" w:rsidRPr="008028B3" w:rsidRDefault="00CB3CE5" w:rsidP="00CB3CE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05.10.2023 г. № 12/01-5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ЗА СЕНТЯБРЬ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CB3CE5" w:rsidRPr="00E0002C" w:rsidRDefault="00CB3CE5" w:rsidP="008D0F04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CB3CE5" w:rsidRPr="00E0002C" w:rsidTr="008D0F0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Default="00CB3CE5" w:rsidP="008D0F04">
            <w:pPr>
              <w:jc w:val="center"/>
            </w:pPr>
            <w:r>
              <w:t>08.09.2023</w:t>
            </w:r>
          </w:p>
          <w:p w:rsidR="00CB3CE5" w:rsidRPr="00E0002C" w:rsidRDefault="00CB3CE5" w:rsidP="00CB3CE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B3CE5" w:rsidRPr="00E0002C" w:rsidTr="008D0F0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r w:rsidRPr="00E0002C">
              <w:t xml:space="preserve">Выполнено </w:t>
            </w:r>
          </w:p>
        </w:tc>
      </w:tr>
      <w:tr w:rsidR="00CB3CE5" w:rsidRPr="00E0002C" w:rsidTr="008D0F0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r w:rsidRPr="00E0002C">
              <w:t>Направлены ответы на запросы</w:t>
            </w:r>
          </w:p>
        </w:tc>
      </w:tr>
      <w:tr w:rsidR="00CB3CE5" w:rsidRPr="00E0002C" w:rsidTr="008D0F0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both"/>
            </w:pPr>
            <w:r w:rsidRPr="00E0002C">
              <w:t xml:space="preserve">Встреча с </w:t>
            </w:r>
            <w:r>
              <w:t xml:space="preserve">руководителем аппарата </w:t>
            </w:r>
            <w:r w:rsidRPr="00E0002C">
              <w:t>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>
              <w:t>06.09.2023</w:t>
            </w:r>
          </w:p>
          <w:p w:rsidR="00CB3CE5" w:rsidRPr="00E0002C" w:rsidRDefault="00CB3CE5" w:rsidP="008D0F04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both"/>
            </w:pPr>
            <w:r w:rsidRPr="00CB3CE5">
              <w:t>Заочное обучение членов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Default="00CB3CE5" w:rsidP="008D0F04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3B58B2" w:rsidRDefault="00CB3CE5" w:rsidP="008D0F04">
            <w:pPr>
              <w:jc w:val="both"/>
            </w:pPr>
            <w:r w:rsidRPr="001B0F74">
              <w:t>Тестирование резерва составов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Default="00CB3CE5" w:rsidP="008D0F04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Default="00CB3CE5" w:rsidP="008D0F04">
            <w:pPr>
              <w:jc w:val="center"/>
            </w:pPr>
            <w:r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1B0F74" w:rsidRDefault="00CB3CE5" w:rsidP="008D0F04">
            <w:pPr>
              <w:jc w:val="center"/>
              <w:rPr>
                <w:bCs/>
              </w:rPr>
            </w:pPr>
            <w:r w:rsidRPr="001B0F74">
              <w:rPr>
                <w:bCs/>
              </w:rPr>
              <w:lastRenderedPageBreak/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1B0F74" w:rsidRDefault="00CB3CE5" w:rsidP="008D0F04">
            <w:r w:rsidRPr="001B0F74">
              <w:t xml:space="preserve">Подготовка к участию в Конкурсе фотоматериалов </w:t>
            </w:r>
          </w:p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1B0F74">
              <w:t>и видеороликов, посвященных избирательному процессу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1B0F74" w:rsidRDefault="00CB3CE5" w:rsidP="008D0F04">
            <w:pPr>
              <w:jc w:val="center"/>
              <w:rPr>
                <w:bCs/>
              </w:rPr>
            </w:pPr>
            <w:r w:rsidRPr="001B0F74">
              <w:rPr>
                <w:bCs/>
              </w:rPr>
              <w:t xml:space="preserve">Весь период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1B0F74" w:rsidRDefault="00CB3CE5" w:rsidP="008D0F0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Не в</w:t>
            </w:r>
            <w:r w:rsidRPr="001B0F74">
              <w:rPr>
                <w:bCs/>
              </w:rPr>
              <w:t xml:space="preserve">ыполнено </w:t>
            </w:r>
          </w:p>
        </w:tc>
      </w:tr>
      <w:tr w:rsidR="00CB3CE5" w:rsidRPr="00E0002C" w:rsidTr="008D0F0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 течение месяца</w:t>
            </w: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/>
        </w:tc>
      </w:tr>
      <w:tr w:rsidR="00CB3CE5" w:rsidRPr="00E0002C" w:rsidTr="008D0F04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B3CE5" w:rsidRPr="00E0002C" w:rsidTr="008D0F0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Default="00CB3CE5" w:rsidP="008D0F04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rPr>
                <w:bCs/>
              </w:rPr>
            </w:pPr>
            <w:r>
              <w:t>Рабочая встреча</w:t>
            </w:r>
            <w:r w:rsidRPr="00081578">
              <w:t xml:space="preserve"> с </w:t>
            </w:r>
            <w:r>
              <w:rPr>
                <w:color w:val="000000"/>
              </w:rPr>
              <w:t>координатором КПРФ Тресковым В.Н.</w:t>
            </w:r>
            <w:r w:rsidRPr="00081578">
              <w:rPr>
                <w:color w:val="000000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Default="00CB3CE5" w:rsidP="008D0F04">
            <w:pPr>
              <w:jc w:val="center"/>
              <w:rPr>
                <w:bCs/>
              </w:rPr>
            </w:pPr>
            <w:r>
              <w:rPr>
                <w:bCs/>
              </w:rPr>
              <w:t>01.08.2023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CB3CE5" w:rsidRPr="00E0002C" w:rsidRDefault="00CB3CE5" w:rsidP="008D0F0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CB3CE5" w:rsidRPr="00E0002C" w:rsidTr="008D0F04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pPr>
              <w:jc w:val="center"/>
            </w:pPr>
          </w:p>
          <w:p w:rsidR="00CB3CE5" w:rsidRPr="00E0002C" w:rsidRDefault="00CB3CE5" w:rsidP="008D0F04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 w:rsidRPr="00E0002C"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Default="00CB3CE5" w:rsidP="008D0F04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623558" w:rsidP="008D0F04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Участие в правовом уроке «Разговоры о важном»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623558" w:rsidP="008D0F04">
            <w:pPr>
              <w:jc w:val="center"/>
            </w:pPr>
            <w:r>
              <w:t>25.09</w:t>
            </w:r>
            <w:r w:rsidR="00CB3CE5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pPr>
              <w:jc w:val="center"/>
            </w:pPr>
            <w:r>
              <w:t>Выполнено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C945A6" w:rsidRDefault="00CB3CE5" w:rsidP="008D0F04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7D59B6" w:rsidRDefault="00CB3CE5" w:rsidP="008D0F04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Cs/>
              </w:rPr>
            </w:pP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B3CE5" w:rsidRPr="00E0002C" w:rsidTr="008D0F0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3CE5" w:rsidRPr="00E0002C" w:rsidRDefault="00CB3CE5" w:rsidP="008D0F04">
            <w:pPr>
              <w:jc w:val="center"/>
              <w:rPr>
                <w:b/>
                <w:bCs/>
              </w:rPr>
            </w:pPr>
          </w:p>
        </w:tc>
      </w:tr>
      <w:tr w:rsidR="00CB3CE5" w:rsidRPr="00E0002C" w:rsidTr="008D0F04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3CE5" w:rsidRPr="00E0002C" w:rsidRDefault="00CB3CE5" w:rsidP="008D0F04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3CE5" w:rsidRPr="00E0002C" w:rsidRDefault="00CB3CE5" w:rsidP="008D0F04">
            <w:r w:rsidRPr="00E0002C">
              <w:t xml:space="preserve">  Н.В. Старицына</w:t>
            </w:r>
          </w:p>
        </w:tc>
      </w:tr>
    </w:tbl>
    <w:p w:rsidR="00CB3CE5" w:rsidRPr="00E0002C" w:rsidRDefault="00CB3CE5" w:rsidP="00CB3CE5"/>
    <w:p w:rsidR="00CB3CE5" w:rsidRPr="00E0002C" w:rsidRDefault="00CB3CE5" w:rsidP="00CB3CE5"/>
    <w:p w:rsidR="00CB3CE5" w:rsidRDefault="00CB3CE5" w:rsidP="00CB3CE5"/>
    <w:p w:rsidR="00CB3CE5" w:rsidRDefault="00CB3CE5" w:rsidP="00CB3CE5"/>
    <w:p w:rsidR="00CB3CE5" w:rsidRDefault="00CB3CE5" w:rsidP="00CB3CE5"/>
    <w:p w:rsidR="00CB3CE5" w:rsidRDefault="00CB3CE5" w:rsidP="00CB3CE5"/>
    <w:p w:rsidR="00CB3CE5" w:rsidRDefault="00CB3CE5" w:rsidP="00CB3CE5"/>
    <w:p w:rsidR="00CB3CE5" w:rsidRDefault="00CB3CE5" w:rsidP="00CB3CE5"/>
    <w:p w:rsidR="0041700D" w:rsidRDefault="0041700D"/>
    <w:sectPr w:rsidR="0041700D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A3"/>
    <w:rsid w:val="0041700D"/>
    <w:rsid w:val="00623558"/>
    <w:rsid w:val="008D77A3"/>
    <w:rsid w:val="00CB3CE5"/>
    <w:rsid w:val="00D6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6E20"/>
  <w15:chartTrackingRefBased/>
  <w15:docId w15:val="{B570CF31-A01D-4DAF-BEF1-B19E44D4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2023-10-05T05:12:00Z</dcterms:created>
  <dcterms:modified xsi:type="dcterms:W3CDTF">2023-10-23T04:38:00Z</dcterms:modified>
</cp:coreProperties>
</file>